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1A87898A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929">
        <w:rPr>
          <w:rFonts w:ascii="Times New Roman" w:hAnsi="Times New Roman" w:cs="Times New Roman"/>
          <w:bCs/>
          <w:sz w:val="24"/>
          <w:szCs w:val="24"/>
        </w:rPr>
        <w:t>28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C85">
        <w:rPr>
          <w:rFonts w:ascii="Times New Roman" w:hAnsi="Times New Roman" w:cs="Times New Roman"/>
          <w:bCs/>
          <w:sz w:val="24"/>
          <w:szCs w:val="24"/>
        </w:rPr>
        <w:t>januari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2E4992" w:rsidR="00557E7F" w:rsidP="00EA5806" w:rsidRDefault="00B65ABF" w14:paraId="0F17ADAF" w14:textId="2C55D2F0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E344AA" w:rsidR="00AB7784">
        <w:rPr>
          <w:rFonts w:ascii="Times New Roman" w:hAnsi="Times New Roman" w:cs="Times New Roman"/>
          <w:b/>
          <w:sz w:val="24"/>
          <w:szCs w:val="24"/>
        </w:rPr>
        <w:t>S</w:t>
      </w:r>
      <w:r w:rsidRPr="00E344AA" w:rsidR="00AB7784">
        <w:rPr>
          <w:rFonts w:ascii="Times New Roman" w:hAnsi="Times New Roman" w:cs="Times New Roman"/>
          <w:b/>
          <w:sz w:val="24"/>
          <w:szCs w:val="24"/>
        </w:rPr>
        <w:t>YNHAEVE</w:t>
      </w:r>
      <w:r w:rsidRPr="00E344AA" w:rsidR="00AB7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784" w:rsidR="00AB7784">
        <w:rPr>
          <w:rFonts w:ascii="Times New Roman" w:hAnsi="Times New Roman" w:cs="Times New Roman"/>
          <w:bCs/>
          <w:sz w:val="24"/>
          <w:szCs w:val="24"/>
        </w:rPr>
        <w:t>(</w:t>
      </w:r>
      <w:r w:rsidRPr="00E344AA" w:rsidR="00AB7784">
        <w:rPr>
          <w:rFonts w:ascii="Times New Roman" w:hAnsi="Times New Roman" w:cs="Times New Roman"/>
          <w:b/>
          <w:sz w:val="24"/>
          <w:szCs w:val="24"/>
        </w:rPr>
        <w:t>D66</w:t>
      </w:r>
      <w:r w:rsidRPr="00AB7784" w:rsidR="00AB7784">
        <w:rPr>
          <w:rFonts w:ascii="Times New Roman" w:hAnsi="Times New Roman" w:cs="Times New Roman"/>
          <w:bCs/>
          <w:sz w:val="24"/>
          <w:szCs w:val="24"/>
        </w:rPr>
        <w:t>)</w:t>
      </w:r>
      <w:r w:rsidR="00AB7784">
        <w:rPr>
          <w:rFonts w:ascii="Times New Roman" w:hAnsi="Times New Roman" w:cs="Times New Roman"/>
          <w:bCs/>
          <w:sz w:val="24"/>
          <w:szCs w:val="24"/>
        </w:rPr>
        <w:t xml:space="preserve">; verzoek om het organiseren van </w:t>
      </w:r>
      <w:r w:rsidRPr="00AB7784" w:rsidR="00AB7784">
        <w:rPr>
          <w:rFonts w:ascii="Times New Roman" w:hAnsi="Times New Roman" w:cs="Times New Roman"/>
          <w:bCs/>
          <w:sz w:val="24"/>
          <w:szCs w:val="24"/>
        </w:rPr>
        <w:t>een ronde tafel met als onderwerp “Terugdringen suïcide onder jongeren”</w:t>
      </w:r>
      <w:r w:rsidR="00AB7784">
        <w:rPr>
          <w:rFonts w:ascii="Times New Roman" w:hAnsi="Times New Roman" w:cs="Times New Roman"/>
          <w:bCs/>
          <w:sz w:val="24"/>
          <w:szCs w:val="24"/>
        </w:rPr>
        <w:t>. *</w:t>
      </w:r>
    </w:p>
    <w:p w:rsidRPr="00C018B4" w:rsidR="002E4992" w:rsidP="00EA5806" w:rsidRDefault="005552F8" w14:paraId="61D33C3B" w14:textId="2899FEA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</w:t>
      </w:r>
      <w:r w:rsidR="002E4992">
        <w:rPr>
          <w:rFonts w:ascii="Times New Roman" w:hAnsi="Times New Roman" w:cs="Times New Roman"/>
          <w:bCs/>
          <w:sz w:val="24"/>
          <w:szCs w:val="24"/>
        </w:rPr>
        <w:t xml:space="preserve">lid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31F02731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567929">
        <w:rPr>
          <w:rFonts w:ascii="Times New Roman" w:hAnsi="Times New Roman" w:cs="Times New Roman"/>
          <w:b/>
          <w:i/>
          <w:iCs/>
          <w:sz w:val="24"/>
          <w:szCs w:val="24"/>
        </w:rPr>
        <w:t>27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januari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AB7784" w:rsidR="00AB7784" w:rsidP="002E4992" w:rsidRDefault="00AB7784" w14:paraId="1255E313" w14:textId="608711F1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mede namens </w:t>
      </w:r>
      <w:proofErr w:type="spellStart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>Sarath</w:t>
      </w:r>
      <w:proofErr w:type="spellEnd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>Hamstra</w:t>
      </w:r>
      <w:proofErr w:type="spellEnd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(CDA), Hilde Wendel (VVD), Ingrid </w:t>
      </w:r>
      <w:proofErr w:type="spellStart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>Coenradie</w:t>
      </w:r>
      <w:proofErr w:type="spellEnd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(JA21), Lisa Westerveld (GL-PvdA), Don Ceder (CU), Caroline van der Plas (BBB), Diederik van Dijk (SGP), Ines </w:t>
      </w:r>
      <w:proofErr w:type="spellStart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>Kostić</w:t>
      </w:r>
      <w:proofErr w:type="spellEnd"/>
      <w:r w:rsidRPr="00AB77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(PvdD), Sarah Dobbe (SP)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91853"/>
    <w:rsid w:val="009B252D"/>
    <w:rsid w:val="009E5DF8"/>
    <w:rsid w:val="00A44063"/>
    <w:rsid w:val="00A60A7C"/>
    <w:rsid w:val="00AB7784"/>
    <w:rsid w:val="00AF6E74"/>
    <w:rsid w:val="00B62F76"/>
    <w:rsid w:val="00B65ABF"/>
    <w:rsid w:val="00B749F3"/>
    <w:rsid w:val="00B775C2"/>
    <w:rsid w:val="00C018B4"/>
    <w:rsid w:val="00C0648A"/>
    <w:rsid w:val="00CD149A"/>
    <w:rsid w:val="00D241FC"/>
    <w:rsid w:val="00E344AA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708</ap:Characters>
  <ap:DocSecurity>0</ap:DocSecurity>
  <ap:Lines>12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2026-01-23T10:11:00.0000000Z</dcterms:created>
  <dcterms:modified xsi:type="dcterms:W3CDTF">2026-01-23T10:38:00.0000000Z</dcterms:modified>
  <version/>
  <category/>
</coreProperties>
</file>