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66D" w:rsidP="00F1766D" w:rsidRDefault="00F1766D" w14:paraId="7E211A58" w14:textId="59B94C4A">
      <w:r>
        <w:t>AH 866</w:t>
      </w:r>
    </w:p>
    <w:p w:rsidR="00F1766D" w:rsidP="00F1766D" w:rsidRDefault="00F1766D" w14:paraId="788B7367" w14:textId="361C2729">
      <w:r>
        <w:t>2025Z22029</w:t>
      </w:r>
    </w:p>
    <w:p w:rsidRPr="00F1766D" w:rsidR="00F1766D" w:rsidP="00F1766D" w:rsidRDefault="00F1766D" w14:paraId="1FD70C69" w14:textId="2B273E80">
      <w:pPr>
        <w:rPr>
          <w:rFonts w:ascii="Arial" w:hAnsi="Arial" w:cs="Arial"/>
          <w:color w:val="000000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</w:t>
      </w:r>
      <w:r>
        <w:rPr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Justitie en Veiligheid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033A6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januari 2026)</w:t>
      </w:r>
    </w:p>
    <w:p w:rsidR="00F1766D" w:rsidP="00F1766D" w:rsidRDefault="00F1766D" w14:paraId="56FC9BE0" w14:textId="77777777"/>
    <w:p w:rsidR="00F1766D" w:rsidP="00F1766D" w:rsidRDefault="00F1766D" w14:paraId="33F4CE98" w14:textId="77777777">
      <w:r>
        <w:t xml:space="preserve">Op 15 december 2025 heeft het lid Boomsma (JA21) </w:t>
      </w:r>
      <w:r w:rsidRPr="00D261DC">
        <w:t>schriftelijke vragen</w:t>
      </w:r>
      <w:r>
        <w:t xml:space="preserve"> gesteld over bekladdingen van gebouwen van de Universiteit Utrecht.</w:t>
      </w:r>
    </w:p>
    <w:p w:rsidR="00F1766D" w:rsidP="00F1766D" w:rsidRDefault="00F1766D" w14:paraId="51A67E7A" w14:textId="77777777">
      <w:r>
        <w:t>Tot mijn spijt is beantwoording binnen de gestelde termijn niet mogelijk, omdat zorgvuldige beantwoording meer tijd vergt. Ik zal, mede namens</w:t>
      </w:r>
      <w:r w:rsidRPr="0008524A">
        <w:t xml:space="preserve"> </w:t>
      </w:r>
      <w:r>
        <w:t xml:space="preserve">Minister van Justitie en Veiligheid, </w:t>
      </w:r>
      <w:r w:rsidRPr="00D261DC">
        <w:t>de vragen</w:t>
      </w:r>
      <w:r>
        <w:t xml:space="preserve"> zo snel mogelijk beantwoorden.</w:t>
      </w:r>
    </w:p>
    <w:p w:rsidR="00F1766D" w:rsidP="00F1766D" w:rsidRDefault="00F1766D" w14:paraId="7B4EDF51" w14:textId="77777777"/>
    <w:p w:rsidR="009066EB" w:rsidRDefault="009066EB" w14:paraId="00FC7212" w14:textId="77777777"/>
    <w:sectPr w:rsidR="009066EB" w:rsidSect="00F17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1B17" w14:textId="77777777" w:rsidR="00F1766D" w:rsidRDefault="00F1766D" w:rsidP="00F1766D">
      <w:pPr>
        <w:spacing w:after="0" w:line="240" w:lineRule="auto"/>
      </w:pPr>
      <w:r>
        <w:separator/>
      </w:r>
    </w:p>
  </w:endnote>
  <w:endnote w:type="continuationSeparator" w:id="0">
    <w:p w14:paraId="23864730" w14:textId="77777777" w:rsidR="00F1766D" w:rsidRDefault="00F1766D" w:rsidP="00F1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3CB9" w14:textId="77777777" w:rsidR="00F1766D" w:rsidRPr="00F1766D" w:rsidRDefault="00F1766D" w:rsidP="00F176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F76C" w14:textId="77777777" w:rsidR="00F1766D" w:rsidRPr="00F1766D" w:rsidRDefault="00F1766D" w:rsidP="00F176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2D9D" w14:textId="77777777" w:rsidR="00F1766D" w:rsidRPr="00F1766D" w:rsidRDefault="00F1766D" w:rsidP="00F176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7080" w14:textId="77777777" w:rsidR="00F1766D" w:rsidRDefault="00F1766D" w:rsidP="00F1766D">
      <w:pPr>
        <w:spacing w:after="0" w:line="240" w:lineRule="auto"/>
      </w:pPr>
      <w:r>
        <w:separator/>
      </w:r>
    </w:p>
  </w:footnote>
  <w:footnote w:type="continuationSeparator" w:id="0">
    <w:p w14:paraId="14042A7C" w14:textId="77777777" w:rsidR="00F1766D" w:rsidRDefault="00F1766D" w:rsidP="00F17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D40E" w14:textId="77777777" w:rsidR="00F1766D" w:rsidRPr="00F1766D" w:rsidRDefault="00F1766D" w:rsidP="00F176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AFA1" w14:textId="77777777" w:rsidR="00F1766D" w:rsidRPr="00F1766D" w:rsidRDefault="00F1766D" w:rsidP="00F176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2F64" w14:textId="77777777" w:rsidR="00F1766D" w:rsidRPr="00F1766D" w:rsidRDefault="00F1766D" w:rsidP="00F176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6D"/>
    <w:rsid w:val="009066EB"/>
    <w:rsid w:val="00C618FA"/>
    <w:rsid w:val="00F1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8426"/>
  <w15:chartTrackingRefBased/>
  <w15:docId w15:val="{DCA5F2AA-2E62-45E0-93E8-2ADE2C9C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7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7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7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7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7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7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7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7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7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7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7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7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76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76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76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76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76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76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7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7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7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7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7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76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76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76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7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76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766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1766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1766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1766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1766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1766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1766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1766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1766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1766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1766D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1766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444</ap:Characters>
  <ap:DocSecurity>0</ap:DocSecurity>
  <ap:Lines>3</ap:Lines>
  <ap:Paragraphs>1</ap:Paragraphs>
  <ap:ScaleCrop>false</ap:ScaleCrop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2026-01-13T14:46:00.0000000Z</dcterms:created>
  <dcterms:modified xsi:type="dcterms:W3CDTF">2026-01-13T14:47:00.0000000Z</dcterms:modified>
  <version/>
  <category/>
</coreProperties>
</file>