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43F8" w:rsidP="003843F8" w:rsidRDefault="003843F8" w14:paraId="21324402" w14:textId="77777777">
      <w:pPr>
        <w:spacing w:after="240"/>
        <w:rPr>
          <w:rFonts w:ascii="Arial" w:hAnsi="Arial" w:eastAsia="Times New Roman" w:cs="Arial"/>
          <w:sz w:val="22"/>
          <w:szCs w:val="22"/>
        </w:rPr>
      </w:pPr>
      <w:r>
        <w:rPr>
          <w:rStyle w:val="Zwaar"/>
          <w:rFonts w:ascii="Arial" w:hAnsi="Arial" w:eastAsia="Times New Roman" w:cs="Arial"/>
          <w:sz w:val="22"/>
          <w:szCs w:val="22"/>
        </w:rPr>
        <w:t>Extra regeling van werkzaamheden</w:t>
      </w:r>
    </w:p>
    <w:p w:rsidR="003843F8" w:rsidP="003843F8" w:rsidRDefault="003843F8" w14:paraId="2067D3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een extra regeling van werkzaamheden, aangevraagd door mevrouw Beckerman van de SP. Die geef ik graag het woord.</w:t>
      </w:r>
    </w:p>
    <w:p w:rsidR="003843F8" w:rsidP="003843F8" w:rsidRDefault="003843F8" w14:paraId="4A332A1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Goeiemorgen allemaal. Vier minuten, dat is ruim!</w:t>
      </w:r>
      <w:r>
        <w:rPr>
          <w:rFonts w:ascii="Arial" w:hAnsi="Arial" w:eastAsia="Times New Roman" w:cs="Arial"/>
          <w:sz w:val="22"/>
          <w:szCs w:val="22"/>
        </w:rPr>
        <w:br/>
      </w:r>
      <w:r>
        <w:rPr>
          <w:rFonts w:ascii="Arial" w:hAnsi="Arial" w:eastAsia="Times New Roman" w:cs="Arial"/>
          <w:sz w:val="22"/>
          <w:szCs w:val="22"/>
        </w:rPr>
        <w:br/>
        <w:t>Voorzitter. Vorige week vrijdag hebben we een zogenaamde incidentele suppletoire begroting gekregen inzake Ternaard. Die gaat over de gaswinning onder de Waddenzee. Het verzoek is dat we die voor de kerst zowel in de Tweede Kamer als in de Eerste Kamer behandelen. Daarom doen wij het verzoek om hier dinsdag over te stemmen. Dan doen wij als Tweede Kamer in ieder geval alles om mogelijk te maken dat er voor de kerst een besluit ligt, wat dat dan ook moge zijn.</w:t>
      </w:r>
    </w:p>
    <w:p w:rsidR="003843F8" w:rsidP="003843F8" w:rsidRDefault="003843F8" w14:paraId="27E391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rond om te zien of daar steun voor is.</w:t>
      </w:r>
    </w:p>
    <w:p w:rsidR="003843F8" w:rsidP="003843F8" w:rsidRDefault="003843F8" w14:paraId="605845F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Voorzitter. Ik zou dat verzoek eigenlijk niet willen steunen. Ik wil het op korte termijn wel behandelen, maar ik zou er wel de voorkeur voor hebben om het een week later te doen, zodat wij zorgvuldig kunnen zijn in onze besluitvorming. Het is een complex dossier met een lange geschiedenis. Die tijd zou ik heel graag willen gebruiken om tot een goede keuze te kunnen komen.</w:t>
      </w:r>
    </w:p>
    <w:p w:rsidR="003843F8" w:rsidP="003843F8" w:rsidRDefault="003843F8" w14:paraId="3581878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Volgens mij is het heel goed als we er alles aan doen om ervoor te zorgen dat in ieder geval de Eerste Kamer ook in staat wordt gesteld om het nog voor de kerst te behandelen. Als dit daarbij helpt, lijkt het me buitengewoon verstandig als we dit inderdaad gaan doen.</w:t>
      </w:r>
    </w:p>
    <w:p w:rsidR="003843F8" w:rsidP="003843F8" w:rsidRDefault="003843F8" w14:paraId="453800C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Groot</w:t>
      </w:r>
      <w:r>
        <w:rPr>
          <w:rFonts w:ascii="Arial" w:hAnsi="Arial" w:eastAsia="Times New Roman" w:cs="Arial"/>
          <w:sz w:val="22"/>
          <w:szCs w:val="22"/>
        </w:rPr>
        <w:t xml:space="preserve"> (VVD):</w:t>
      </w:r>
      <w:r>
        <w:rPr>
          <w:rFonts w:ascii="Arial" w:hAnsi="Arial" w:eastAsia="Times New Roman" w:cs="Arial"/>
          <w:sz w:val="22"/>
          <w:szCs w:val="22"/>
        </w:rPr>
        <w:br/>
        <w:t>Voorzitter. We hebben maandag het debat, dus dinsdag moet lukken. Steun.</w:t>
      </w:r>
    </w:p>
    <w:p w:rsidR="003843F8" w:rsidP="003843F8" w:rsidRDefault="003843F8" w14:paraId="1081E25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Wij willen graag een snelle, succesvolle afronding van deze deal, dus steun.</w:t>
      </w:r>
    </w:p>
    <w:p w:rsidR="003843F8" w:rsidP="003843F8" w:rsidRDefault="003843F8" w14:paraId="61D5624C"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3843F8" w:rsidP="003843F8" w:rsidRDefault="003843F8" w14:paraId="5228E20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Steun.</w:t>
      </w:r>
    </w:p>
    <w:p w:rsidR="003843F8" w:rsidP="003843F8" w:rsidRDefault="003843F8" w14:paraId="0573763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Jumelet</w:t>
      </w:r>
      <w:proofErr w:type="spellEnd"/>
      <w:r>
        <w:rPr>
          <w:rFonts w:ascii="Arial" w:hAnsi="Arial" w:eastAsia="Times New Roman" w:cs="Arial"/>
          <w:sz w:val="22"/>
          <w:szCs w:val="22"/>
        </w:rPr>
        <w:t xml:space="preserve"> (CDA):</w:t>
      </w:r>
      <w:r>
        <w:rPr>
          <w:rFonts w:ascii="Arial" w:hAnsi="Arial" w:eastAsia="Times New Roman" w:cs="Arial"/>
          <w:sz w:val="22"/>
          <w:szCs w:val="22"/>
        </w:rPr>
        <w:br/>
        <w:t>Voorzitter. Het is goed om zo snel mogelijk een besluit te nemen. Steun namens het CDA.</w:t>
      </w:r>
    </w:p>
    <w:p w:rsidR="003843F8" w:rsidP="003843F8" w:rsidRDefault="003843F8" w14:paraId="398AEFC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Steun.</w:t>
      </w:r>
    </w:p>
    <w:p w:rsidR="003843F8" w:rsidP="003843F8" w:rsidRDefault="003843F8" w14:paraId="221C75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Ik bedoel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Sorry, meneer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p>
    <w:p w:rsidR="003843F8" w:rsidP="003843F8" w:rsidRDefault="003843F8" w14:paraId="38D2179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Steun.</w:t>
      </w:r>
    </w:p>
    <w:p w:rsidR="003843F8" w:rsidP="003843F8" w:rsidRDefault="003843F8" w14:paraId="6EE0B84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Steun.</w:t>
      </w:r>
    </w:p>
    <w:p w:rsidR="003843F8" w:rsidP="003843F8" w:rsidRDefault="003843F8" w14:paraId="3E0A584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3843F8" w:rsidP="003843F8" w:rsidRDefault="003843F8" w14:paraId="2DE895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w:t>
      </w:r>
    </w:p>
    <w:p w:rsidR="003843F8" w:rsidP="003843F8" w:rsidRDefault="003843F8" w14:paraId="4EAE9CF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Prachtig. Dank u wel.</w:t>
      </w:r>
    </w:p>
    <w:p w:rsidR="003843F8" w:rsidP="003843F8" w:rsidRDefault="003843F8" w14:paraId="1BC942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uw dienst.</w:t>
      </w:r>
      <w:r>
        <w:rPr>
          <w:rFonts w:ascii="Arial" w:hAnsi="Arial" w:eastAsia="Times New Roman" w:cs="Arial"/>
          <w:sz w:val="22"/>
          <w:szCs w:val="22"/>
        </w:rPr>
        <w:br/>
      </w:r>
      <w:r>
        <w:rPr>
          <w:rFonts w:ascii="Arial" w:hAnsi="Arial" w:eastAsia="Times New Roman" w:cs="Arial"/>
          <w:sz w:val="22"/>
          <w:szCs w:val="22"/>
        </w:rPr>
        <w:br/>
        <w:t>Ik schors een heel kort ogenblik, want ik zie dat de afvaardiging vanuit het kabinet al aanwezig is voor het volgende debat.</w:t>
      </w:r>
    </w:p>
    <w:p w:rsidR="003843F8" w:rsidP="003843F8" w:rsidRDefault="003843F8" w14:paraId="130E7847"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53777D" w:rsidRDefault="0053777D" w14:paraId="460E1540" w14:textId="77777777"/>
    <w:sectPr w:rsidR="0053777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3F8"/>
    <w:rsid w:val="0023494A"/>
    <w:rsid w:val="003843F8"/>
    <w:rsid w:val="005377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42662"/>
  <w15:chartTrackingRefBased/>
  <w15:docId w15:val="{117A05E8-E85C-4012-AC74-349EDA36B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843F8"/>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3843F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3843F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3843F8"/>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3843F8"/>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3843F8"/>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3843F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3843F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3843F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3843F8"/>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43F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843F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843F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843F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843F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843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43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43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43F8"/>
    <w:rPr>
      <w:rFonts w:eastAsiaTheme="majorEastAsia" w:cstheme="majorBidi"/>
      <w:color w:val="272727" w:themeColor="text1" w:themeTint="D8"/>
    </w:rPr>
  </w:style>
  <w:style w:type="paragraph" w:styleId="Titel">
    <w:name w:val="Title"/>
    <w:basedOn w:val="Standaard"/>
    <w:next w:val="Standaard"/>
    <w:link w:val="TitelChar"/>
    <w:uiPriority w:val="10"/>
    <w:qFormat/>
    <w:rsid w:val="003843F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3843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43F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3843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43F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3843F8"/>
    <w:rPr>
      <w:i/>
      <w:iCs/>
      <w:color w:val="404040" w:themeColor="text1" w:themeTint="BF"/>
    </w:rPr>
  </w:style>
  <w:style w:type="paragraph" w:styleId="Lijstalinea">
    <w:name w:val="List Paragraph"/>
    <w:basedOn w:val="Standaard"/>
    <w:uiPriority w:val="34"/>
    <w:qFormat/>
    <w:rsid w:val="003843F8"/>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3843F8"/>
    <w:rPr>
      <w:i/>
      <w:iCs/>
      <w:color w:val="2F5496" w:themeColor="accent1" w:themeShade="BF"/>
    </w:rPr>
  </w:style>
  <w:style w:type="paragraph" w:styleId="Duidelijkcitaat">
    <w:name w:val="Intense Quote"/>
    <w:basedOn w:val="Standaard"/>
    <w:next w:val="Standaard"/>
    <w:link w:val="DuidelijkcitaatChar"/>
    <w:uiPriority w:val="30"/>
    <w:qFormat/>
    <w:rsid w:val="003843F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3843F8"/>
    <w:rPr>
      <w:i/>
      <w:iCs/>
      <w:color w:val="2F5496" w:themeColor="accent1" w:themeShade="BF"/>
    </w:rPr>
  </w:style>
  <w:style w:type="character" w:styleId="Intensieveverwijzing">
    <w:name w:val="Intense Reference"/>
    <w:basedOn w:val="Standaardalinea-lettertype"/>
    <w:uiPriority w:val="32"/>
    <w:qFormat/>
    <w:rsid w:val="003843F8"/>
    <w:rPr>
      <w:b/>
      <w:bCs/>
      <w:smallCaps/>
      <w:color w:val="2F5496" w:themeColor="accent1" w:themeShade="BF"/>
      <w:spacing w:val="5"/>
    </w:rPr>
  </w:style>
  <w:style w:type="character" w:styleId="Zwaar">
    <w:name w:val="Strong"/>
    <w:basedOn w:val="Standaardalinea-lettertype"/>
    <w:uiPriority w:val="22"/>
    <w:qFormat/>
    <w:rsid w:val="003843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367</ap:Words>
  <ap:Characters>2020</ap:Characters>
  <ap:DocSecurity>0</ap:DocSecurity>
  <ap:Lines>16</ap:Lines>
  <ap:Paragraphs>4</ap:Paragraphs>
  <ap:ScaleCrop>false</ap:ScaleCrop>
  <ap:LinksUpToDate>false</ap:LinksUpToDate>
  <ap:CharactersWithSpaces>2383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2025-12-05T07:53:00.0000000Z</dcterms:created>
  <dcterms:modified xsi:type="dcterms:W3CDTF">2025-12-05T07:53:00.0000000Z</dcterms:modified>
  <version/>
  <category/>
</coreProperties>
</file>