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E3A41" w:rsidR="00CE3A41" w:rsidP="00CE3A41" w:rsidRDefault="00CE3A41" w14:paraId="0ED5B683" w14:textId="2AC95912">
      <w:pPr>
        <w:rPr>
          <w:b/>
          <w:bCs/>
        </w:rPr>
      </w:pPr>
      <w:r w:rsidRPr="00CE3A41">
        <w:rPr>
          <w:b/>
          <w:bCs/>
        </w:rPr>
        <w:t>OVERZICHT COMMISSIE-REGELING VAN WERKZAAMHEDEN COMMISSIE ECONOMISCHE ZAKEN:</w:t>
      </w:r>
    </w:p>
    <w:p w:rsidRPr="00CE3A41" w:rsidR="00CE3A41" w:rsidP="00CE3A41" w:rsidRDefault="00CE3A41" w14:paraId="37C77145" w14:textId="77777777"/>
    <w:p w:rsidRPr="00CE3A41" w:rsidR="00CE3A41" w:rsidP="00CE3A41" w:rsidRDefault="00CE3A41" w14:paraId="795127F3" w14:textId="77777777">
      <w:pPr>
        <w:rPr>
          <w:b/>
          <w:bCs/>
        </w:rPr>
      </w:pPr>
      <w:r w:rsidRPr="00CE3A41">
        <w:t>Dinsdag 9 december 2025, bij aanvang procedurevergadering om</w:t>
      </w:r>
      <w:r w:rsidRPr="00CE3A41">
        <w:rPr>
          <w:b/>
          <w:bCs/>
        </w:rPr>
        <w:t xml:space="preserve"> 16.45 uur. </w:t>
      </w:r>
    </w:p>
    <w:p w:rsidRPr="00CE3A41" w:rsidR="00CE3A41" w:rsidP="00CE3A41" w:rsidRDefault="00CE3A41" w14:paraId="397684D9" w14:textId="77777777"/>
    <w:p w:rsidRPr="00CE3A41" w:rsidR="00CE3A41" w:rsidP="00CE3A41" w:rsidRDefault="00CE3A41" w14:paraId="12D33E25" w14:textId="72BEC8A7">
      <w:r w:rsidRPr="00CE3A41">
        <w:t>Het lid Flach (SGP)- Verzoek tot een technische briefing door de Rijksgezant Maritieme Maakindustrie</w:t>
      </w:r>
      <w:r w:rsidR="002164AB">
        <w:t xml:space="preserve"> </w:t>
      </w:r>
      <w:r w:rsidRPr="00CE3A41">
        <w:t>en de programmamanager van het Rijksregiebureau over de stand van zaken van de sectoragenda Maritieme Maakindustrie.</w:t>
      </w:r>
    </w:p>
    <w:p w:rsidRPr="00CE3A41" w:rsidR="00CE3A41" w:rsidP="00CE3A41" w:rsidRDefault="00CE3A41" w14:paraId="4D03C597" w14:textId="77777777"/>
    <w:p w:rsidRPr="00CE3A41" w:rsidR="00CE3A41" w:rsidP="00CE3A41" w:rsidRDefault="00CE3A41" w14:paraId="24C01BE2" w14:textId="77777777"/>
    <w:p w:rsidR="00C8373F" w:rsidRDefault="00C8373F" w14:paraId="5D71787D" w14:textId="77777777"/>
    <w:sectPr w:rsidR="00C8373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41"/>
    <w:rsid w:val="002164AB"/>
    <w:rsid w:val="002639AA"/>
    <w:rsid w:val="00A56641"/>
    <w:rsid w:val="00C8373F"/>
    <w:rsid w:val="00CE3A41"/>
    <w:rsid w:val="00E5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F493"/>
  <w15:chartTrackingRefBased/>
  <w15:docId w15:val="{3DF27BB4-2F30-4F70-B81D-CD7D117E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E3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3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3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3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3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3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3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3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3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3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3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3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3A4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3A4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3A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3A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3A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3A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3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3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3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3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3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E3A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3A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E3A4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3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3A4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3A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315</ap:Characters>
  <ap:DocSecurity>0</ap:DocSecurity>
  <ap:Lines>2</ap:Lines>
  <ap:Paragraphs>1</ap:Paragraphs>
  <ap:ScaleCrop>false</ap:ScaleCrop>
  <ap:LinksUpToDate>false</ap:LinksUpToDate>
  <ap:CharactersWithSpaces>371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2025-12-04T18:43:00.0000000Z</dcterms:created>
  <dcterms:modified xsi:type="dcterms:W3CDTF">2025-12-04T18:46:00.0000000Z</dcterms:modified>
  <version/>
  <category/>
</coreProperties>
</file>