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439" w:rsidP="00491439" w:rsidRDefault="00491439" w14:paraId="4D30A520" w14:textId="77777777">
      <w:pPr>
        <w:pStyle w:val="Kop1"/>
        <w:rPr>
          <w:rFonts w:ascii="Arial" w:hAnsi="Arial" w:eastAsia="Times New Roman" w:cs="Arial"/>
        </w:rPr>
      </w:pPr>
      <w:r>
        <w:rPr>
          <w:rStyle w:val="Zwaar"/>
          <w:rFonts w:ascii="Arial" w:hAnsi="Arial" w:eastAsia="Times New Roman" w:cs="Arial"/>
          <w:b w:val="0"/>
          <w:bCs w:val="0"/>
        </w:rPr>
        <w:t>Mededelingen</w:t>
      </w:r>
    </w:p>
    <w:p w:rsidR="00491439" w:rsidP="00491439" w:rsidRDefault="00491439" w14:paraId="5E3B97E3"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491439" w:rsidP="00491439" w:rsidRDefault="00491439" w14:paraId="2F3EC2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491439" w:rsidP="00491439" w:rsidRDefault="00491439" w14:paraId="15B6673C"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491439" w:rsidP="00491439" w:rsidRDefault="00491439" w14:paraId="11A317C8"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491439" w:rsidP="00491439" w:rsidRDefault="00491439" w14:paraId="38D402DD"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491439" w:rsidP="00491439" w:rsidRDefault="00491439" w14:paraId="387E9C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 Ik stel voor de volgende wetsvoorstellen toe te voegen aan de agenda van de Kamer:</w:t>
      </w:r>
    </w:p>
    <w:p w:rsidR="00491439" w:rsidP="00491439" w:rsidRDefault="00491439" w14:paraId="6C42ACC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Wijziging van de Wet terugkeer en vreemdelingenbewaring met het oog op het handhaven van de mogelijkheden om maatregelen te nemen ten aanzien van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vreemdelingen (35501);</w:t>
      </w:r>
    </w:p>
    <w:p w:rsidR="00491439" w:rsidP="00491439" w:rsidRDefault="00491439" w14:paraId="54EC13B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Regels ter implementatie van Richtlijn (EU) 2022/2557 van het Europees Parlement en de Raad van 14 december 2022 betreffende de weerbaarheid van kritieke entiteiten en tot intrekking van Richtlijn 2008/114/EG van de Raad (</w:t>
      </w:r>
      <w:proofErr w:type="spellStart"/>
      <w:r>
        <w:rPr>
          <w:rFonts w:ascii="Arial" w:hAnsi="Arial" w:eastAsia="Times New Roman" w:cs="Arial"/>
          <w:sz w:val="22"/>
          <w:szCs w:val="22"/>
        </w:rPr>
        <w:t>PbEU</w:t>
      </w:r>
      <w:proofErr w:type="spellEnd"/>
      <w:r>
        <w:rPr>
          <w:rFonts w:ascii="Arial" w:hAnsi="Arial" w:eastAsia="Times New Roman" w:cs="Arial"/>
          <w:sz w:val="22"/>
          <w:szCs w:val="22"/>
        </w:rPr>
        <w:t xml:space="preserve"> 2022, L 333) (Wet weerbaarheid kritieke entiteiten) (36765);</w:t>
      </w:r>
    </w:p>
    <w:p w:rsidR="00491439" w:rsidP="00491439" w:rsidRDefault="00491439" w14:paraId="7FBCDB7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Boek 8 van het Burgerlijk Wetboek in verband met de invoering van het elektronisch cognossement (36743);</w:t>
      </w:r>
    </w:p>
    <w:p w:rsidR="00491439" w:rsidP="00491439" w:rsidRDefault="00491439" w14:paraId="0B3D81B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Boek 1 en Boek 10 van het Burgerlijk Wetboek en enige andere wetten in verband met de introductie van onder meer een regeling voor draagmoederschap en de versterking van het recht van het kind op afstammingsinformatie (Wet kind, draagmoederschap en afstamming) (36390);</w:t>
      </w:r>
    </w:p>
    <w:p w:rsidR="00491439" w:rsidP="00491439" w:rsidRDefault="00491439" w14:paraId="51A4FBC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 (36731).</w:t>
      </w:r>
    </w:p>
    <w:p w:rsidR="00491439" w:rsidP="00491439" w:rsidRDefault="00491439" w14:paraId="415CD086" w14:textId="77777777">
      <w:pPr>
        <w:spacing w:after="240"/>
        <w:rPr>
          <w:rFonts w:ascii="Arial" w:hAnsi="Arial" w:eastAsia="Times New Roman" w:cs="Arial"/>
          <w:sz w:val="22"/>
          <w:szCs w:val="22"/>
        </w:rPr>
      </w:pPr>
      <w:r>
        <w:rPr>
          <w:rFonts w:ascii="Arial" w:hAnsi="Arial" w:eastAsia="Times New Roman" w:cs="Arial"/>
          <w:sz w:val="22"/>
          <w:szCs w:val="22"/>
        </w:rPr>
        <w:br/>
        <w:t>Ik stel voor toestemming te verlenen voor het houden van een wetgevingsoverleg met stenografisch verslag op maandag 8 december 2025 van 16.30 uur tot 23.00 uur, over het wetsvoorstel Wijziging van de begrotingsstaat van het Ministerie van Klimaat en Groene Groei (XXIII) voor het jaar 2025 (Incidentele suppletoire begroting inzake Ternaard) (36861).</w:t>
      </w:r>
      <w:r>
        <w:rPr>
          <w:rFonts w:ascii="Arial" w:hAnsi="Arial" w:eastAsia="Times New Roman" w:cs="Arial"/>
          <w:sz w:val="22"/>
          <w:szCs w:val="22"/>
        </w:rPr>
        <w:br/>
      </w:r>
      <w:r>
        <w:rPr>
          <w:rFonts w:ascii="Arial" w:hAnsi="Arial" w:eastAsia="Times New Roman" w:cs="Arial"/>
          <w:sz w:val="22"/>
          <w:szCs w:val="22"/>
        </w:rPr>
        <w:br/>
        <w:t>Ik deel aan de Kamer mee dat voor de volgende debatten de termijn voor toekenning is verlengd:</w:t>
      </w:r>
    </w:p>
    <w:p w:rsidR="00491439" w:rsidP="00491439" w:rsidRDefault="00491439" w14:paraId="20B8717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racisme en opmerkingen over wapens in een whatsappgroep voor illegale grenscontroles;</w:t>
      </w:r>
    </w:p>
    <w:p w:rsidR="00491439" w:rsidP="00491439" w:rsidRDefault="00491439" w14:paraId="5EE65C7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onderzoek naar doorstroomtoetsen.</w:t>
      </w:r>
    </w:p>
    <w:p w:rsidR="00491439" w:rsidP="00491439" w:rsidRDefault="00491439" w14:paraId="46771B53"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Het debat over het hervatten van de aanvallen op Gaza door Israël is komen te vervallen.</w:t>
      </w:r>
      <w:r>
        <w:rPr>
          <w:rFonts w:ascii="Arial" w:hAnsi="Arial" w:eastAsia="Times New Roman" w:cs="Arial"/>
          <w:sz w:val="22"/>
          <w:szCs w:val="22"/>
        </w:rPr>
        <w:br/>
      </w:r>
      <w:r>
        <w:rPr>
          <w:rFonts w:ascii="Arial" w:hAnsi="Arial" w:eastAsia="Times New Roman" w:cs="Arial"/>
          <w:sz w:val="22"/>
          <w:szCs w:val="22"/>
        </w:rPr>
        <w:br/>
        <w:t>Ingekomen is een beschikking van de Voorzitters van de Eerste en Tweede Kamer der Staten-Generaal inzake aanwijzing van het Eerste Kamerlid Kluit tot plaatsvervangend lid in de bestaande vacature in de Parlementaire Assemblee van de Unie voor de Mediterrane Regio.</w:t>
      </w:r>
      <w:r>
        <w:rPr>
          <w:rFonts w:ascii="Arial" w:hAnsi="Arial" w:eastAsia="Times New Roman" w:cs="Arial"/>
          <w:sz w:val="22"/>
          <w:szCs w:val="22"/>
        </w:rPr>
        <w:br/>
      </w:r>
      <w:r>
        <w:rPr>
          <w:rFonts w:ascii="Arial" w:hAnsi="Arial" w:eastAsia="Times New Roman" w:cs="Arial"/>
          <w:sz w:val="22"/>
          <w:szCs w:val="22"/>
        </w:rPr>
        <w:br/>
        <w:t>Op verzoek van de fractie van D66 benoem ik:</w:t>
      </w:r>
    </w:p>
    <w:p w:rsidR="00491439" w:rsidP="00491439" w:rsidRDefault="00491439" w14:paraId="626018E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België het lid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tot lid;</w:t>
      </w:r>
    </w:p>
    <w:p w:rsidR="00491439" w:rsidP="00491439" w:rsidRDefault="00491439" w14:paraId="1BA8BA1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Duitsland het lid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tot lid;</w:t>
      </w:r>
    </w:p>
    <w:p w:rsidR="00491439" w:rsidP="00491439" w:rsidRDefault="00491439" w14:paraId="32F7486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Verenigde Staten het lid Klos tot lid;</w:t>
      </w:r>
    </w:p>
    <w:p w:rsidR="00491439" w:rsidP="00491439" w:rsidRDefault="00491439" w14:paraId="53A1D85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Frankrijk het lid Vellinga tot lid.</w:t>
      </w:r>
    </w:p>
    <w:p w:rsidR="00491439" w:rsidP="00491439" w:rsidRDefault="00491439" w14:paraId="02F610B3"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JA21 benoem ik:</w:t>
      </w:r>
    </w:p>
    <w:p w:rsidR="00491439" w:rsidP="00491439" w:rsidRDefault="00491439" w14:paraId="34EB5D3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Asiel en Migratie de leden Van den Berg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tot plaatsvervangend lid;</w:t>
      </w:r>
    </w:p>
    <w:p w:rsidR="00491439" w:rsidP="00491439" w:rsidRDefault="00491439" w14:paraId="446518E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Handel en Ontwikkelingshulp de leden Boomsma en Goudzwaard tot plaatsvervangend lid;</w:t>
      </w:r>
    </w:p>
    <w:p w:rsidR="00491439" w:rsidP="00491439" w:rsidRDefault="00491439" w14:paraId="7579065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Binnenlandse Zaken de leden Van den Berg en Ceulemans tot plaatsvervangend lid;</w:t>
      </w:r>
    </w:p>
    <w:p w:rsidR="00491439" w:rsidP="00491439" w:rsidRDefault="00491439" w14:paraId="3EF45EA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Zaken de leden Eerdmans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tot plaatsvervangend lid;</w:t>
      </w:r>
    </w:p>
    <w:p w:rsidR="00491439" w:rsidP="00491439" w:rsidRDefault="00491439" w14:paraId="3FE088B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Defensie de leden Boomsma 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tot plaatsvervangend lid;</w:t>
      </w:r>
    </w:p>
    <w:p w:rsidR="00491439" w:rsidP="00491439" w:rsidRDefault="00491439" w14:paraId="23EA5A2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Digitale Zaken de leden Ceulemans en Nanninga tot plaatsvervangend lid;</w:t>
      </w:r>
    </w:p>
    <w:p w:rsidR="00491439" w:rsidP="00491439" w:rsidRDefault="00491439" w14:paraId="709088E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Europese Zaken de leden Goudzwaard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tot plaatsvervangend lid;</w:t>
      </w:r>
    </w:p>
    <w:p w:rsidR="00491439" w:rsidP="00491439" w:rsidRDefault="00491439" w14:paraId="73E16C8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Economische Zaken de leden Van den Berg en Eerdmans tot plaatsvervangend lid;</w:t>
      </w:r>
    </w:p>
    <w:p w:rsidR="00491439" w:rsidP="00491439" w:rsidRDefault="00491439" w14:paraId="2A0E144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Financiën de leden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Nanninga tot plaatsvervangend lid;</w:t>
      </w:r>
    </w:p>
    <w:p w:rsidR="00491439" w:rsidP="00491439" w:rsidRDefault="00491439" w14:paraId="792D6E9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Infrastructuur en Waterstaat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Boomsma tot plaatsvervangend lid;</w:t>
      </w:r>
    </w:p>
    <w:p w:rsidR="00491439" w:rsidP="00491439" w:rsidRDefault="00491439" w14:paraId="5EF78B0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Justitie en Veiligheid het lid Nanninga tot plaatsvervangend lid;</w:t>
      </w:r>
    </w:p>
    <w:p w:rsidR="00491439" w:rsidP="00491439" w:rsidRDefault="00491439" w14:paraId="599DDAD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Klimaat en Groene Groei de leden Ceulemans en Eerdmans tot plaatsvervangend lid;</w:t>
      </w:r>
    </w:p>
    <w:p w:rsidR="00491439" w:rsidP="00491439" w:rsidRDefault="00491439" w14:paraId="17E2677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Koninkrijksrelaties de leden Nanninga en Hoogeveen tot lid en de leden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Goudzwaard tot plaatsvervangend lid;</w:t>
      </w:r>
    </w:p>
    <w:p w:rsidR="00491439" w:rsidP="00491439" w:rsidRDefault="00491439" w14:paraId="63A9156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Landbouw, Visserij, Voedselzekerheid en Natuur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tot plaatsvervangend lid;</w:t>
      </w:r>
    </w:p>
    <w:p w:rsidR="00491439" w:rsidP="00491439" w:rsidRDefault="00491439" w14:paraId="68A6047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Onderwijs, Cultuur en Wetenschap het lid Goudzwaard tot plaatsvervangend lid;</w:t>
      </w:r>
    </w:p>
    <w:p w:rsidR="00491439" w:rsidP="00491439" w:rsidRDefault="00491439" w14:paraId="4405A44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Sociale Zaken en Werkgelegenheid het lid Goudzwaard tot plaatsvervangend lid;</w:t>
      </w:r>
    </w:p>
    <w:p w:rsidR="00491439" w:rsidP="00491439" w:rsidRDefault="00491439" w14:paraId="277C960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Volkshuisvesting en Ruimtelijke Ordening de leden Eerdmans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tot plaatsvervangend lid;</w:t>
      </w:r>
    </w:p>
    <w:p w:rsidR="00491439" w:rsidP="00491439" w:rsidRDefault="00491439" w14:paraId="7194810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Volksgezondheid, Welzijn en Sport de leden Ceulemans en Nanninga tot plaatsvervangend lid;</w:t>
      </w:r>
    </w:p>
    <w:p w:rsidR="00491439" w:rsidP="00491439" w:rsidRDefault="00491439" w14:paraId="6925E3D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in de commissie voor de Rijksuitgaven de leden Boomsma en Van den Berg tot plaatsvervangend lid.</w:t>
      </w:r>
    </w:p>
    <w:p w:rsidR="00491439" w:rsidP="00491439" w:rsidRDefault="00491439" w14:paraId="6DA3BA0D"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w:t>
      </w:r>
    </w:p>
    <w:p w:rsidR="00491439" w:rsidP="00491439" w:rsidRDefault="00491439" w14:paraId="3D256EF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Netcongestie en energie-infrastructuur (CD d.d. 27/11), met als eerste spreker het lid Van Oosterhout van GroenLinks-PvdA;</w:t>
      </w:r>
    </w:p>
    <w:p w:rsidR="00491439" w:rsidP="00491439" w:rsidRDefault="00491439" w14:paraId="601F0FC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Raad Werkgelegenheid en Sociaal Beleid van 1 december 2025 (21501-31, nr. 807), met als eerste spreker het lid Neijenhuis van D66.</w:t>
      </w:r>
    </w:p>
    <w:p w:rsidR="00491439" w:rsidP="00491439" w:rsidRDefault="00491439" w14:paraId="22AE71BC" w14:textId="77777777">
      <w:pPr>
        <w:rPr>
          <w:rFonts w:ascii="Arial" w:hAnsi="Arial" w:eastAsia="Times New Roman" w:cs="Arial"/>
          <w:sz w:val="22"/>
          <w:szCs w:val="22"/>
        </w:rPr>
      </w:pPr>
    </w:p>
    <w:p w:rsidR="00491439" w:rsidP="00491439" w:rsidRDefault="00491439" w14:paraId="194E049A"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491439" w:rsidP="00491439" w:rsidRDefault="00491439" w14:paraId="611350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we verdergaan, vraag ik uw aandacht voor twee huishoudelijke mededelingen.</w:t>
      </w:r>
      <w:r>
        <w:rPr>
          <w:rFonts w:ascii="Arial" w:hAnsi="Arial" w:eastAsia="Times New Roman" w:cs="Arial"/>
          <w:sz w:val="22"/>
          <w:szCs w:val="22"/>
        </w:rPr>
        <w:br/>
      </w:r>
      <w:r>
        <w:rPr>
          <w:rFonts w:ascii="Arial" w:hAnsi="Arial" w:eastAsia="Times New Roman" w:cs="Arial"/>
          <w:sz w:val="22"/>
          <w:szCs w:val="22"/>
        </w:rPr>
        <w:br/>
        <w:t>De eerste betreft de mail die wij u hebben gestuurd met betrekking tot het inschrijven voor spreektijd bij debatten na het aannemen van voorstellen in de regeling van werkzaamheden. Vanaf nu kan dat alleen nog per e-mail, nadat de regeling van werkzaamheden is beëindigd.</w:t>
      </w:r>
      <w:r>
        <w:rPr>
          <w:rFonts w:ascii="Arial" w:hAnsi="Arial" w:eastAsia="Times New Roman" w:cs="Arial"/>
          <w:sz w:val="22"/>
          <w:szCs w:val="22"/>
        </w:rPr>
        <w:br/>
      </w:r>
      <w:r>
        <w:rPr>
          <w:rFonts w:ascii="Arial" w:hAnsi="Arial" w:eastAsia="Times New Roman" w:cs="Arial"/>
          <w:sz w:val="22"/>
          <w:szCs w:val="22"/>
        </w:rPr>
        <w:br/>
        <w:t>Ik wil u ook graag meenemen in het feit dat de plenaire agenda ontzettend vol is. Er komen nog ontzettend veel begrotingen, dus alle goede onderwerpen en ideeën om debatten over te voeren, kunnen ook bij die begrotingen worden betrokken. U bent de baas. U bepaalt waar we het over gaan hebben, maar de agenda is echt ontzettend vol. Ik zeg het maar even.</w:t>
      </w:r>
      <w:r>
        <w:rPr>
          <w:rFonts w:ascii="Arial" w:hAnsi="Arial" w:eastAsia="Times New Roman" w:cs="Arial"/>
          <w:sz w:val="22"/>
          <w:szCs w:val="22"/>
        </w:rPr>
        <w:br/>
      </w:r>
      <w:r>
        <w:rPr>
          <w:rFonts w:ascii="Arial" w:hAnsi="Arial" w:eastAsia="Times New Roman" w:cs="Arial"/>
          <w:sz w:val="22"/>
          <w:szCs w:val="22"/>
        </w:rPr>
        <w:br/>
        <w:t>Allereerst is het woord aan Jimmy Dijk namens de fractie van de SP. Gaat uw gang.</w:t>
      </w:r>
    </w:p>
    <w:p w:rsidR="00491439" w:rsidP="00491439" w:rsidRDefault="00491439" w14:paraId="3D032B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ten eerste vind ik hier een mooie pen van de Provinciale Staten van Noord-Holland.</w:t>
      </w:r>
    </w:p>
    <w:p w:rsidR="00491439" w:rsidP="00491439" w:rsidRDefault="00491439" w14:paraId="3DAB2B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wat vindt, mag het houden, zeggen ze dan, toch?</w:t>
      </w:r>
    </w:p>
    <w:p w:rsidR="00491439" w:rsidP="00491439" w:rsidRDefault="00491439" w14:paraId="6AC1CD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Nee, hij is niet van mij.</w:t>
      </w:r>
      <w:r>
        <w:rPr>
          <w:rFonts w:ascii="Arial" w:hAnsi="Arial" w:eastAsia="Times New Roman" w:cs="Arial"/>
          <w:sz w:val="22"/>
          <w:szCs w:val="22"/>
        </w:rPr>
        <w:br/>
      </w:r>
      <w:r>
        <w:rPr>
          <w:rFonts w:ascii="Arial" w:hAnsi="Arial" w:eastAsia="Times New Roman" w:cs="Arial"/>
          <w:sz w:val="22"/>
          <w:szCs w:val="22"/>
        </w:rPr>
        <w:br/>
        <w:t>Voorzitter. Ik had drie debataanvragen, maar ik heb er eentje geschrapt, dus ik heb me goed ingehouden. Vier op de tien huishoudens heeft ervaringen met schulden. Er is een ware schuldenindustrie, waarin flink wordt verdiend aan de problemen van mensen. We zien dat vooral gezinnen met jonge kinderen extra risico's lopen. Ongeveer de helft van de huishoudens waarin het jongste kind onder de 12 is, heeft schulden of heeft die eerder gehad. Dat vraagt om een groot en grondig debat in deze zaal, op een zo kort mogelijke termijn.</w:t>
      </w:r>
    </w:p>
    <w:p w:rsidR="00491439" w:rsidP="00491439" w:rsidRDefault="00491439" w14:paraId="27FCAC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dus uw tweede verzoek. Het eerste heeft u ingetrokken.</w:t>
      </w:r>
    </w:p>
    <w:p w:rsidR="00491439" w:rsidP="00491439" w:rsidRDefault="00491439" w14:paraId="2374B8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had er drie, dus dat klopt, ja. Het debatverzoek over de buffelboete is ingetrokken.</w:t>
      </w:r>
    </w:p>
    <w:p w:rsidR="00491439" w:rsidP="00491439" w:rsidRDefault="00491439" w14:paraId="4FDE81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dat is ingetrokken. Dit verzoek gaat dus over de toenemende druk van schulden.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491439" w:rsidP="00491439" w:rsidRDefault="00491439" w14:paraId="260F30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wij stellen voor om dit bij de begroting mee te nemen.</w:t>
      </w:r>
    </w:p>
    <w:p w:rsidR="00491439" w:rsidP="00491439" w:rsidRDefault="00491439" w14:paraId="2FCA80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Wij steunen het verzoek.</w:t>
      </w:r>
    </w:p>
    <w:p w:rsidR="00491439" w:rsidP="00491439" w:rsidRDefault="00491439" w14:paraId="06B1EA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1,5 miljoen mensen leven in enorme schulden. Steun, mede namens het CDA.</w:t>
      </w:r>
    </w:p>
    <w:p w:rsidR="00491439" w:rsidP="00491439" w:rsidRDefault="00491439" w14:paraId="726AE0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Het kan bij de begroting of in een commissiedebat. Geen steun.</w:t>
      </w:r>
    </w:p>
    <w:p w:rsidR="00491439" w:rsidP="00491439" w:rsidRDefault="00491439" w14:paraId="0941301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91439" w:rsidP="00491439" w:rsidRDefault="00491439" w14:paraId="24DF9A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Voorzitter. Dit is een ontzettend belangrijk onderwerp, dus wij steunen het graag. Maar wij vragen ons wel af of dit niet meer iets is voor de minister van Sociale Zaken en Werkgelegenheid.</w:t>
      </w:r>
    </w:p>
    <w:p w:rsidR="00491439" w:rsidP="00491439" w:rsidRDefault="00491439" w14:paraId="31345C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geen steun? O, wel steun.</w:t>
      </w:r>
    </w:p>
    <w:p w:rsidR="00491439" w:rsidP="00491439" w:rsidRDefault="00491439" w14:paraId="40C411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Belangrijk om dit onderwerp een keer apart te bespreken, los van de begrotingsdrukte, dus steun.</w:t>
      </w:r>
    </w:p>
    <w:p w:rsidR="00491439" w:rsidP="00491439" w:rsidRDefault="00491439" w14:paraId="3CED31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Een belangrijk onderwerp, maar het kan in een commissiedebat.</w:t>
      </w:r>
    </w:p>
    <w:p w:rsidR="00491439" w:rsidP="00491439" w:rsidRDefault="00491439" w14:paraId="72A351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491439" w:rsidP="00491439" w:rsidRDefault="00491439" w14:paraId="7E8C13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491439" w:rsidP="00491439" w:rsidRDefault="00491439" w14:paraId="5EE053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w:t>
      </w:r>
    </w:p>
    <w:p w:rsidR="00491439" w:rsidP="00491439" w:rsidRDefault="00491439" w14:paraId="5EE685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volgende verzoek.</w:t>
      </w:r>
    </w:p>
    <w:p w:rsidR="00491439" w:rsidP="00491439" w:rsidRDefault="00491439" w14:paraId="4C9C9C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Het volgende verzoek gaat over het UWV en de WIA-beoordelingen. Er heerst grote, grote onzekerheid onder mensen met arbeidsongeschiktheid, die knetterlang moeten wachten voor ze weten waar ze aan toe zijn. Dus nog meer onzekerheid, nog meer problemen. Deze Kamer kent de problemen, maar ik vind wel dat de Kamer het heft in eigen handen moet nemen. De Kamer moet niet gaan wachten op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om dingen te gaan uitvoeren, en ook niet op een nieuw te vormen kabinet, want het verdubbelen van de beslistermijn van acht naar zestien weken is echt veel te lang. We moeten dus flink ingrijpen. Er staan nu al 24.000 mensen op de wachtlijst. En als we niet oppassen, gaan dat er echt flink veel meer worden. Laten we er dus met elkaar voor zorgen dat we het kabinet ook de middelen en manieren geven om ervoor te zorgen dat die wachtlijsten zo snel mogelijk gaan slinken, want daar ziet het er nu niet naar uit.</w:t>
      </w:r>
    </w:p>
    <w:p w:rsidR="00491439" w:rsidP="00491439" w:rsidRDefault="00491439" w14:paraId="2F1D5D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Dit is natuurlijk een heel belangrijk onderwerp, maar eigenlijk is de SP een beetje te vroeg met het aanvragen van dit debat. Vorige week hebben we het debat over arbeidsongeschiktheid verplaatst, mede om de reden dat we nog op een heleboel informatie zitten te wachten. Mijn voorstel is dus om dat eerst allemaal te doen. De brief over de hersteloperatie krijgen we half december. Dan krijgen we een debat over arbeidsongeschiktheid. Daarna kunnen we het plenair gaan behandelen.</w:t>
      </w:r>
    </w:p>
    <w:p w:rsidR="00491439" w:rsidP="00491439" w:rsidRDefault="00491439" w14:paraId="148779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geen steun.</w:t>
      </w:r>
    </w:p>
    <w:p w:rsidR="00491439" w:rsidP="00491439" w:rsidRDefault="00491439" w14:paraId="2C5716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Nu geen steun voor dit debat.</w:t>
      </w:r>
    </w:p>
    <w:p w:rsidR="00491439" w:rsidP="00491439" w:rsidRDefault="00491439" w14:paraId="2418D5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Eens met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Geen steun op dit moment.</w:t>
      </w:r>
    </w:p>
    <w:p w:rsidR="00491439" w:rsidP="00491439" w:rsidRDefault="00491439" w14:paraId="67C36C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voorzitter. Er komen twee commissiedebatten aan. Het is een heel belangrijk onderwerp, maar volgens mij kan het daar en daardoor ook sneller.</w:t>
      </w:r>
    </w:p>
    <w:p w:rsidR="00491439" w:rsidP="00491439" w:rsidRDefault="00491439" w14:paraId="4F1A3B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Wel steun.</w:t>
      </w:r>
    </w:p>
    <w:p w:rsidR="00491439" w:rsidP="00491439" w:rsidRDefault="00491439" w14:paraId="3C6435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Steun, maar wel pas nadat de onderzoeken allemaal zijn opgeleverd en we er waar nodig technische briefings over hebben gehad. Dus steun, maar zet 'm wel goed in de tijd.</w:t>
      </w:r>
    </w:p>
    <w:p w:rsidR="00491439" w:rsidP="00491439" w:rsidRDefault="00491439" w14:paraId="6B532A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Geen steun. Het kan in commissieverband.</w:t>
      </w:r>
    </w:p>
    <w:p w:rsidR="00491439" w:rsidP="00491439" w:rsidRDefault="00491439" w14:paraId="707F47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 Ik zou hier ook graag een brief over willen hebben.</w:t>
      </w:r>
    </w:p>
    <w:p w:rsidR="00491439" w:rsidP="00491439" w:rsidRDefault="00491439" w14:paraId="5DF04D1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91439" w:rsidP="00491439" w:rsidRDefault="00491439" w14:paraId="66C967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491439" w:rsidP="00491439" w:rsidRDefault="00491439" w14:paraId="57969F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kan in een commissiedebat, dus geen steun.</w:t>
      </w:r>
    </w:p>
    <w:p w:rsidR="00491439" w:rsidP="00491439" w:rsidRDefault="00491439" w14:paraId="486D42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91439" w:rsidP="00491439" w:rsidRDefault="00491439" w14:paraId="229EED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Maar wel 30 leden, voorzitter. Dat doe ik ook, precies om de redenen die andere Kamerleden net hebben gegeven.</w:t>
      </w:r>
    </w:p>
    <w:p w:rsidR="00491439" w:rsidP="00491439" w:rsidRDefault="00491439" w14:paraId="461565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DENK. Gaat uw gang.</w:t>
      </w:r>
    </w:p>
    <w:p w:rsidR="00491439" w:rsidP="00491439" w:rsidRDefault="00491439" w14:paraId="3DD1A7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voorzitter. Ik heb ook goed nieuws. Ik zou namelijk twee debatverzoeken willen samenvoegen.</w:t>
      </w:r>
    </w:p>
    <w:p w:rsidR="00491439" w:rsidP="00491439" w:rsidRDefault="00491439" w14:paraId="2F0221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Top!</w:t>
      </w:r>
    </w:p>
    <w:p w:rsidR="00491439" w:rsidP="00491439" w:rsidRDefault="00491439" w14:paraId="7FC235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Voorzitter. Een lid van de extreemrechtse Geuzenbond had een volledig ingerichte wapenfabriek in zijn antikraakwoning, maar het OM laat de aanklacht voor terrorisme gewoon vallen. Daarnaast leidde de extreemrechtse Mars voor Veilig Nederland tot 36 aanhoudingen wegens geweld, openlijke agressie en wapenbezit. Dit zijn geen losse incidenten. We zagen dit al eerder bij extreemrechtse demonstraties. Dit zijn signalen dat extreemrechts zich </w:t>
      </w:r>
      <w:proofErr w:type="spellStart"/>
      <w:r>
        <w:rPr>
          <w:rFonts w:ascii="Arial" w:hAnsi="Arial" w:eastAsia="Times New Roman" w:cs="Arial"/>
          <w:sz w:val="22"/>
          <w:szCs w:val="22"/>
        </w:rPr>
        <w:t>gewapender</w:t>
      </w:r>
      <w:proofErr w:type="spellEnd"/>
      <w:r>
        <w:rPr>
          <w:rFonts w:ascii="Arial" w:hAnsi="Arial" w:eastAsia="Times New Roman" w:cs="Arial"/>
          <w:sz w:val="22"/>
          <w:szCs w:val="22"/>
        </w:rPr>
        <w:t>, georganiseerder en gewelddadiger manifesteert dan ooit. Wij mogen dit niet normaliseren en niet onderschatten, want dit leidt tot verdere escalatie. Daarom vraag ik een debat met de minister van Justitie en Veiligheid aan.</w:t>
      </w:r>
    </w:p>
    <w:p w:rsidR="00491439" w:rsidP="00491439" w:rsidRDefault="00491439" w14:paraId="589D3A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geen steun. We hebben commissiedebatten over de nationale veiligheid en terrorisme en extremisme. Daar kan dit in worden meegenomen.</w:t>
      </w:r>
    </w:p>
    <w:p w:rsidR="00491439" w:rsidP="00491439" w:rsidRDefault="00491439" w14:paraId="22E927E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NCTV heeft ons natuurlijk eerder gewaarschuwd voor het extreemrechtse geweld, dus steun voor dit debat.</w:t>
      </w:r>
    </w:p>
    <w:p w:rsidR="00491439" w:rsidP="00491439" w:rsidRDefault="00491439" w14:paraId="65AC92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Voorzitter, geen steun.</w:t>
      </w:r>
    </w:p>
    <w:p w:rsidR="00491439" w:rsidP="00491439" w:rsidRDefault="00491439" w14:paraId="286BBA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 Dit kan in de commissies.</w:t>
      </w:r>
    </w:p>
    <w:p w:rsidR="00491439" w:rsidP="00491439" w:rsidRDefault="00491439" w14:paraId="47F153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Geen steun. Dit kan in een commissie.</w:t>
      </w:r>
    </w:p>
    <w:p w:rsidR="00491439" w:rsidP="00491439" w:rsidRDefault="00491439" w14:paraId="10201C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91439" w:rsidP="00491439" w:rsidRDefault="00491439" w14:paraId="3AE5A1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w:t>
      </w:r>
    </w:p>
    <w:p w:rsidR="00491439" w:rsidP="00491439" w:rsidRDefault="00491439" w14:paraId="167CD2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GroenLinks-Partij van de Arbeid. Ik nodig u uit op het rostrum voor uw verzoek. Gaat uw gang.</w:t>
      </w:r>
    </w:p>
    <w:p w:rsidR="00491439" w:rsidP="00491439" w:rsidRDefault="00491439" w14:paraId="4DA32A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dank. In de cyberwereld zitten we een beetje vast tussen oorlog en vrede. De NCTV kwam vorige week met het Cybersecuritybeeld Nederland 2025. Daar blijkt nogmaals uit hoe de totale afhankelijkheid van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xml:space="preserve"> en de opkomst van generatieve AI ons onder druk zetten. Daarom wil ik een debat aanvragen met de staatssecretaris Digitalisering en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over de problematische Nederlandse afhankelijkheid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En als dit kan worden ingepland, zou ik graag voorafgaand aan het debat de reactie van het kabinet op dat nieuwe rapport van de NCTV krijgen.</w:t>
      </w:r>
    </w:p>
    <w:p w:rsidR="00491439" w:rsidP="00491439" w:rsidRDefault="00491439" w14:paraId="07ABC3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Volle steun.</w:t>
      </w:r>
    </w:p>
    <w:p w:rsidR="00491439" w:rsidP="00491439" w:rsidRDefault="00491439" w14:paraId="6376A38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Een reactie op dat rapport is prima, maar er staat binnenkort ook een debat gepland over digitale autonomie, aangevraagd door mijn collega Stoffer. Daar zouden we dit prima bij kunnen betrekken. Dat zeg ik mede namens de VVD.</w:t>
      </w:r>
    </w:p>
    <w:p w:rsidR="00491439" w:rsidP="00491439" w:rsidRDefault="00491439" w14:paraId="596BDF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steun. Als het samen kan, is dat ook prima. Maar in ieder geval steun.</w:t>
      </w:r>
    </w:p>
    <w:p w:rsidR="00491439" w:rsidP="00491439" w:rsidRDefault="00491439" w14:paraId="1A65AA0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91439" w:rsidP="00491439" w:rsidRDefault="00491439" w14:paraId="493909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Voorzitter. Hier is veel te weinig aandacht voor in de Kamer, dus van harte steun.</w:t>
      </w:r>
    </w:p>
    <w:p w:rsidR="00491439" w:rsidP="00491439" w:rsidRDefault="00491439" w14:paraId="2C33A1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491439" w:rsidP="00491439" w:rsidRDefault="00491439" w14:paraId="53C401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steun. Ik had het debat van Stoffer ook gesteund, maar volgens mij ging dat puur over de verkoop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Het lijkt me dus eigenlijk wel logisch om dat apart te doen.</w:t>
      </w:r>
    </w:p>
    <w:p w:rsidR="00491439" w:rsidP="00491439" w:rsidRDefault="00491439" w14:paraId="2189BC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w:t>
      </w:r>
    </w:p>
    <w:p w:rsidR="00491439" w:rsidP="00491439" w:rsidRDefault="00491439" w14:paraId="3C1931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491439" w:rsidP="00491439" w:rsidRDefault="00491439" w14:paraId="2D930C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491439" w:rsidP="00491439" w:rsidRDefault="00491439" w14:paraId="7D4B62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91439" w:rsidP="00491439" w:rsidRDefault="00491439" w14:paraId="500701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ik nodig u uit en geef u het woord.</w:t>
      </w:r>
    </w:p>
    <w:p w:rsidR="00491439" w:rsidP="00491439" w:rsidRDefault="00491439" w14:paraId="37D67F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Het eerste verzoek doe ik trouwens mede namens mijn collega Mirjam Bikker van de ChristenUnie. Dat is een verzoek om een debat met de minister van Volksgezondheid, Welzijn en Sport en de minister van Sociale Zaken om het te hebben over al die mensen die al langdurig ziek zijn en een post-acuut infectiesyndroom hebben. De Kamer heeft dit debat al meermaals gesteund. Meermaals is het ook al van de agenda gevallen. Maar het is een ontzettend belangrijk onderwerp en het is belangrijk dat we dat hier in de Kamer gaan bespreken. Daarom doe ik nogmaals het verzoek om dat op korte termijn, het liefst in januari, echt te gaan bespreken met deze twee ministers. Deze mensen, die in stilte lijden, hebben zondag een stem gehad. Zij verdienen het nu ook dat de politiek daarnaar luistert.</w:t>
      </w:r>
    </w:p>
    <w:p w:rsidR="00491439" w:rsidP="00491439" w:rsidRDefault="00491439" w14:paraId="3AF13D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Eens met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steun.</w:t>
      </w:r>
    </w:p>
    <w:p w:rsidR="00491439" w:rsidP="00491439" w:rsidRDefault="00491439" w14:paraId="53CB7EC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Honderdduizenden mensen met een PAIS-ziekte zijn jarenlang in de steek gelaten door de </w:t>
      </w:r>
      <w:r>
        <w:rPr>
          <w:rFonts w:ascii="Arial" w:hAnsi="Arial" w:eastAsia="Times New Roman" w:cs="Arial"/>
          <w:sz w:val="22"/>
          <w:szCs w:val="22"/>
        </w:rPr>
        <w:lastRenderedPageBreak/>
        <w:t>regering, dus het minste wat we als Kamer kunnen doen, is hun een debat gunnen. Ze kijken nu mee. Volle steun voor het debat.</w:t>
      </w:r>
    </w:p>
    <w:p w:rsidR="00491439" w:rsidP="00491439" w:rsidRDefault="00491439" w14:paraId="40CBBD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Zeker; steun.</w:t>
      </w:r>
    </w:p>
    <w:p w:rsidR="00491439" w:rsidP="00491439" w:rsidRDefault="00491439" w14:paraId="633AB1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Langlopend probleem; steun.</w:t>
      </w:r>
    </w:p>
    <w:p w:rsidR="00491439" w:rsidP="00491439" w:rsidRDefault="00491439" w14:paraId="5DB99F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van harte steun.</w:t>
      </w:r>
    </w:p>
    <w:p w:rsidR="00491439" w:rsidP="00491439" w:rsidRDefault="00491439" w14:paraId="351F22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gaat om een heleboel mensen. Dit is een ontzettend belangrijk debat om snel te voeren, dus van harte steun.</w:t>
      </w:r>
    </w:p>
    <w:p w:rsidR="00491439" w:rsidP="00491439" w:rsidRDefault="00491439" w14:paraId="068905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Wij steunen dit.</w:t>
      </w:r>
    </w:p>
    <w:p w:rsidR="00491439" w:rsidP="00491439" w:rsidRDefault="00491439" w14:paraId="51AF4B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491439" w:rsidP="00491439" w:rsidRDefault="00491439" w14:paraId="4CE029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Steun, voorzitter.</w:t>
      </w:r>
    </w:p>
    <w:p w:rsidR="00491439" w:rsidP="00491439" w:rsidRDefault="00491439" w14:paraId="4EA197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491439" w:rsidP="00491439" w:rsidRDefault="00491439" w14:paraId="2841F5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491439" w:rsidP="00491439" w:rsidRDefault="00491439" w14:paraId="05802A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91439" w:rsidP="00491439" w:rsidRDefault="00491439" w14:paraId="20FD2F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491439" w:rsidP="00491439" w:rsidRDefault="00491439" w14:paraId="2C2679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491439" w:rsidP="00491439" w:rsidRDefault="00491439" w14:paraId="5B0BB6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verzoek.</w:t>
      </w:r>
    </w:p>
    <w:p w:rsidR="00491439" w:rsidP="00491439" w:rsidRDefault="00491439" w14:paraId="6B6785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voorzitter. Dat kan eigenlijk heel kort. Het tweede verzoek spreekt redelijk voor zich. Er stonden twee "Groningendebatten" op de agenda, om die zo maar even te noemen. Ik denk dat het verstandig is om die samen te voegen en dan één minuutje spreektijd extra te geven in het debat. Dan scheelt dat ook weer in de agenda. Volgens mij maken we daarmee de meeste mensen blij en is het ook verstandig om dat zo doen. Ik doe dit verzoek trouwens mede namens mijn collega Beckerman.</w:t>
      </w:r>
    </w:p>
    <w:p w:rsidR="00491439" w:rsidP="00491439" w:rsidRDefault="00491439" w14:paraId="7D8710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Goed idee; steun.</w:t>
      </w:r>
    </w:p>
    <w:p w:rsidR="00491439" w:rsidP="00491439" w:rsidRDefault="00491439" w14:paraId="4198A3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491439" w:rsidP="00491439" w:rsidRDefault="00491439" w14:paraId="17D1DF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Steun. Dit soort debatten samenvoegen, dat zouden we vaker moeten doen.</w:t>
      </w:r>
    </w:p>
    <w:p w:rsidR="00491439" w:rsidP="00491439" w:rsidRDefault="00491439" w14:paraId="696A74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hygiëne.</w:t>
      </w:r>
    </w:p>
    <w:p w:rsidR="00491439" w:rsidP="00491439" w:rsidRDefault="00491439" w14:paraId="33F86F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491439" w:rsidP="00491439" w:rsidRDefault="00491439" w14:paraId="5CD15A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491439" w:rsidP="00491439" w:rsidRDefault="00491439" w14:paraId="667755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Steun.</w:t>
      </w:r>
    </w:p>
    <w:p w:rsidR="00491439" w:rsidP="00491439" w:rsidRDefault="00491439" w14:paraId="0B0E2D2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91439" w:rsidP="00491439" w:rsidRDefault="00491439" w14:paraId="39E6ED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Lekker praktisch; steun.</w:t>
      </w:r>
    </w:p>
    <w:p w:rsidR="00491439" w:rsidP="00491439" w:rsidRDefault="00491439" w14:paraId="6B3D0F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91439" w:rsidP="00491439" w:rsidRDefault="00491439" w14:paraId="20955A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491439" w:rsidP="00491439" w:rsidRDefault="00491439" w14:paraId="1CADD3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491439" w:rsidP="00491439" w:rsidRDefault="00491439" w14:paraId="539CDF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doen. Dank u wel voor het meedenken.</w:t>
      </w:r>
      <w:r>
        <w:rPr>
          <w:rFonts w:ascii="Arial" w:hAnsi="Arial" w:eastAsia="Times New Roman" w:cs="Arial"/>
          <w:sz w:val="22"/>
          <w:szCs w:val="22"/>
        </w:rPr>
        <w:br/>
      </w:r>
      <w:r>
        <w:rPr>
          <w:rFonts w:ascii="Arial" w:hAnsi="Arial" w:eastAsia="Times New Roman" w:cs="Arial"/>
          <w:sz w:val="22"/>
          <w:szCs w:val="22"/>
        </w:rPr>
        <w:br/>
        <w:t>Ik geef het woord aan de heer Van den Berg van JA21 voor zijn voorstel.</w:t>
      </w:r>
    </w:p>
    <w:p w:rsidR="00491439" w:rsidP="00491439" w:rsidRDefault="00491439" w14:paraId="442F1A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voorzitter. Afgelopen week berichtte het AD dat uit onderzoek van de gemeente Dronten blijkt dat windturbines voor grote overlast zorgen. Inwoners van Dronten hebben al jarenlang last van slapeloze nachten en gezondheidsklachten door deze turbines. Ondertussen wachten we al jaren op duidelijke, strengere afstandsnormen voor windturbines, terwijl vergunningen voor nieuwe windturbines als paddenstoelen uit de grond schieten en er wordt gespeeld met de gezondheid van de Nederlanders. Daarom moeten wij snel een debat voeren met de minister van Klimaat en Groene Groei en de minister van Volksgezondheid over dit onderzoek en de alsmaar uitgestelde normen voor windturbines. Ik vraag uw steun daarvoor.</w:t>
      </w:r>
    </w:p>
    <w:p w:rsidR="00491439" w:rsidP="00491439" w:rsidRDefault="00491439" w14:paraId="5E0E4F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Wij vragen hier al jaren aandacht voor en eindelijk is het nu onderbouwd met een Nederlands onderzoek, dus van harte steun. Had u ook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hierbij gevraagd?</w:t>
      </w:r>
    </w:p>
    <w:p w:rsidR="00491439" w:rsidP="00491439" w:rsidRDefault="00491439" w14:paraId="660919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Nog niet, maar …</w:t>
      </w:r>
    </w:p>
    <w:p w:rsidR="00491439" w:rsidP="00491439" w:rsidRDefault="00491439" w14:paraId="06348E7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Die gaat namelijk over de afstandsnormen, dus ik zou willen voorstellen dat hij dan ook bij het debat aanwezig is.</w:t>
      </w:r>
    </w:p>
    <w:p w:rsidR="00491439" w:rsidP="00491439" w:rsidRDefault="00491439" w14:paraId="294923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 naar het kabinet.</w:t>
      </w:r>
    </w:p>
    <w:p w:rsidR="00491439" w:rsidP="00491439" w:rsidRDefault="00491439" w14:paraId="75DFC9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(VVD):</w:t>
      </w:r>
      <w:r>
        <w:rPr>
          <w:rFonts w:ascii="Arial" w:hAnsi="Arial" w:eastAsia="Times New Roman" w:cs="Arial"/>
          <w:sz w:val="22"/>
          <w:szCs w:val="22"/>
        </w:rPr>
        <w:br/>
        <w:t>Belangrijk. Ik heb een motie voor een kader voor de afstandsnormen aangenomen gekregen in september; eind september was dat. Het is belangrijk om hierover te spreken met elkaar, maar de VVD denkt dat de snelste weg om dat te doen het algemene commissiedebat over klimaat en energie in januari is. Geen steun voor een plenair debat dus.</w:t>
      </w:r>
    </w:p>
    <w:p w:rsidR="00491439" w:rsidP="00491439" w:rsidRDefault="00491439" w14:paraId="2535F4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Bij de SGP valt het kwartje net de andere kant op. Het is een belangrijk onderwerp, dus plenair bespreken.</w:t>
      </w:r>
    </w:p>
    <w:p w:rsidR="00491439" w:rsidP="00491439" w:rsidRDefault="00491439" w14:paraId="21F975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Voorzitter. Belangrijk onderwerp, maar volgens mij staat er al een debat gepland. Daar kan dit prima bij betrokken worden.</w:t>
      </w:r>
    </w:p>
    <w:p w:rsidR="00491439" w:rsidP="00491439" w:rsidRDefault="00491439" w14:paraId="7A0F67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Graag in het commissiedebat; geen steun.</w:t>
      </w:r>
    </w:p>
    <w:p w:rsidR="00491439" w:rsidP="00491439" w:rsidRDefault="00491439" w14:paraId="3C0B24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 steun.</w:t>
      </w:r>
    </w:p>
    <w:p w:rsidR="00491439" w:rsidP="00491439" w:rsidRDefault="00491439" w14:paraId="127AE2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Wel steun.</w:t>
      </w:r>
    </w:p>
    <w:p w:rsidR="00491439" w:rsidP="00491439" w:rsidRDefault="00491439" w14:paraId="0F42B4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491439" w:rsidP="00491439" w:rsidRDefault="00491439" w14:paraId="0D0FC3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91439" w:rsidP="00491439" w:rsidRDefault="00491439" w14:paraId="30BDE8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Geen steun; dit kan in een commissiedebat.</w:t>
      </w:r>
    </w:p>
    <w:p w:rsidR="00491439" w:rsidP="00491439" w:rsidRDefault="00491439" w14:paraId="009C17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91439" w:rsidP="00491439" w:rsidRDefault="00491439" w14:paraId="7F48A9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Nee. Heb ik ook niet de steun van 30 leden?</w:t>
      </w:r>
    </w:p>
    <w:p w:rsidR="00491439" w:rsidP="00491439" w:rsidRDefault="00491439" w14:paraId="218BF7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heeft u wel.</w:t>
      </w:r>
    </w:p>
    <w:p w:rsidR="00491439" w:rsidP="00491439" w:rsidRDefault="00491439" w14:paraId="119C2F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Zet 'm maar op de lijst, alstublieft.</w:t>
      </w:r>
    </w:p>
    <w:p w:rsidR="00491439" w:rsidP="00491439" w:rsidRDefault="00491439" w14:paraId="2FD34C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 op de lijst.</w:t>
      </w:r>
      <w:r>
        <w:rPr>
          <w:rFonts w:ascii="Arial" w:hAnsi="Arial" w:eastAsia="Times New Roman" w:cs="Arial"/>
          <w:sz w:val="22"/>
          <w:szCs w:val="22"/>
        </w:rPr>
        <w:br/>
      </w:r>
      <w:r>
        <w:rPr>
          <w:rFonts w:ascii="Arial" w:hAnsi="Arial" w:eastAsia="Times New Roman" w:cs="Arial"/>
          <w:sz w:val="22"/>
          <w:szCs w:val="22"/>
        </w:rPr>
        <w:br/>
        <w:t>Meneer De Hoop nodig ik uit. Hij doet een verzoek. Dat mag ook vanaf daar.</w:t>
      </w:r>
    </w:p>
    <w:p w:rsidR="00491439" w:rsidP="00491439" w:rsidRDefault="00491439" w14:paraId="58341C6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Dat scheelt weer even, voorzitter. Graag een tweeminutendebat over de Transportraad. Dat zal dan voor donderdag moeten, omdat de Transportraad dan is, en ook graag inclusief stemmingen.</w:t>
      </w:r>
    </w:p>
    <w:p w:rsidR="00491439" w:rsidP="00491439" w:rsidRDefault="00491439" w14:paraId="623317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aan dat daar geen bezwaar tegen is. Dat is het geval. Dan plannen we dat in.</w:t>
      </w:r>
      <w:r>
        <w:rPr>
          <w:rFonts w:ascii="Arial" w:hAnsi="Arial" w:eastAsia="Times New Roman" w:cs="Arial"/>
          <w:sz w:val="22"/>
          <w:szCs w:val="22"/>
        </w:rPr>
        <w:br/>
      </w:r>
      <w:r>
        <w:rPr>
          <w:rFonts w:ascii="Arial" w:hAnsi="Arial" w:eastAsia="Times New Roman" w:cs="Arial"/>
          <w:sz w:val="22"/>
          <w:szCs w:val="22"/>
        </w:rPr>
        <w:br/>
        <w:t>Dan mevrouw Westerveld met een verzoek tot uitbreiding van spreektijd. Dat mag ook bij de interruptiemicrofoon; wat u wilt.</w:t>
      </w:r>
    </w:p>
    <w:p w:rsidR="00491439" w:rsidP="00491439" w:rsidRDefault="00491439" w14:paraId="5D12BE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Als het zo sneller kan, voorzitter. Volgens mij doe ik geen raar verzoek. Ik zou graag een minuut extra spreektijd willen bij het debat dat we donderdag hebben. Dat gaat over de rapporten van de inspecties over jeugdbescherming. Ik heb de indruk dat wel meer woordvoerders daar gewoon graag wat langer de tijd voor hebben.</w:t>
      </w:r>
    </w:p>
    <w:p w:rsidR="00491439" w:rsidP="00491439" w:rsidRDefault="00491439" w14:paraId="333309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wilt u daar wat over zeggen?</w:t>
      </w:r>
    </w:p>
    <w:p w:rsidR="00491439" w:rsidP="00491439" w:rsidRDefault="00491439" w14:paraId="47F4BC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Van mij steun. Dat is goed.</w:t>
      </w:r>
    </w:p>
    <w:p w:rsidR="00491439" w:rsidP="00491439" w:rsidRDefault="00491439" w14:paraId="12EF4A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iedereen daarmee kan leven. Dan gaan we dat zo doen, mevrouw Westerveld.</w:t>
      </w:r>
      <w:r>
        <w:rPr>
          <w:rFonts w:ascii="Arial" w:hAnsi="Arial" w:eastAsia="Times New Roman" w:cs="Arial"/>
          <w:sz w:val="22"/>
          <w:szCs w:val="22"/>
        </w:rPr>
        <w:br/>
      </w:r>
      <w:r>
        <w:rPr>
          <w:rFonts w:ascii="Arial" w:hAnsi="Arial" w:eastAsia="Times New Roman" w:cs="Arial"/>
          <w:sz w:val="22"/>
          <w:szCs w:val="22"/>
        </w:rPr>
        <w:br/>
        <w:t>Dan wil ik de heer Van Meijeren uitnodigen op het rostrum voor zijn verzoek. Gaat uw gang.</w:t>
      </w:r>
    </w:p>
    <w:p w:rsidR="00491439" w:rsidP="00491439" w:rsidRDefault="00491439" w14:paraId="011249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Voorzitter. Ondanks eerdere mislukte pogingen wil ik vandaag toch nog een keer het verzoek doen om met elkaar een debat te voeren over de hele gang van zaken in en rondom de parlementaire enquêtecommissie Corona, temeer omdat sinds mijn laatste verzoek is gebleken dat slechts drie partijen, namelijk de VVD, D66 en PvdA-GroenLinks, bereid zijn hier een lid voor af te vaardigen. Ik begrijp heel goed de terughoudendheid en de bezwaren van andere partijen. FVD heeft ook bezwaren. Zo is het voor ons onaanvaardbaar dat de leden geen toegang krijgen tot de database met gevorderde documenten en dat zij ook niet de ruimte krijgen om naar eigen inzicht kritische vragen te stellen. Nu moet er een nieuwe commissie worden samengesteld. Dit is hét moment om deze en andere bezwaren weg te nemen, in de hoop dat toch meer partijen een lid kunnen afvaardigen en dat deze commissie echt volwaardig aan de slag kan gaan met deze belangrijke onderzoeksopdracht.</w:t>
      </w:r>
    </w:p>
    <w:p w:rsidR="00491439" w:rsidP="00491439" w:rsidRDefault="00491439" w14:paraId="35A3A9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491439" w:rsidP="00491439" w:rsidRDefault="00491439" w14:paraId="62B53A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Voorzitter. De Kamer spreekt met een parlementaire enquêtecommissie als er een verslag is. Laten we dat vooral zo houden, dus geen steun voor dit verzoek.</w:t>
      </w:r>
    </w:p>
    <w:p w:rsidR="00491439" w:rsidP="00491439" w:rsidRDefault="00491439" w14:paraId="5D91DB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ook geen steun. Ik voel ook de noodzaak om toch even iets terug te zeggen richting de heer Van Meijeren. Het feit dat het CDA niemand heeft geleverd voor deze commissie, heeft niks te maken met de terughoudendheid waarvan de heer Van Meijeren nu zegt dat hij die begrijpt. Wij hebben alle waardering voor het werk van de commissie. Dat is ontzettend belangrijk. Onze afwegingen hebben niks te maken met de afwegingen die de heer Van Meijeren net noemde. Wij steunen dit niet.</w:t>
      </w:r>
    </w:p>
    <w:p w:rsidR="00491439" w:rsidP="00491439" w:rsidRDefault="00491439" w14:paraId="3F8F3A6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w:t>
      </w:r>
    </w:p>
    <w:p w:rsidR="00491439" w:rsidP="00491439" w:rsidRDefault="00491439" w14:paraId="74C15A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Absoluut geen steun voor het verzoek van de heer Van Meijeren. Daar heb ik vorige week bij de regeling ook al wat over gezegd, namelijk dat ik het eigenlijk te gênant vind dat dit verzoek van Forum voor Democratie komt. Het punt dat er maar drie leden zijn en dat dat wat weinig is, deel ik wel. Ik vind ook eigenlijk dat als we als Kamer aan zo'n taak beginnen, we die ook goed moeten afmaken, en dat het dan ook netjes zou zijn als meer mensen zich zouden aanmelden voor deze commissie.</w:t>
      </w:r>
    </w:p>
    <w:p w:rsidR="00491439" w:rsidP="00491439" w:rsidRDefault="00491439" w14:paraId="38B84C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oproep.</w:t>
      </w:r>
    </w:p>
    <w:p w:rsidR="00491439" w:rsidP="00491439" w:rsidRDefault="00491439" w14:paraId="114EC5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sluit me aan bij de woorden van de heer Bushoff. Het is een beetje raar om hierover in debat te gaan met de Kamer. Voor partijen zoals BBB geldt: wij hebben nog twee ministers, die ook Kamerlid zijn. Die kunnen geen Kamerlid zijn zolang ze minister zijn. Dat betekent dat de heer Vermeer en ik hier met z'n tweeën alles moeten doen. Als wij iemand in de coronacommissie zetten, betekent dat dat er één persoon gewoon fulltime weg is. Dan is er nog maar één, dus dat is niet wenselijk. Elke partij heeft dus haar eigen overwegingen om dat niet te doen.</w:t>
      </w:r>
    </w:p>
    <w:p w:rsidR="00491439" w:rsidP="00491439" w:rsidRDefault="00491439" w14:paraId="15F3A6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voorstel?</w:t>
      </w:r>
    </w:p>
    <w:p w:rsidR="00491439" w:rsidP="00491439" w:rsidRDefault="00491439" w14:paraId="3F47C8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doe inderdaad wel de oproep, zeker aan de grotere partijen, die wel mensen hebben om dit te doen, om in de commissie plaats te nemen. Maar geen steun voor een debat.</w:t>
      </w:r>
    </w:p>
    <w:p w:rsidR="00491439" w:rsidP="00491439" w:rsidRDefault="00491439" w14:paraId="3FDF14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491439" w:rsidP="00491439" w:rsidRDefault="00491439" w14:paraId="6C201F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Geen steun. Als wij een grotere fractie hadden gehad, hadden we ongetwijfeld meegedaan, maar nu niet.</w:t>
      </w:r>
    </w:p>
    <w:p w:rsidR="00491439" w:rsidP="00491439" w:rsidRDefault="00491439" w14:paraId="276FB7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steun, meneer Van Meijeren.</w:t>
      </w:r>
      <w:r>
        <w:rPr>
          <w:rFonts w:ascii="Arial" w:hAnsi="Arial" w:eastAsia="Times New Roman" w:cs="Arial"/>
          <w:sz w:val="22"/>
          <w:szCs w:val="22"/>
        </w:rPr>
        <w:br/>
      </w:r>
      <w:r>
        <w:rPr>
          <w:rFonts w:ascii="Arial" w:hAnsi="Arial" w:eastAsia="Times New Roman" w:cs="Arial"/>
          <w:sz w:val="22"/>
          <w:szCs w:val="22"/>
        </w:rPr>
        <w:br/>
        <w:t>Meneer Ten Hove, ik wil u uitnodigen …</w:t>
      </w:r>
    </w:p>
    <w:p w:rsidR="00491439" w:rsidP="00491439" w:rsidRDefault="00491439" w14:paraId="03EF3C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Voorzitter, mag ik …</w:t>
      </w:r>
    </w:p>
    <w:p w:rsidR="00491439" w:rsidP="00491439" w:rsidRDefault="00491439" w14:paraId="0BF04E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Eigenlijk niet, want er is geen steun voor uw voorstel.</w:t>
      </w:r>
    </w:p>
    <w:p w:rsidR="00491439" w:rsidP="00491439" w:rsidRDefault="00491439" w14:paraId="1D0F65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Mag ik daar heel even kort op reageren?</w:t>
      </w:r>
    </w:p>
    <w:p w:rsidR="00491439" w:rsidP="00491439" w:rsidRDefault="00491439" w14:paraId="72B9D0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heel kort.</w:t>
      </w:r>
    </w:p>
    <w:p w:rsidR="00491439" w:rsidP="00491439" w:rsidRDefault="00491439" w14:paraId="5D9060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Ik wijs er graag op dat de Kamer zelf de uitdrukkelijke wens heeft uitgesproken voor een </w:t>
      </w:r>
      <w:r>
        <w:rPr>
          <w:rFonts w:ascii="Arial" w:hAnsi="Arial" w:eastAsia="Times New Roman" w:cs="Arial"/>
          <w:sz w:val="22"/>
          <w:szCs w:val="22"/>
        </w:rPr>
        <w:lastRenderedPageBreak/>
        <w:t>breed samengestelde commissie. Als nu drie fracties uit hetzelfde politieke spectrum dit gaan onderzoeken, dan is dat funest voor de geloofwaardigheid van de commissie …</w:t>
      </w:r>
    </w:p>
    <w:p w:rsidR="00491439" w:rsidP="00491439" w:rsidRDefault="00491439" w14:paraId="06C656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 u heeft uw punt gemaakt.</w:t>
      </w:r>
    </w:p>
    <w:p w:rsidR="00491439" w:rsidP="00491439" w:rsidRDefault="00491439" w14:paraId="01F5D5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en ook voor de geloofwaardigheid van de hele Kamer.</w:t>
      </w:r>
    </w:p>
    <w:p w:rsidR="00491439" w:rsidP="00491439" w:rsidRDefault="00491439" w14:paraId="4EFB0B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 we gaan nu niet het debat alsnog doen. Dank u wel, meneer Van Meijeren.</w:t>
      </w:r>
      <w:r>
        <w:rPr>
          <w:rFonts w:ascii="Arial" w:hAnsi="Arial" w:eastAsia="Times New Roman" w:cs="Arial"/>
          <w:sz w:val="22"/>
          <w:szCs w:val="22"/>
        </w:rPr>
        <w:br/>
      </w:r>
      <w:r>
        <w:rPr>
          <w:rFonts w:ascii="Arial" w:hAnsi="Arial" w:eastAsia="Times New Roman" w:cs="Arial"/>
          <w:sz w:val="22"/>
          <w:szCs w:val="22"/>
        </w:rPr>
        <w:br/>
        <w:t>Meneer Ten Hove. O, mevrouw Ten Hove! Dat moet in deze tijd ook allemaal niet meer uitmaken, zou ik denken. Maar ik wil u graag het woord geven voor uw voorstel bij deze regeling van werkzaamheden. Gaat uw gang.</w:t>
      </w:r>
    </w:p>
    <w:p w:rsidR="00491439" w:rsidP="00491439" w:rsidRDefault="00491439" w14:paraId="0FF6B9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Dank u wel, voorzitter. Ik wou net zeggen: ik identificeer mezelf als vrouw. Dus bij dezen.</w:t>
      </w:r>
    </w:p>
    <w:p w:rsidR="00491439" w:rsidP="00491439" w:rsidRDefault="00491439" w14:paraId="073EEF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voorzitter kan overal mee leven.</w:t>
      </w:r>
    </w:p>
    <w:p w:rsidR="00491439" w:rsidP="00491439" w:rsidRDefault="00491439" w14:paraId="1479DB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Inmiddels 40.000 ouderen krijgen thuis niet de zorg waar zij wettelijk gezien recht op hebben, terwijl de grootste vergrijzingspiek ons land pas in 2040 zal bereiken. Het overheidsbeleid van zo lang mogelijk thuis blijven wonen kan nu al niet op een menswaardige manier worden waargemaakt. Hulpbehoevende en dementerende ouderen zitten soms hulpeloos alleen thuis. Sociaal en economisch gezien moet er snel iets gebeuren. Daarom willen we graag een debat met de staatssecretaris Langdurige en Maatschappelijke Zorg. En het zou eigenlijk goed zijn als de minister van VWS hier ook bij aansluit.</w:t>
      </w:r>
    </w:p>
    <w:p w:rsidR="00491439" w:rsidP="00491439" w:rsidRDefault="00491439" w14:paraId="21EC7C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Van harte steun.</w:t>
      </w:r>
    </w:p>
    <w:p w:rsidR="00491439" w:rsidP="00491439" w:rsidRDefault="00491439" w14:paraId="08646A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 Dit kan ook in een commissiedebat over ouderenzorg.</w:t>
      </w:r>
    </w:p>
    <w:p w:rsidR="00491439" w:rsidP="00491439" w:rsidRDefault="00491439" w14:paraId="0F44FB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 Ik zou hier ook graag een brief over willen ontvangen.</w:t>
      </w:r>
    </w:p>
    <w:p w:rsidR="00491439" w:rsidP="00491439" w:rsidRDefault="00491439" w14:paraId="646FEB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geleiden dat door.</w:t>
      </w:r>
    </w:p>
    <w:p w:rsidR="00491439" w:rsidP="00491439" w:rsidRDefault="00491439" w14:paraId="34A6D3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91439" w:rsidP="00491439" w:rsidRDefault="00491439" w14:paraId="7F00D3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steun. Ik zou ook graag van het ministerie in ieder geval dat overzicht van de zorgbezuinigingen en de consequenties daarvan die zij in kaart hebben gebracht, willen ontvangen. Blijkbaar ligt dat al klaar op het ministerie. Ik zou via u heel graag het informatieverzoek willen doen om dat ook per ommegaande naar de Kamer te sturen.</w:t>
      </w:r>
    </w:p>
    <w:p w:rsidR="00491439" w:rsidP="00491439" w:rsidRDefault="00491439" w14:paraId="5DC066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wij door.</w:t>
      </w:r>
    </w:p>
    <w:p w:rsidR="00491439" w:rsidP="00491439" w:rsidRDefault="00491439" w14:paraId="391799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491439" w:rsidP="00491439" w:rsidRDefault="00491439" w14:paraId="595E08C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91439" w:rsidP="00491439" w:rsidRDefault="00491439" w14:paraId="0782C7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Steun. Aansluitend bij het verzoek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ik zou daarin ook graag meegenomen willen hebben welke regeldruk er allemaal is in de ouderenzorg.</w:t>
      </w:r>
    </w:p>
    <w:p w:rsidR="00491439" w:rsidP="00491439" w:rsidRDefault="00491439" w14:paraId="3F23CF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geleiden wij door.</w:t>
      </w:r>
    </w:p>
    <w:p w:rsidR="00491439" w:rsidP="00491439" w:rsidRDefault="00491439" w14:paraId="5BE014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Voorzitter, dit kan prima in een commissiedebat.</w:t>
      </w:r>
    </w:p>
    <w:p w:rsidR="00491439" w:rsidP="00491439" w:rsidRDefault="00491439" w14:paraId="3E7F25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Dit kan inderdaad prima in een commissiedebat, maar steun.</w:t>
      </w:r>
    </w:p>
    <w:p w:rsidR="00491439" w:rsidP="00491439" w:rsidRDefault="00491439" w14:paraId="2EDDD9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Steun, voorzitter.</w:t>
      </w:r>
    </w:p>
    <w:p w:rsidR="00491439" w:rsidP="00491439" w:rsidRDefault="00491439" w14:paraId="0FF286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491439" w:rsidP="00491439" w:rsidRDefault="00491439" w14:paraId="6615F9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Dank u wel.</w:t>
      </w:r>
    </w:p>
    <w:p w:rsidR="00491439" w:rsidP="00491439" w:rsidRDefault="00491439" w14:paraId="74090E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harte gefeliciteerd, mevrouw Ten Hove.</w:t>
      </w:r>
      <w:r>
        <w:rPr>
          <w:rFonts w:ascii="Arial" w:hAnsi="Arial" w:eastAsia="Times New Roman" w:cs="Arial"/>
          <w:sz w:val="22"/>
          <w:szCs w:val="22"/>
        </w:rPr>
        <w:br/>
      </w:r>
      <w:r>
        <w:rPr>
          <w:rFonts w:ascii="Arial" w:hAnsi="Arial" w:eastAsia="Times New Roman" w:cs="Arial"/>
          <w:sz w:val="22"/>
          <w:szCs w:val="22"/>
        </w:rPr>
        <w:br/>
        <w:t>Ik wil mevrouw Teunissen uitnodigen voor haar voorstel bij deze regeling van werkzaamheden. Gaat uw gang.</w:t>
      </w:r>
    </w:p>
    <w:p w:rsidR="00491439" w:rsidP="00491439" w:rsidRDefault="00491439" w14:paraId="1A7B72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De Kamer nam onlangs nog een motie van ons aan om de export vanuit Nederland van honden die worden ingezet door het Israëlische leger op de controlelijst voor </w:t>
      </w:r>
      <w:proofErr w:type="spellStart"/>
      <w:r>
        <w:rPr>
          <w:rFonts w:ascii="Arial" w:hAnsi="Arial" w:eastAsia="Times New Roman" w:cs="Arial"/>
          <w:sz w:val="22"/>
          <w:szCs w:val="22"/>
        </w:rPr>
        <w:t>dual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use</w:t>
      </w:r>
      <w:proofErr w:type="spellEnd"/>
      <w:r>
        <w:rPr>
          <w:rFonts w:ascii="Arial" w:hAnsi="Arial" w:eastAsia="Times New Roman" w:cs="Arial"/>
          <w:sz w:val="22"/>
          <w:szCs w:val="22"/>
        </w:rPr>
        <w:t xml:space="preserve"> te zetten, en om alle opties te verkennen om de export van deze honden naar Israël te beëindigen. Nou is er nieuw onderzoek, van NRC, waaruit blijkt dat Israël achter de schermen actief heeft gelobbyd om juist die export vanuit Nederland mogelijk te laten blijven. Dat staat haaks op die aangenomen motie. Maar er zijn nu ook aanwijzingen dat ondanks eerdere beloftes honden die in Nederland worden getraind nog steeds worden ingezet bij aanvallen op onschuldige Palestijnse burgers. Daar wil mijn fractie graag een debat over met de minister van Buitenlandse Zaken.</w:t>
      </w:r>
    </w:p>
    <w:p w:rsidR="00491439" w:rsidP="00491439" w:rsidRDefault="00491439" w14:paraId="0CE61D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491439" w:rsidP="00491439" w:rsidRDefault="00491439" w14:paraId="7309A3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Geen steun, voorzitter, want we hebben zowel een Gazadebat als een Midden-Oostendebat.</w:t>
      </w:r>
    </w:p>
    <w:p w:rsidR="00491439" w:rsidP="00491439" w:rsidRDefault="00491439" w14:paraId="53E01A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Wél steun. Daarbij ook de notie dat het fijn is als het kabinet eindelijk een keer moties zou gaan uitvoeren.</w:t>
      </w:r>
    </w:p>
    <w:p w:rsidR="00491439" w:rsidP="00491439" w:rsidRDefault="00491439" w14:paraId="576ED38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Nee, geen steun, voorzitter.</w:t>
      </w:r>
    </w:p>
    <w:p w:rsidR="00491439" w:rsidP="00491439" w:rsidRDefault="00491439" w14:paraId="51B68A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Het kan uiteraard niet zo zijn dat je dit niet steunt. Steun.</w:t>
      </w:r>
    </w:p>
    <w:p w:rsidR="00491439" w:rsidP="00491439" w:rsidRDefault="00491439" w14:paraId="62F059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 Dit is iets voor het Midden-Oostendebat.</w:t>
      </w:r>
    </w:p>
    <w:p w:rsidR="00491439" w:rsidP="00491439" w:rsidRDefault="00491439" w14:paraId="39B823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Geen steun.</w:t>
      </w:r>
    </w:p>
    <w:p w:rsidR="00491439" w:rsidP="00491439" w:rsidRDefault="00491439" w14:paraId="683CD6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491439" w:rsidP="00491439" w:rsidRDefault="00491439" w14:paraId="00FBBB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491439" w:rsidP="00491439" w:rsidRDefault="00491439" w14:paraId="544BF0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91439" w:rsidP="00491439" w:rsidRDefault="00491439" w14:paraId="0046EB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het is jammer dat het kabinet onze motie niet gewoon uitvoert. Heb ik wel een dertigledendebat?</w:t>
      </w:r>
    </w:p>
    <w:p w:rsidR="00491439" w:rsidP="00491439" w:rsidRDefault="00491439" w14:paraId="3BC407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ook niet.</w:t>
      </w:r>
    </w:p>
    <w:p w:rsidR="00491439" w:rsidP="00491439" w:rsidRDefault="00491439" w14:paraId="6A5705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Ook niet eens! Nou, dan gaan we verder in een commissiedebat. Dank u wel.</w:t>
      </w:r>
    </w:p>
    <w:p w:rsidR="00491439" w:rsidP="00491439" w:rsidRDefault="00491439" w14:paraId="278D4D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Helaas!</w:t>
      </w:r>
      <w:r>
        <w:rPr>
          <w:rFonts w:ascii="Arial" w:hAnsi="Arial" w:eastAsia="Times New Roman" w:cs="Arial"/>
          <w:sz w:val="22"/>
          <w:szCs w:val="22"/>
        </w:rPr>
        <w:br/>
      </w:r>
      <w:r>
        <w:rPr>
          <w:rFonts w:ascii="Arial" w:hAnsi="Arial" w:eastAsia="Times New Roman" w:cs="Arial"/>
          <w:sz w:val="22"/>
          <w:szCs w:val="22"/>
        </w:rPr>
        <w:br/>
        <w:t xml:space="preserve">We gaan kijken of het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wel lukt.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u krijgt het woord voor uw voorstel.</w:t>
      </w:r>
    </w:p>
    <w:p w:rsidR="00491439" w:rsidP="00491439" w:rsidRDefault="00491439" w14:paraId="72DCF6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Er zijn veel mensen in Nederland die zich zorgen maken over het gebruik van pesticiden. Het gelekte voorstel van de Europese Commissie is zeer vergaand. We hebben een brandbrief ontvangen van professoren van de Universiteit Leiden en de Radboud Universiteit, van de Parkinsonalliantie Nederland en van Natuur &amp; Milieu. Zij vragen aandacht voor het feit dat als dit voorstel doorgaat, het bijna onmogelijk wordt om zeer schadelijke middelen van de markt te halen. De Kamer is missionair, dus laten we daar alsjeblieft een debat over hebben.</w:t>
      </w:r>
    </w:p>
    <w:p w:rsidR="00491439" w:rsidP="00491439" w:rsidRDefault="00491439" w14:paraId="21EFE5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Er is in februari een commissiedebat Gewasbeschermingsmiddelen. Ik denk dat dat debat eerder is dan dat dit debat gepland zou worden. Dus geen steun.</w:t>
      </w:r>
    </w:p>
    <w:p w:rsidR="00491439" w:rsidP="00491439" w:rsidRDefault="00491439" w14:paraId="0B50921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Landbouwgif wordt steeds meer in verband gebracht met ziektes als kanker en </w:t>
      </w:r>
      <w:proofErr w:type="spellStart"/>
      <w:r>
        <w:rPr>
          <w:rFonts w:ascii="Arial" w:hAnsi="Arial" w:eastAsia="Times New Roman" w:cs="Arial"/>
          <w:sz w:val="22"/>
          <w:szCs w:val="22"/>
        </w:rPr>
        <w:t>parkinson</w:t>
      </w:r>
      <w:proofErr w:type="spellEnd"/>
      <w:r>
        <w:rPr>
          <w:rFonts w:ascii="Arial" w:hAnsi="Arial" w:eastAsia="Times New Roman" w:cs="Arial"/>
          <w:sz w:val="22"/>
          <w:szCs w:val="22"/>
        </w:rPr>
        <w:t>. Burgers vragen om meer bescherming in plaats van minder. Wat dreigen ze nu te krijgen? Minder bescherming. Het is dus zeer terecht dat er een debat wordt aangevraagd. Steun.</w:t>
      </w:r>
    </w:p>
    <w:p w:rsidR="00491439" w:rsidP="00491439" w:rsidRDefault="00491439" w14:paraId="2D0240C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Dit is zeer zorgelijk, maar ik denk ook dat we snel moeten handelen. Ik weet dus niet of het handig is om een plenair debat af te wachten. Ik zou zeggen: laten we het doen bij de Landbouw- en Visserijraad die aanstaande is.</w:t>
      </w:r>
    </w:p>
    <w:p w:rsidR="00491439" w:rsidP="00491439" w:rsidRDefault="00491439" w14:paraId="4A7C98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Voorzitter. Wij begrijpen de zorgen, maar zoals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al zei, is het een uitgelekt rapport waarop een brandbrief kwam. Het lijkt ons beter om te wachten tot het rapport komt en het dan te betrekken bij het commissiedebat.</w:t>
      </w:r>
    </w:p>
    <w:p w:rsidR="00491439" w:rsidP="00491439" w:rsidRDefault="00491439" w14:paraId="29033B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Wat net gezegd werd.</w:t>
      </w:r>
    </w:p>
    <w:p w:rsidR="00491439" w:rsidP="00491439" w:rsidRDefault="00491439" w14:paraId="7C19E5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491439" w:rsidP="00491439" w:rsidRDefault="00491439" w14:paraId="0883DB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Ik begrijp het punt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heel goed, maar het een hoeft het ander niet uit te sluiten, denk ik. Ik denk dat het heel logisch is om een keer samen met zowel VWS als LVVN hierover te debatteren, dus vanuit de SP van harte steun.</w:t>
      </w:r>
    </w:p>
    <w:p w:rsidR="00491439" w:rsidP="00491439" w:rsidRDefault="00491439" w14:paraId="4595C5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491439" w:rsidP="00491439" w:rsidRDefault="00491439" w14:paraId="1DC6F6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491439" w:rsidP="00491439" w:rsidRDefault="00491439" w14:paraId="74EA6F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491439" w:rsidP="00491439" w:rsidRDefault="00491439" w14:paraId="60C553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Jammer, voorzitter. Dank u wel.</w:t>
      </w:r>
    </w:p>
    <w:p w:rsidR="00491439" w:rsidP="00491439" w:rsidRDefault="00491439" w14:paraId="0D189E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bedankt!</w:t>
      </w:r>
      <w:r>
        <w:rPr>
          <w:rFonts w:ascii="Arial" w:hAnsi="Arial" w:eastAsia="Times New Roman" w:cs="Arial"/>
          <w:sz w:val="22"/>
          <w:szCs w:val="22"/>
        </w:rPr>
        <w:br/>
      </w:r>
      <w:r>
        <w:rPr>
          <w:rFonts w:ascii="Arial" w:hAnsi="Arial" w:eastAsia="Times New Roman" w:cs="Arial"/>
          <w:sz w:val="22"/>
          <w:szCs w:val="22"/>
        </w:rPr>
        <w:br/>
        <w:t>Meneer Vermeer, ik geef u het woord voor uw verzoek.</w:t>
      </w:r>
    </w:p>
    <w:p w:rsidR="00491439" w:rsidP="00491439" w:rsidRDefault="00491439" w14:paraId="047F37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BBB vraagt een debat aan over de ontwrichtende impact van AI op onze arbeidsmarkt en economie. Steeds meer experts waarschuwen dat AI geen productiviteitsfeestje is, maar een ontwikkeling die op korte termijn hele beroepsgroepen en regio's kan raken. We moeten hierover in debat. Welke banen verdwijnen, waar vallen de klappen en hoe zorgen we dat ons land niet structureel ongelijker en instabieler wordt? We zien nu al dat er complete productieprocessen zonder mensen draaien. Daar moeten we als land op voorbereid zijn. BBB wil gericht beleid en echte investeringen in nieuwe industrie. Daarom vragen wij dit debat met de minister van EZ en de staatssecretaris Digitalisering aan.</w:t>
      </w:r>
    </w:p>
    <w:p w:rsidR="00491439" w:rsidP="00491439" w:rsidRDefault="00491439" w14:paraId="1F7CAB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Zeer terecht dat de heer Vermeer dit agendeert. Van harte steun.</w:t>
      </w:r>
    </w:p>
    <w:p w:rsidR="00491439" w:rsidP="00491439" w:rsidRDefault="00491439" w14:paraId="0CC2B1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Voor mij is dit een arbeidsmarktdebat; we moeten het dus in de SZW-hoek zoeken. Dit gaat over de bestaande banen. Geen steun.</w:t>
      </w:r>
    </w:p>
    <w:p w:rsidR="00491439" w:rsidP="00491439" w:rsidRDefault="00491439" w14:paraId="242939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Eens met de voorgaande spreekster.</w:t>
      </w:r>
    </w:p>
    <w:p w:rsidR="00491439" w:rsidP="00491439" w:rsidRDefault="00491439" w14:paraId="5CA162D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91439" w:rsidP="00491439" w:rsidRDefault="00491439" w14:paraId="3659AF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91439" w:rsidP="00491439" w:rsidRDefault="00491439" w14:paraId="299EEF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Alle steun.</w:t>
      </w:r>
    </w:p>
    <w:p w:rsidR="00491439" w:rsidP="00491439" w:rsidRDefault="00491439" w14:paraId="514997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Ook dit kan in een commissiedebat. Desalniettemin steun.</w:t>
      </w:r>
    </w:p>
    <w:p w:rsidR="00491439" w:rsidP="00491439" w:rsidRDefault="00491439" w14:paraId="0F3DCF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491439" w:rsidP="00491439" w:rsidRDefault="00491439" w14:paraId="515B62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91439" w:rsidP="00491439" w:rsidRDefault="00491439" w14:paraId="39E8D6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Nou, er zitten er een paar te duiken hier. Oké, waarvan akte.</w:t>
      </w:r>
    </w:p>
    <w:p w:rsidR="00491439" w:rsidP="00491439" w:rsidRDefault="00491439" w14:paraId="346AF9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Volgende week weer een kans.</w:t>
      </w:r>
      <w:r>
        <w:rPr>
          <w:rFonts w:ascii="Arial" w:hAnsi="Arial" w:eastAsia="Times New Roman" w:cs="Arial"/>
          <w:sz w:val="22"/>
          <w:szCs w:val="22"/>
        </w:rPr>
        <w:br/>
      </w:r>
      <w:r>
        <w:rPr>
          <w:rFonts w:ascii="Arial" w:hAnsi="Arial" w:eastAsia="Times New Roman" w:cs="Arial"/>
          <w:sz w:val="22"/>
          <w:szCs w:val="22"/>
        </w:rPr>
        <w:br/>
        <w:t>Mevrouw Dobbe nodig ik uit en geef ik het woord voor haar voorstel. Gaat uw gang.</w:t>
      </w:r>
    </w:p>
    <w:p w:rsidR="00491439" w:rsidP="00491439" w:rsidRDefault="00491439" w14:paraId="06ED55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Vele tienduizenden mensen zonder zorgverzekering krijgen vaak geen goede medische hulp, terwijl dat wel nodig is. Het gaat bijvoorbeeld om daklozen die geen geld hebben voor een zorgverzekering of geen verzekering kunnen afsluiten omdat ze geen postadres hebben. Mensen die door omstandigheden geen zorgverzekering hebben, moeten medisch noodzakelijke zorg krijgen, want anders wordt de schade aan hun gezondheid alleen maar ernstiger. Daarom trekt de inspectie nu ook aan de bel, net als straatartsen al heel lang doen. De SP vraagt al jaren om een oplossing, zodat deze mensen ook de zorg krijgen die ze nodig hebben. Hier zijn al heel veel moties over aangenomen, maar het is en wordt nog steeds niet opgelost. Het gaat om een hele grote groep mensen. Nu de inspectie ook weer aan de bel trekt, zijn wij hier allemaal aan zet om met oplossingen te komen. Daarom willen wij een debat met de minister van VWS.</w:t>
      </w:r>
    </w:p>
    <w:p w:rsidR="00491439" w:rsidP="00491439" w:rsidRDefault="00491439" w14:paraId="59E3CB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Voorzitter. Ik snap inderdaad de zorg, maar dit kan echt prima in een commissiedebat. Geen steun.</w:t>
      </w:r>
    </w:p>
    <w:p w:rsidR="00491439" w:rsidP="00491439" w:rsidRDefault="00491439" w14:paraId="12F485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491439" w:rsidP="00491439" w:rsidRDefault="00491439" w14:paraId="49BE21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Steun.</w:t>
      </w:r>
    </w:p>
    <w:p w:rsidR="00491439" w:rsidP="00491439" w:rsidRDefault="00491439" w14:paraId="1E125A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snap de zorg. Daarom steun voor dit verzoek.</w:t>
      </w:r>
    </w:p>
    <w:p w:rsidR="00491439" w:rsidP="00491439" w:rsidRDefault="00491439" w14:paraId="412C94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Wij hebben het hier al heel lang over. Er zou een nieuwe regeling komen en er zou fors bezuinigd worden. Die nieuwe regeling is er nog niet, maar de bezuiniging staat wel in de boeken. Er is dus alle reden om hier snel een debat over te hebben, want dit moet gewoon worden opgelost.</w:t>
      </w:r>
    </w:p>
    <w:p w:rsidR="00491439" w:rsidP="00491439" w:rsidRDefault="00491439" w14:paraId="663C94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Geen steun; dit kan in een commissiedebat.</w:t>
      </w:r>
    </w:p>
    <w:p w:rsidR="00491439" w:rsidP="00491439" w:rsidRDefault="00491439" w14:paraId="3D08A88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91439" w:rsidP="00491439" w:rsidRDefault="00491439" w14:paraId="10368C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491439" w:rsidP="00491439" w:rsidRDefault="00491439" w14:paraId="17BCBA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491439" w:rsidP="00491439" w:rsidRDefault="00491439" w14:paraId="3E5CCF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mevrouw Dobbe.</w:t>
      </w:r>
    </w:p>
    <w:p w:rsidR="00491439" w:rsidP="00491439" w:rsidRDefault="00491439" w14:paraId="09897A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491439" w:rsidP="00491439" w:rsidRDefault="00491439" w14:paraId="7A272C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 Gaat uw gang.</w:t>
      </w:r>
    </w:p>
    <w:p w:rsidR="00491439" w:rsidP="00491439" w:rsidRDefault="00491439" w14:paraId="4BDE57B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Voorzitter. De situatie rondom de vogelgriep wordt met de dag erger, van Groningen tot Limburg. De minister noemt het zelfs "zeer zorgwekkend". Sinds vorige week zijn al 300.000 dieren vergast. In de openbare ruimte liggen talloze dode wilde dieren die een besmettingsgevaar vormen voor mens en dier. Dierenambulances zijn keihard aan het werk om dat goed op te pakken, maar ze lopen hierdoor zelf extra gevaar en vragen om onze hulp. Nu zijn er zelfs </w:t>
      </w:r>
      <w:proofErr w:type="spellStart"/>
      <w:r>
        <w:rPr>
          <w:rFonts w:ascii="Arial" w:hAnsi="Arial" w:eastAsia="Times New Roman" w:cs="Arial"/>
          <w:sz w:val="22"/>
          <w:szCs w:val="22"/>
        </w:rPr>
        <w:t>kittens</w:t>
      </w:r>
      <w:proofErr w:type="spellEnd"/>
      <w:r>
        <w:rPr>
          <w:rFonts w:ascii="Arial" w:hAnsi="Arial" w:eastAsia="Times New Roman" w:cs="Arial"/>
          <w:sz w:val="22"/>
          <w:szCs w:val="22"/>
        </w:rPr>
        <w:t xml:space="preserve"> overleden aan de vogelgriep. Als je als Kamer nú niet gaat handelen, dan weet ik het ook niet meer. Gelukkig staat er een meerderheidsdebat op de lijst, maar dat kan alleen maar op tijd, voor het kerstreces, worden ingepland als de Kamer daarmee instemt. Daarom mijn verzoek om nu écht te acteren op deze urgentie en het bestaande meerderheidsdebat over de vogelgriep nog vóór het kerstreces in te plannen. Dank u wel.</w:t>
      </w:r>
    </w:p>
    <w:p w:rsidR="00491439" w:rsidP="00491439" w:rsidRDefault="00491439" w14:paraId="2BD8A0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herhaal mijn punt over de volheid van de agenda, maar u bent als Kamer de baas.</w:t>
      </w:r>
    </w:p>
    <w:p w:rsidR="00491439" w:rsidP="00491439" w:rsidRDefault="00491439" w14:paraId="30994E2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snap het, maar het heeft urgentie.</w:t>
      </w:r>
    </w:p>
    <w:p w:rsidR="00491439" w:rsidP="00491439" w:rsidRDefault="00491439" w14:paraId="04586D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alle begrip daarvoor; vandaar dat ik net een debat, dat ook belangrijk was, niet steunde. Maar dit heeft heel veel urgentie, dus van harte steun.</w:t>
      </w:r>
    </w:p>
    <w:p w:rsidR="00491439" w:rsidP="00491439" w:rsidRDefault="00491439" w14:paraId="4F5AD8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Het lijkt me zeer onverstandig om dit op z'n beloop te laten tot na het kerstreces, dus steun.</w:t>
      </w:r>
    </w:p>
    <w:p w:rsidR="00491439" w:rsidP="00491439" w:rsidRDefault="00491439" w14:paraId="6B1FE5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De situatie wordt steeds nijpender. Ik dank trouwens ook alle dierhulpverleners </w:t>
      </w:r>
      <w:r>
        <w:rPr>
          <w:rFonts w:ascii="Arial" w:hAnsi="Arial" w:eastAsia="Times New Roman" w:cs="Arial"/>
          <w:sz w:val="22"/>
          <w:szCs w:val="22"/>
        </w:rPr>
        <w:lastRenderedPageBreak/>
        <w:t>die dit doen, want dit is echt gewoon heel naar werk om te doen. Zij doen dat vaak zonder goede ondersteuning. Dus dank daarvoor.</w:t>
      </w:r>
      <w:r>
        <w:rPr>
          <w:rFonts w:ascii="Arial" w:hAnsi="Arial" w:eastAsia="Times New Roman" w:cs="Arial"/>
          <w:sz w:val="22"/>
          <w:szCs w:val="22"/>
        </w:rPr>
        <w:br/>
      </w:r>
      <w:r>
        <w:rPr>
          <w:rFonts w:ascii="Arial" w:hAnsi="Arial" w:eastAsia="Times New Roman" w:cs="Arial"/>
          <w:sz w:val="22"/>
          <w:szCs w:val="22"/>
        </w:rPr>
        <w:br/>
        <w:t>Ik wil het verzoek steunen, maar ik vind het ook ingewikkeld, omdat ik niet kan zien hoe die agenda er helemaal uitziet. Ik zou niet willen dat dit bijvoorbeeld ten koste gaat van mijn eigen debat, dat voor 11 december gepland staat. Ik kan dat op dit moment niet zien. Maar we hebben dit debat al gesteund en steunden ook het laten staan van het commissiedebat hierover. Maar ik kan echt niet in de agenda kijken en die afweging maken, dus ik zou ook graag horen of er nog een beetje ruimte is, want dan zou ik dit echt wel de urgentie willen geven.</w:t>
      </w:r>
    </w:p>
    <w:p w:rsidR="00491439" w:rsidP="00491439" w:rsidRDefault="00491439" w14:paraId="41A344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Non-verbaal voel en hoor ik aan alle kanten dat die ruimte er niet is.</w:t>
      </w:r>
    </w:p>
    <w:p w:rsidR="00491439" w:rsidP="00491439" w:rsidRDefault="00491439" w14:paraId="2F99B3B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Vorige week heeft de SP het gesteund.</w:t>
      </w:r>
    </w:p>
    <w:p w:rsidR="00491439" w:rsidP="00491439" w:rsidRDefault="00491439" w14:paraId="369124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goed, de Kamer kan in meerderheid bepalen om dit wel te doen. U gaat daar dus zelf over.</w:t>
      </w:r>
    </w:p>
    <w:p w:rsidR="00491439" w:rsidP="00491439" w:rsidRDefault="00491439" w14:paraId="793B40A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Kijk, de urgentie is groot, lieve mensen.</w:t>
      </w:r>
    </w:p>
    <w:p w:rsidR="00491439" w:rsidP="00491439" w:rsidRDefault="00491439" w14:paraId="712BFF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duidelijk.</w:t>
      </w:r>
    </w:p>
    <w:p w:rsidR="00491439" w:rsidP="00491439" w:rsidRDefault="00491439" w14:paraId="400585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sluit me eigenlijk wel een beetje aan bij mevrouw Beckerman. Vanuit het protocol van de voormalig landbouwminister, de heer Adema, die hier zeer geprezen wordt door veel partijen, wordt het maximale gedaan. Dat protocol is ingezet. Maar zeker als ik kijk naar de agenda, zie ik heel veel debatten staan, die ook allemaal urgent zijn. Het zou zonde zijn als die komen te vervallen terwijl er binnenkort een commissiedebat over </w:t>
      </w:r>
      <w:proofErr w:type="spellStart"/>
      <w:r>
        <w:rPr>
          <w:rFonts w:ascii="Arial" w:hAnsi="Arial" w:eastAsia="Times New Roman" w:cs="Arial"/>
          <w:sz w:val="22"/>
          <w:szCs w:val="22"/>
        </w:rPr>
        <w:t>zoönosen</w:t>
      </w:r>
      <w:proofErr w:type="spellEnd"/>
      <w:r>
        <w:rPr>
          <w:rFonts w:ascii="Arial" w:hAnsi="Arial" w:eastAsia="Times New Roman" w:cs="Arial"/>
          <w:sz w:val="22"/>
          <w:szCs w:val="22"/>
        </w:rPr>
        <w:t xml:space="preserve"> en dierziekten op de planning staat.</w:t>
      </w:r>
    </w:p>
    <w:p w:rsidR="00491439" w:rsidP="00491439" w:rsidRDefault="00491439" w14:paraId="2ED21E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Het lijkt mij écht belangrijk om hierover in debat te gaan, dus van harte steun.</w:t>
      </w:r>
    </w:p>
    <w:p w:rsidR="00491439" w:rsidP="00491439" w:rsidRDefault="00491439" w14:paraId="4DEC05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Het ingewikkelde bij de regeling van werkzaamheden is dat je op het moment dat je dit soort verzoeken niet steunt, je ook gelijk het gevoel krijgt dat je het dus niet urgent vindt. We hadden het vorige week met het debat over de stroomstootwapens, zeg ik maar even, in de veehouderij, dat nu dus deze week ingepland is. Ik krijg wel de indruk dat we een beetje de grip aan het verliezen zijn op onze eigen plenaire agenda omdat we elke keer iets urgents de week erop willen behandelen. Ik ga dit steunen, zeg ik er maar bij. Ik ga dit steunen, maar ik vind wel dat wij als Kamer de grip moeten terugkrijgen op de plenaire agenda. Op deze manier blijven al die langer staande plenaire debatten maar staan, omdat we elke week iets nieuws vinden. Nu dus nog steun, maar ik denk dat dit de laatste keer is.</w:t>
      </w:r>
    </w:p>
    <w:p w:rsidR="00491439" w:rsidP="00491439" w:rsidRDefault="00491439" w14:paraId="72A79B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 ondanks de extreme agendadruk.</w:t>
      </w:r>
    </w:p>
    <w:p w:rsidR="00491439" w:rsidP="00491439" w:rsidRDefault="00491439" w14:paraId="22FA254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je wel.</w:t>
      </w:r>
    </w:p>
    <w:p w:rsidR="00491439" w:rsidP="00491439" w:rsidRDefault="00491439" w14:paraId="717429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weet niet of dit de laatste keer is, maar wij steunen het debat.</w:t>
      </w:r>
    </w:p>
    <w:p w:rsidR="00491439" w:rsidP="00491439" w:rsidRDefault="00491439" w14:paraId="105A63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wij hebben dezelfde argumentatie als het CDA, maar om die reden steunen wij het niet.</w:t>
      </w:r>
    </w:p>
    <w:p w:rsidR="00491439" w:rsidP="00491439" w:rsidRDefault="00491439" w14:paraId="76A52C6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 PVV?</w:t>
      </w:r>
    </w:p>
    <w:p w:rsidR="00491439" w:rsidP="00491439" w:rsidRDefault="00491439" w14:paraId="39A65E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heeft u nog een laatste oordeel? Steun of geen steun? U velt het salomonsoordeel.</w:t>
      </w:r>
    </w:p>
    <w:p w:rsidR="00491439" w:rsidP="00491439" w:rsidRDefault="00491439" w14:paraId="3E7182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vel het salomonsoordeel? Dan steun ik het uiteraard, maar ik kan echt niet in de agenda kijken; dat maakt het ingewikkeld.</w:t>
      </w:r>
    </w:p>
    <w:p w:rsidR="00491439" w:rsidP="00491439" w:rsidRDefault="00491439" w14:paraId="239D4B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Dank u wel.</w:t>
      </w:r>
      <w:r>
        <w:rPr>
          <w:rFonts w:ascii="Arial" w:hAnsi="Arial" w:eastAsia="Times New Roman" w:cs="Arial"/>
          <w:sz w:val="22"/>
          <w:szCs w:val="22"/>
        </w:rPr>
        <w:br/>
      </w:r>
      <w:r>
        <w:rPr>
          <w:rFonts w:ascii="Arial" w:hAnsi="Arial" w:eastAsia="Times New Roman" w:cs="Arial"/>
          <w:sz w:val="22"/>
          <w:szCs w:val="22"/>
        </w:rPr>
        <w:br/>
        <w:t>Tot slot, mevrouw Van der Plas met een vooraankondiging. Dat mag bij de interruptiemicrofoon.</w:t>
      </w:r>
    </w:p>
    <w:p w:rsidR="00491439" w:rsidP="00491439" w:rsidRDefault="00491439" w14:paraId="646FE1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Volgende week is er een Landbouw- en Visserijraad in Brussel. Daarvoor hebben we aanstaande vrijdag een schriftelijke inbreng. Ik wil dus een vooraankondiging doen voor een tweeminutendebat, in te plannen voor de Landbouw- en Visserijraad op 8 december.</w:t>
      </w:r>
    </w:p>
    <w:p w:rsidR="00491439" w:rsidP="00491439" w:rsidRDefault="00491439" w14:paraId="332853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u dat alvast met ons meedeelt. We gaan daar rekening mee houden.</w:t>
      </w:r>
      <w:r>
        <w:rPr>
          <w:rFonts w:ascii="Arial" w:hAnsi="Arial" w:eastAsia="Times New Roman" w:cs="Arial"/>
          <w:sz w:val="22"/>
          <w:szCs w:val="22"/>
        </w:rPr>
        <w:br/>
      </w:r>
      <w:r>
        <w:rPr>
          <w:rFonts w:ascii="Arial" w:hAnsi="Arial" w:eastAsia="Times New Roman" w:cs="Arial"/>
          <w:sz w:val="22"/>
          <w:szCs w:val="22"/>
        </w:rPr>
        <w:br/>
        <w:t>Daarmee zijn we aan het einde gekomen van deze regeling van werkzaamheden. Ik dank u allen voor de medewerking. Ik schors een enkel ogenblik, waarna wij verdergaan met de Wet digitale algemene vergadering privaatrechtelijke rechtspersonen.</w:t>
      </w:r>
    </w:p>
    <w:p w:rsidR="00491439" w:rsidP="00491439" w:rsidRDefault="00491439" w14:paraId="2D1C844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489334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0B43"/>
    <w:multiLevelType w:val="multilevel"/>
    <w:tmpl w:val="8B10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8127B"/>
    <w:multiLevelType w:val="multilevel"/>
    <w:tmpl w:val="6C5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A74DE"/>
    <w:multiLevelType w:val="multilevel"/>
    <w:tmpl w:val="8826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D1482"/>
    <w:multiLevelType w:val="multilevel"/>
    <w:tmpl w:val="F52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4F2612"/>
    <w:multiLevelType w:val="multilevel"/>
    <w:tmpl w:val="874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68802">
    <w:abstractNumId w:val="2"/>
  </w:num>
  <w:num w:numId="2" w16cid:durableId="1516067821">
    <w:abstractNumId w:val="1"/>
  </w:num>
  <w:num w:numId="3" w16cid:durableId="601644968">
    <w:abstractNumId w:val="3"/>
  </w:num>
  <w:num w:numId="4" w16cid:durableId="228275527">
    <w:abstractNumId w:val="4"/>
  </w:num>
  <w:num w:numId="5" w16cid:durableId="54645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39"/>
    <w:rsid w:val="0022246D"/>
    <w:rsid w:val="002C3023"/>
    <w:rsid w:val="0049143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B90"/>
  <w15:chartTrackingRefBased/>
  <w15:docId w15:val="{E063364C-99F4-429F-8F15-3090154D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143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91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1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14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14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14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143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143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143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143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14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14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14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14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14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14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14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14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1439"/>
    <w:rPr>
      <w:rFonts w:eastAsiaTheme="majorEastAsia" w:cstheme="majorBidi"/>
      <w:color w:val="272727" w:themeColor="text1" w:themeTint="D8"/>
    </w:rPr>
  </w:style>
  <w:style w:type="paragraph" w:styleId="Titel">
    <w:name w:val="Title"/>
    <w:basedOn w:val="Standaard"/>
    <w:next w:val="Standaard"/>
    <w:link w:val="TitelChar"/>
    <w:uiPriority w:val="10"/>
    <w:qFormat/>
    <w:rsid w:val="0049143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14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14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14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14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1439"/>
    <w:rPr>
      <w:i/>
      <w:iCs/>
      <w:color w:val="404040" w:themeColor="text1" w:themeTint="BF"/>
    </w:rPr>
  </w:style>
  <w:style w:type="paragraph" w:styleId="Lijstalinea">
    <w:name w:val="List Paragraph"/>
    <w:basedOn w:val="Standaard"/>
    <w:uiPriority w:val="34"/>
    <w:qFormat/>
    <w:rsid w:val="00491439"/>
    <w:pPr>
      <w:ind w:left="720"/>
      <w:contextualSpacing/>
    </w:pPr>
  </w:style>
  <w:style w:type="character" w:styleId="Intensievebenadrukking">
    <w:name w:val="Intense Emphasis"/>
    <w:basedOn w:val="Standaardalinea-lettertype"/>
    <w:uiPriority w:val="21"/>
    <w:qFormat/>
    <w:rsid w:val="00491439"/>
    <w:rPr>
      <w:i/>
      <w:iCs/>
      <w:color w:val="0F4761" w:themeColor="accent1" w:themeShade="BF"/>
    </w:rPr>
  </w:style>
  <w:style w:type="paragraph" w:styleId="Duidelijkcitaat">
    <w:name w:val="Intense Quote"/>
    <w:basedOn w:val="Standaard"/>
    <w:next w:val="Standaard"/>
    <w:link w:val="DuidelijkcitaatChar"/>
    <w:uiPriority w:val="30"/>
    <w:qFormat/>
    <w:rsid w:val="00491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1439"/>
    <w:rPr>
      <w:i/>
      <w:iCs/>
      <w:color w:val="0F4761" w:themeColor="accent1" w:themeShade="BF"/>
    </w:rPr>
  </w:style>
  <w:style w:type="character" w:styleId="Intensieveverwijzing">
    <w:name w:val="Intense Reference"/>
    <w:basedOn w:val="Standaardalinea-lettertype"/>
    <w:uiPriority w:val="32"/>
    <w:qFormat/>
    <w:rsid w:val="00491439"/>
    <w:rPr>
      <w:b/>
      <w:bCs/>
      <w:smallCaps/>
      <w:color w:val="0F4761" w:themeColor="accent1" w:themeShade="BF"/>
      <w:spacing w:val="5"/>
    </w:rPr>
  </w:style>
  <w:style w:type="character" w:styleId="Zwaar">
    <w:name w:val="Strong"/>
    <w:basedOn w:val="Standaardalinea-lettertype"/>
    <w:uiPriority w:val="22"/>
    <w:qFormat/>
    <w:rsid w:val="00491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6169</ap:Words>
  <ap:Characters>33935</ap:Characters>
  <ap:DocSecurity>0</ap:DocSecurity>
  <ap:Lines>282</ap:Lines>
  <ap:Paragraphs>80</ap:Paragraphs>
  <ap:ScaleCrop>false</ap:ScaleCrop>
  <ap:LinksUpToDate>false</ap:LinksUpToDate>
  <ap:CharactersWithSpaces>40024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2025-12-03T08:07:00.0000000Z</dcterms:created>
  <dcterms:modified xsi:type="dcterms:W3CDTF">2025-12-03T08:08:00.0000000Z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