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2327" w:rsidR="00DB0CA8" w:rsidRDefault="00D03027" w14:paraId="7635513E" w14:textId="5E4001EB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23</w:t>
      </w:r>
      <w:r w:rsidRPr="009C2327" w:rsidR="009C2327">
        <w:rPr>
          <w:rFonts w:ascii="Calibri" w:hAnsi="Calibri" w:cs="Calibri"/>
        </w:rPr>
        <w:t xml:space="preserve"> </w:t>
      </w:r>
      <w:r w:rsidRPr="009C2327">
        <w:rPr>
          <w:rFonts w:ascii="Calibri" w:hAnsi="Calibri" w:cs="Calibri"/>
        </w:rPr>
        <w:t>530</w:t>
      </w:r>
      <w:r w:rsidRPr="009C2327" w:rsidR="00DB0CA8">
        <w:rPr>
          <w:rFonts w:ascii="Calibri" w:hAnsi="Calibri" w:cs="Calibri"/>
        </w:rPr>
        <w:tab/>
      </w:r>
      <w:r w:rsidRPr="009C2327" w:rsidR="00DB0CA8">
        <w:rPr>
          <w:rFonts w:ascii="Calibri" w:hAnsi="Calibri" w:cs="Calibri"/>
        </w:rPr>
        <w:tab/>
        <w:t>Verdragen in voorbereiding</w:t>
      </w:r>
    </w:p>
    <w:p w:rsidRPr="009C2327" w:rsidR="00DB0CA8" w:rsidP="00D80872" w:rsidRDefault="00DB0CA8" w14:paraId="56AE5A28" w14:textId="77777777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 xml:space="preserve">Nr. </w:t>
      </w:r>
      <w:r w:rsidRPr="009C2327" w:rsidR="00D03027">
        <w:rPr>
          <w:rFonts w:ascii="Calibri" w:hAnsi="Calibri" w:cs="Calibri"/>
        </w:rPr>
        <w:t>152</w:t>
      </w:r>
      <w:r w:rsidRPr="009C2327">
        <w:rPr>
          <w:rFonts w:ascii="Calibri" w:hAnsi="Calibri" w:cs="Calibri"/>
        </w:rPr>
        <w:tab/>
      </w:r>
      <w:r w:rsidRPr="009C2327">
        <w:rPr>
          <w:rFonts w:ascii="Calibri" w:hAnsi="Calibri" w:cs="Calibri"/>
        </w:rPr>
        <w:tab/>
        <w:t>Brief van de minister van Buitenlandse Zaken</w:t>
      </w:r>
    </w:p>
    <w:p w:rsidRPr="009C2327" w:rsidR="00D03027" w:rsidP="00D03027" w:rsidRDefault="00DB0CA8" w14:paraId="7348E261" w14:textId="01C02703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Aan de Voorzitter van de Tweede Kamer der Staten-Generaal</w:t>
      </w:r>
    </w:p>
    <w:p w:rsidRPr="009C2327" w:rsidR="00DB0CA8" w:rsidP="00D03027" w:rsidRDefault="00DB0CA8" w14:paraId="39452D32" w14:textId="3E63A7CA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Den Haag, 15 oktober 2025</w:t>
      </w:r>
    </w:p>
    <w:p w:rsidRPr="009C2327" w:rsidR="00D03027" w:rsidP="00D03027" w:rsidRDefault="00D03027" w14:paraId="7C56EE7C" w14:textId="77777777">
      <w:pPr>
        <w:rPr>
          <w:rFonts w:ascii="Calibri" w:hAnsi="Calibri" w:cs="Calibri"/>
        </w:rPr>
      </w:pPr>
    </w:p>
    <w:p w:rsidRPr="009C2327" w:rsidR="00D03027" w:rsidP="00D03027" w:rsidRDefault="00D03027" w14:paraId="683FE600" w14:textId="4E21A8D6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Ter voldoening aan artikel 1 van de Rijkswet goedkeuring en bekendmaking verdragen doe ik u hierbij de lijst toekomen van in voorbereiding zijnde verdragen waarover thans wordt onderhandeld, met als peildatum 1 oktober 2025 (bijlage 2).</w:t>
      </w:r>
    </w:p>
    <w:p w:rsidRPr="009C2327" w:rsidR="00D03027" w:rsidP="00D03027" w:rsidRDefault="00D03027" w14:paraId="76678C2D" w14:textId="77777777">
      <w:pPr>
        <w:rPr>
          <w:rFonts w:ascii="Calibri" w:hAnsi="Calibri" w:cs="Calibri"/>
        </w:rPr>
      </w:pPr>
    </w:p>
    <w:p w:rsidRPr="009C2327" w:rsidR="00D03027" w:rsidP="00D03027" w:rsidRDefault="00D03027" w14:paraId="7D79960D" w14:textId="084AB24A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Op de lijst vindt u enkele ontwerpverdragen die nieuw zijn in vergelijking met de vorige lijst van 1 juli 2025 (</w:t>
      </w:r>
      <w:r w:rsidRPr="009C2327">
        <w:rPr>
          <w:rFonts w:ascii="Calibri" w:hAnsi="Calibri" w:cs="Calibri"/>
          <w:bCs/>
        </w:rPr>
        <w:t>Kamerstuk 23 530, nr. 151</w:t>
      </w:r>
      <w:r w:rsidRPr="009C2327">
        <w:rPr>
          <w:rFonts w:ascii="Calibri" w:hAnsi="Calibri" w:cs="Calibri"/>
        </w:rPr>
        <w:t>).</w:t>
      </w:r>
    </w:p>
    <w:p w:rsidRPr="009C2327" w:rsidR="00D03027" w:rsidP="00D03027" w:rsidRDefault="00D03027" w14:paraId="3C7E6CBB" w14:textId="77777777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>Van deze ontwerpverdragen is een apart overzicht gemaakt (bijlage 1) met daarbij een weergave van de strekking van deze verdragen.</w:t>
      </w:r>
    </w:p>
    <w:p w:rsidRPr="009C2327" w:rsidR="00D03027" w:rsidP="00D03027" w:rsidRDefault="00D03027" w14:paraId="591E0D16" w14:textId="77777777">
      <w:pPr>
        <w:rPr>
          <w:rFonts w:ascii="Calibri" w:hAnsi="Calibri" w:cs="Calibri"/>
        </w:rPr>
      </w:pPr>
    </w:p>
    <w:p w:rsidRPr="009C2327" w:rsidR="00D03027" w:rsidP="00D03027" w:rsidRDefault="00D03027" w14:paraId="70E8E5F2" w14:textId="77777777">
      <w:pPr>
        <w:rPr>
          <w:rFonts w:ascii="Calibri" w:hAnsi="Calibri" w:cs="Calibri"/>
        </w:rPr>
      </w:pPr>
      <w:r w:rsidRPr="009C2327">
        <w:rPr>
          <w:rFonts w:ascii="Calibri" w:hAnsi="Calibri" w:cs="Calibri"/>
        </w:rPr>
        <w:t xml:space="preserve">De ontwerpverdragen die worden aangemerkt als politiek belangrijk zijn voorzien van een sterretje. </w:t>
      </w:r>
    </w:p>
    <w:p w:rsidRPr="009C2327" w:rsidR="00D03027" w:rsidP="00D03027" w:rsidRDefault="00D03027" w14:paraId="31CA76C4" w14:textId="77777777">
      <w:pPr>
        <w:rPr>
          <w:rFonts w:ascii="Calibri" w:hAnsi="Calibri" w:cs="Calibri"/>
        </w:rPr>
      </w:pPr>
    </w:p>
    <w:p w:rsidRPr="009C2327" w:rsidR="00D03027" w:rsidP="009C2327" w:rsidRDefault="00D03027" w14:paraId="57B3A0E5" w14:textId="77777777">
      <w:pPr>
        <w:pStyle w:val="Geenafstand"/>
        <w:rPr>
          <w:rFonts w:ascii="Calibri" w:hAnsi="Calibri" w:cs="Calibri"/>
        </w:rPr>
      </w:pPr>
      <w:r w:rsidRPr="009C2327">
        <w:rPr>
          <w:rFonts w:ascii="Calibri" w:hAnsi="Calibri" w:cs="Calibri"/>
        </w:rPr>
        <w:t>De minister van Buitenlandse Zaken,</w:t>
      </w:r>
    </w:p>
    <w:p w:rsidRPr="009C2327" w:rsidR="00D03027" w:rsidP="009C2327" w:rsidRDefault="00D03027" w14:paraId="6D8DCC94" w14:textId="77777777">
      <w:pPr>
        <w:pStyle w:val="Geenafstand"/>
        <w:rPr>
          <w:rFonts w:ascii="Calibri" w:hAnsi="Calibri" w:cs="Calibri"/>
        </w:rPr>
      </w:pPr>
      <w:r w:rsidRPr="009C2327">
        <w:rPr>
          <w:rFonts w:ascii="Calibri" w:hAnsi="Calibri" w:cs="Calibri"/>
        </w:rPr>
        <w:t xml:space="preserve">D.M. van Weel </w:t>
      </w:r>
    </w:p>
    <w:p w:rsidRPr="009C2327" w:rsidR="00E6311E" w:rsidRDefault="00E6311E" w14:paraId="73EE40C0" w14:textId="77777777">
      <w:pPr>
        <w:rPr>
          <w:rFonts w:ascii="Calibri" w:hAnsi="Calibri" w:cs="Calibri"/>
        </w:rPr>
      </w:pPr>
    </w:p>
    <w:sectPr w:rsidRPr="009C2327" w:rsidR="00E6311E" w:rsidSect="00D03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A342" w14:textId="77777777" w:rsidR="00D03027" w:rsidRDefault="00D03027" w:rsidP="00D03027">
      <w:pPr>
        <w:spacing w:after="0" w:line="240" w:lineRule="auto"/>
      </w:pPr>
      <w:r>
        <w:separator/>
      </w:r>
    </w:p>
  </w:endnote>
  <w:endnote w:type="continuationSeparator" w:id="0">
    <w:p w14:paraId="23FF3FBA" w14:textId="77777777" w:rsidR="00D03027" w:rsidRDefault="00D03027" w:rsidP="00D0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98ED" w14:textId="77777777" w:rsidR="00D03027" w:rsidRPr="00D03027" w:rsidRDefault="00D03027" w:rsidP="00D030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065" w14:textId="77777777" w:rsidR="00D03027" w:rsidRPr="00D03027" w:rsidRDefault="00D03027" w:rsidP="00D030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C1D" w14:textId="77777777" w:rsidR="00D03027" w:rsidRPr="00D03027" w:rsidRDefault="00D03027" w:rsidP="00D030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3677" w14:textId="77777777" w:rsidR="00D03027" w:rsidRDefault="00D03027" w:rsidP="00D03027">
      <w:pPr>
        <w:spacing w:after="0" w:line="240" w:lineRule="auto"/>
      </w:pPr>
      <w:r>
        <w:separator/>
      </w:r>
    </w:p>
  </w:footnote>
  <w:footnote w:type="continuationSeparator" w:id="0">
    <w:p w14:paraId="4888C076" w14:textId="77777777" w:rsidR="00D03027" w:rsidRDefault="00D03027" w:rsidP="00D0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53AF" w14:textId="77777777" w:rsidR="00D03027" w:rsidRPr="00D03027" w:rsidRDefault="00D03027" w:rsidP="00D030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A919" w14:textId="77777777" w:rsidR="00D03027" w:rsidRPr="00D03027" w:rsidRDefault="00D03027" w:rsidP="00D030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CEF" w14:textId="77777777" w:rsidR="00D03027" w:rsidRPr="00D03027" w:rsidRDefault="00D03027" w:rsidP="00D030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27"/>
    <w:rsid w:val="0025703A"/>
    <w:rsid w:val="003624EF"/>
    <w:rsid w:val="009A7A1D"/>
    <w:rsid w:val="009C2327"/>
    <w:rsid w:val="00C57495"/>
    <w:rsid w:val="00D03027"/>
    <w:rsid w:val="00DB0CA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8854"/>
  <w15:chartTrackingRefBased/>
  <w15:docId w15:val="{0E2EC0B3-9923-49C5-896F-6257AF4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3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3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3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3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3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3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3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3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3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3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3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30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30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30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30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30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30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3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3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3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30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30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30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3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30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302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0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027"/>
  </w:style>
  <w:style w:type="paragraph" w:styleId="Voettekst">
    <w:name w:val="footer"/>
    <w:basedOn w:val="Standaard"/>
    <w:link w:val="VoettekstChar"/>
    <w:uiPriority w:val="99"/>
    <w:unhideWhenUsed/>
    <w:rsid w:val="00D0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027"/>
  </w:style>
  <w:style w:type="paragraph" w:styleId="Geenafstand">
    <w:name w:val="No Spacing"/>
    <w:uiPriority w:val="1"/>
    <w:qFormat/>
    <w:rsid w:val="009C2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2025-10-17T12:07:00.0000000Z</dcterms:created>
  <dcterms:modified xsi:type="dcterms:W3CDTF">2025-10-17T12:07:00.0000000Z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