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2790" w:rsidR="00F549D0" w:rsidP="00F549D0" w:rsidRDefault="00F549D0" w14:paraId="09B6DB3E" w14:textId="64B68FCB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b/>
          <w:bCs/>
          <w:sz w:val="18"/>
          <w:szCs w:val="18"/>
        </w:rPr>
        <w:t>36 615</w:t>
      </w:r>
      <w:r>
        <w:rPr>
          <w:rFonts w:ascii="Verdana" w:hAnsi="Verdana"/>
          <w:b/>
          <w:bCs/>
          <w:sz w:val="18"/>
          <w:szCs w:val="18"/>
        </w:rPr>
        <w:tab/>
      </w:r>
      <w:r w:rsidRPr="00F549D0">
        <w:rPr>
          <w:rFonts w:ascii="Times New Roman" w:hAnsi="Times New Roman" w:cs="Times New Roman"/>
          <w:b/>
          <w:bCs/>
          <w:sz w:val="24"/>
          <w:szCs w:val="24"/>
        </w:rPr>
        <w:t>Verslagen van de commissie voor de Verzoekschriften en de Burgerinitiatieven</w:t>
      </w:r>
    </w:p>
    <w:p w:rsidRPr="00F549D0" w:rsidR="00F549D0" w:rsidP="00F549D0" w:rsidRDefault="00F549D0" w14:paraId="776E0E2E" w14:textId="2001F1B8">
      <w:pPr>
        <w:ind w:left="1416" w:hanging="1416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Nr. 10</w:t>
      </w:r>
      <w:r>
        <w:rPr>
          <w:rFonts w:ascii="Verdana" w:hAnsi="Verdana"/>
          <w:b/>
          <w:bCs/>
          <w:sz w:val="18"/>
          <w:szCs w:val="18"/>
        </w:rPr>
        <w:tab/>
      </w:r>
      <w:r w:rsidRPr="00C10864" w:rsidR="00C9051D">
        <w:rPr>
          <w:rFonts w:ascii="Verdana" w:hAnsi="Verdana"/>
          <w:b/>
          <w:bCs/>
          <w:sz w:val="18"/>
          <w:szCs w:val="18"/>
        </w:rPr>
        <w:t>Verslag van de commissie voor de Verzoekschriften en de Burgerinitiatieven over het verzoekschrift van de heer I. inzake het niet nemen van een tijdig besluit door de Immigratie en Naturalisatiedienst</w:t>
      </w:r>
      <w:r>
        <w:rPr>
          <w:rFonts w:ascii="Verdana" w:hAnsi="Verdana"/>
          <w:b/>
          <w:bCs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Vastgesteld 30 september 2025</w:t>
      </w:r>
    </w:p>
    <w:p w:rsidRPr="00C10864" w:rsidR="00C9051D" w:rsidRDefault="00C9051D" w14:paraId="1C77A1EC" w14:textId="357A5DBE">
      <w:pPr>
        <w:rPr>
          <w:rFonts w:ascii="Verdana" w:hAnsi="Verdana"/>
          <w:b/>
          <w:bCs/>
          <w:sz w:val="18"/>
          <w:szCs w:val="18"/>
          <w:u w:val="single"/>
        </w:rPr>
      </w:pPr>
      <w:r w:rsidRPr="00C10864">
        <w:rPr>
          <w:rFonts w:ascii="Verdana" w:hAnsi="Verdana"/>
          <w:b/>
          <w:bCs/>
          <w:sz w:val="18"/>
          <w:szCs w:val="18"/>
          <w:u w:val="single"/>
        </w:rPr>
        <w:t>Inleiding</w:t>
      </w:r>
    </w:p>
    <w:p w:rsidR="00EA4B87" w:rsidP="00195A0B" w:rsidRDefault="00B703AB" w14:paraId="6ACFE980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 xml:space="preserve">Dit verslag bevat de behandeling door de commissie voor de Verzoekschriften en de Burgerinitiatieven (hierna: de commissie) van het verzoekschrift van de heer </w:t>
      </w:r>
      <w:r w:rsidRPr="00C10864" w:rsidR="00FD0145">
        <w:rPr>
          <w:rFonts w:ascii="Verdana" w:hAnsi="Verdana"/>
          <w:sz w:val="18"/>
          <w:szCs w:val="18"/>
        </w:rPr>
        <w:t xml:space="preserve">I. </w:t>
      </w:r>
      <w:r w:rsidRPr="00C10864">
        <w:rPr>
          <w:rFonts w:ascii="Verdana" w:hAnsi="Verdana"/>
          <w:sz w:val="18"/>
          <w:szCs w:val="18"/>
        </w:rPr>
        <w:t>(hierna: verzoeker)</w:t>
      </w:r>
      <w:r w:rsidRPr="00C10864" w:rsidR="00FD0145">
        <w:rPr>
          <w:rFonts w:ascii="Verdana" w:hAnsi="Verdana"/>
          <w:sz w:val="18"/>
          <w:szCs w:val="18"/>
        </w:rPr>
        <w:t xml:space="preserve"> </w:t>
      </w:r>
      <w:r w:rsidRPr="00C10864">
        <w:rPr>
          <w:rFonts w:ascii="Verdana" w:hAnsi="Verdana"/>
          <w:sz w:val="18"/>
          <w:szCs w:val="18"/>
        </w:rPr>
        <w:t>inzake</w:t>
      </w:r>
      <w:r w:rsidRPr="00C10864" w:rsidR="00FD0145">
        <w:rPr>
          <w:rFonts w:ascii="Verdana" w:hAnsi="Verdana"/>
          <w:sz w:val="18"/>
          <w:szCs w:val="18"/>
        </w:rPr>
        <w:t xml:space="preserve"> het niet tijdig beslissen</w:t>
      </w:r>
      <w:r w:rsidRPr="00C10864" w:rsidR="001855F8">
        <w:rPr>
          <w:rFonts w:ascii="Verdana" w:hAnsi="Verdana"/>
          <w:sz w:val="18"/>
          <w:szCs w:val="18"/>
        </w:rPr>
        <w:t xml:space="preserve"> op een aanvraag </w:t>
      </w:r>
      <w:r w:rsidRPr="00C10864" w:rsidR="00751A96">
        <w:rPr>
          <w:rFonts w:ascii="Verdana" w:hAnsi="Verdana"/>
          <w:sz w:val="18"/>
          <w:szCs w:val="18"/>
        </w:rPr>
        <w:t>voor een verblijfsvergunning asiel voor bepaalde tijd</w:t>
      </w:r>
      <w:r w:rsidRPr="00C10864" w:rsidR="00280542">
        <w:rPr>
          <w:rFonts w:ascii="Verdana" w:hAnsi="Verdana"/>
          <w:sz w:val="18"/>
          <w:szCs w:val="18"/>
        </w:rPr>
        <w:t xml:space="preserve"> (hierna: de asielaanvraag)</w:t>
      </w:r>
      <w:r w:rsidRPr="00C10864" w:rsidR="001855F8">
        <w:rPr>
          <w:rFonts w:ascii="Verdana" w:hAnsi="Verdana"/>
          <w:sz w:val="18"/>
          <w:szCs w:val="18"/>
        </w:rPr>
        <w:t xml:space="preserve"> door de I</w:t>
      </w:r>
      <w:r w:rsidRPr="00C10864" w:rsidR="00EC2F24">
        <w:rPr>
          <w:rFonts w:ascii="Verdana" w:hAnsi="Verdana"/>
          <w:sz w:val="18"/>
          <w:szCs w:val="18"/>
        </w:rPr>
        <w:t>mmigratie- en Naturalisatiedienst (</w:t>
      </w:r>
      <w:r w:rsidRPr="00C10864" w:rsidR="001F4B92">
        <w:rPr>
          <w:rFonts w:ascii="Verdana" w:hAnsi="Verdana"/>
          <w:sz w:val="18"/>
          <w:szCs w:val="18"/>
        </w:rPr>
        <w:t xml:space="preserve">hierna: </w:t>
      </w:r>
      <w:r w:rsidRPr="00C10864" w:rsidR="00CA1902">
        <w:rPr>
          <w:rFonts w:ascii="Verdana" w:hAnsi="Verdana"/>
          <w:sz w:val="18"/>
          <w:szCs w:val="18"/>
        </w:rPr>
        <w:t xml:space="preserve">de </w:t>
      </w:r>
      <w:r w:rsidRPr="00C10864" w:rsidR="00EC2F24">
        <w:rPr>
          <w:rFonts w:ascii="Verdana" w:hAnsi="Verdana"/>
          <w:sz w:val="18"/>
          <w:szCs w:val="18"/>
        </w:rPr>
        <w:t>I</w:t>
      </w:r>
      <w:r w:rsidRPr="00C10864" w:rsidR="001855F8">
        <w:rPr>
          <w:rFonts w:ascii="Verdana" w:hAnsi="Verdana"/>
          <w:sz w:val="18"/>
          <w:szCs w:val="18"/>
        </w:rPr>
        <w:t>ND</w:t>
      </w:r>
      <w:r w:rsidRPr="00C10864" w:rsidR="00EC2F24">
        <w:rPr>
          <w:rFonts w:ascii="Verdana" w:hAnsi="Verdana"/>
          <w:sz w:val="18"/>
          <w:szCs w:val="18"/>
        </w:rPr>
        <w:t>)</w:t>
      </w:r>
      <w:r w:rsidRPr="00C10864" w:rsidR="00280542">
        <w:rPr>
          <w:rFonts w:ascii="Verdana" w:hAnsi="Verdana"/>
          <w:sz w:val="18"/>
          <w:szCs w:val="18"/>
        </w:rPr>
        <w:t xml:space="preserve">. </w:t>
      </w:r>
    </w:p>
    <w:p w:rsidRPr="00C10864" w:rsidR="00C9051D" w:rsidP="00195A0B" w:rsidRDefault="00B703AB" w14:paraId="4F97C96F" w14:textId="31AD923D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 xml:space="preserve">Achtereenvolgens wordt ingegaan op het verzoek en de daarbij horende feiten, de tijdens de inlichtingenfase ontvangen informatie van de </w:t>
      </w:r>
      <w:r w:rsidRPr="00C10864" w:rsidR="00B273FD">
        <w:rPr>
          <w:rFonts w:ascii="Verdana" w:hAnsi="Verdana"/>
          <w:sz w:val="18"/>
          <w:szCs w:val="18"/>
        </w:rPr>
        <w:t>minister van Asiel en Migratie (hierna: de minister)</w:t>
      </w:r>
      <w:r w:rsidRPr="00C10864">
        <w:rPr>
          <w:rFonts w:ascii="Verdana" w:hAnsi="Verdana"/>
          <w:sz w:val="18"/>
          <w:szCs w:val="18"/>
        </w:rPr>
        <w:t xml:space="preserve"> en verzoeker, het oordeel van de commissie naar aanleiding van de inlichtingenfase en tot slot het voorstel van de commissie aan de Kamer.</w:t>
      </w:r>
    </w:p>
    <w:p w:rsidRPr="00C10864" w:rsidR="00C9051D" w:rsidP="00195A0B" w:rsidRDefault="00C9051D" w14:paraId="59C5D9CD" w14:textId="29719389">
      <w:pPr>
        <w:spacing w:line="276" w:lineRule="auto"/>
        <w:rPr>
          <w:rFonts w:ascii="Verdana" w:hAnsi="Verdana"/>
          <w:b/>
          <w:bCs/>
          <w:sz w:val="18"/>
          <w:szCs w:val="18"/>
          <w:u w:val="single"/>
        </w:rPr>
      </w:pPr>
      <w:r w:rsidRPr="00C10864">
        <w:rPr>
          <w:rFonts w:ascii="Verdana" w:hAnsi="Verdana"/>
          <w:b/>
          <w:bCs/>
          <w:sz w:val="18"/>
          <w:szCs w:val="18"/>
          <w:u w:val="single"/>
        </w:rPr>
        <w:t>Verzoek inclusief feitencomplex</w:t>
      </w:r>
    </w:p>
    <w:p w:rsidRPr="00C10864" w:rsidR="00612323" w:rsidP="00195A0B" w:rsidRDefault="008A5724" w14:paraId="18826751" w14:textId="4363B6A1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 xml:space="preserve">Verzoeker heeft op </w:t>
      </w:r>
      <w:r w:rsidRPr="00C10864" w:rsidR="007E4706">
        <w:rPr>
          <w:rFonts w:ascii="Verdana" w:hAnsi="Verdana"/>
          <w:sz w:val="18"/>
          <w:szCs w:val="18"/>
        </w:rPr>
        <w:t>28 januari 2025 een verzoekschrift ingediend bij de commissie.</w:t>
      </w:r>
      <w:r w:rsidRPr="00C10864" w:rsidR="009403C0">
        <w:rPr>
          <w:rFonts w:ascii="Verdana" w:hAnsi="Verdana"/>
          <w:sz w:val="18"/>
          <w:szCs w:val="18"/>
        </w:rPr>
        <w:t xml:space="preserve"> In het verzoekschrift gee</w:t>
      </w:r>
      <w:r w:rsidRPr="00C10864" w:rsidR="00285982">
        <w:rPr>
          <w:rFonts w:ascii="Verdana" w:hAnsi="Verdana"/>
          <w:sz w:val="18"/>
          <w:szCs w:val="18"/>
        </w:rPr>
        <w:t xml:space="preserve">ft </w:t>
      </w:r>
      <w:r w:rsidRPr="00C10864" w:rsidR="00B273FD">
        <w:rPr>
          <w:rFonts w:ascii="Verdana" w:hAnsi="Verdana"/>
          <w:sz w:val="18"/>
          <w:szCs w:val="18"/>
        </w:rPr>
        <w:t>verzoeker</w:t>
      </w:r>
      <w:r w:rsidRPr="00C10864" w:rsidR="00285982">
        <w:rPr>
          <w:rFonts w:ascii="Verdana" w:hAnsi="Verdana"/>
          <w:sz w:val="18"/>
          <w:szCs w:val="18"/>
        </w:rPr>
        <w:t xml:space="preserve"> aan dat hij </w:t>
      </w:r>
      <w:r w:rsidRPr="00C10864" w:rsidR="00EF521A">
        <w:rPr>
          <w:rFonts w:ascii="Verdana" w:hAnsi="Verdana"/>
          <w:sz w:val="18"/>
          <w:szCs w:val="18"/>
        </w:rPr>
        <w:t xml:space="preserve">op 22 augustus 2022 een </w:t>
      </w:r>
      <w:r w:rsidRPr="00C10864" w:rsidR="00DD7199">
        <w:rPr>
          <w:rFonts w:ascii="Verdana" w:hAnsi="Verdana"/>
          <w:sz w:val="18"/>
          <w:szCs w:val="18"/>
        </w:rPr>
        <w:t xml:space="preserve">asielaanvraag </w:t>
      </w:r>
      <w:r w:rsidRPr="00C10864" w:rsidR="00B34952">
        <w:rPr>
          <w:rFonts w:ascii="Verdana" w:hAnsi="Verdana"/>
          <w:sz w:val="18"/>
          <w:szCs w:val="18"/>
        </w:rPr>
        <w:t xml:space="preserve">bij de IND </w:t>
      </w:r>
      <w:r w:rsidRPr="00C10864" w:rsidR="004B1FDF">
        <w:rPr>
          <w:rFonts w:ascii="Verdana" w:hAnsi="Verdana"/>
          <w:sz w:val="18"/>
          <w:szCs w:val="18"/>
        </w:rPr>
        <w:t xml:space="preserve">heeft </w:t>
      </w:r>
      <w:r w:rsidRPr="00C10864" w:rsidR="00DD7199">
        <w:rPr>
          <w:rFonts w:ascii="Verdana" w:hAnsi="Verdana"/>
          <w:sz w:val="18"/>
          <w:szCs w:val="18"/>
        </w:rPr>
        <w:t xml:space="preserve">ingediend </w:t>
      </w:r>
      <w:r w:rsidRPr="00C10864" w:rsidR="00783611">
        <w:rPr>
          <w:rFonts w:ascii="Verdana" w:hAnsi="Verdana"/>
          <w:sz w:val="18"/>
          <w:szCs w:val="18"/>
        </w:rPr>
        <w:t>vanwege de weigering om deel te nemen aan militaire acties.</w:t>
      </w:r>
      <w:r w:rsidRPr="00C10864" w:rsidR="00C5439B">
        <w:rPr>
          <w:rFonts w:ascii="Verdana" w:hAnsi="Verdana"/>
          <w:sz w:val="18"/>
          <w:szCs w:val="18"/>
        </w:rPr>
        <w:t xml:space="preserve"> </w:t>
      </w:r>
    </w:p>
    <w:p w:rsidRPr="00C10864" w:rsidR="00841DF7" w:rsidP="00195A0B" w:rsidRDefault="009D7E74" w14:paraId="6172679A" w14:textId="636223A4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 xml:space="preserve">Op </w:t>
      </w:r>
      <w:r w:rsidRPr="00C10864" w:rsidR="0014682F">
        <w:rPr>
          <w:rFonts w:ascii="Verdana" w:hAnsi="Verdana"/>
          <w:sz w:val="18"/>
          <w:szCs w:val="18"/>
        </w:rPr>
        <w:t xml:space="preserve">4 december 2023 heeft verzoeker de IND in gebreke gesteld </w:t>
      </w:r>
      <w:r w:rsidRPr="00C10864" w:rsidR="00DF65DE">
        <w:rPr>
          <w:rFonts w:ascii="Verdana" w:hAnsi="Verdana"/>
          <w:sz w:val="18"/>
          <w:szCs w:val="18"/>
        </w:rPr>
        <w:t xml:space="preserve">vanwege het uitblijven van een besluit op zijn </w:t>
      </w:r>
      <w:r w:rsidRPr="00C10864" w:rsidR="00025505">
        <w:rPr>
          <w:rFonts w:ascii="Verdana" w:hAnsi="Verdana"/>
          <w:sz w:val="18"/>
          <w:szCs w:val="18"/>
        </w:rPr>
        <w:t>asiel</w:t>
      </w:r>
      <w:r w:rsidRPr="00C10864" w:rsidR="008E6769">
        <w:rPr>
          <w:rFonts w:ascii="Verdana" w:hAnsi="Verdana"/>
          <w:sz w:val="18"/>
          <w:szCs w:val="18"/>
        </w:rPr>
        <w:t>aanvraag</w:t>
      </w:r>
      <w:r w:rsidRPr="00C10864" w:rsidR="00DF65DE">
        <w:rPr>
          <w:rFonts w:ascii="Verdana" w:hAnsi="Verdana"/>
          <w:sz w:val="18"/>
          <w:szCs w:val="18"/>
        </w:rPr>
        <w:t>.</w:t>
      </w:r>
      <w:r w:rsidRPr="00C10864" w:rsidR="00C40251">
        <w:rPr>
          <w:rFonts w:ascii="Verdana" w:hAnsi="Verdana"/>
          <w:sz w:val="18"/>
          <w:szCs w:val="18"/>
        </w:rPr>
        <w:t xml:space="preserve"> Doordat de IND niet binnen de termijn van ingebrekestelling (twee weken) een besluit had genomen, heeft verzoeker op</w:t>
      </w:r>
      <w:r w:rsidRPr="00C10864" w:rsidR="00841DF7">
        <w:rPr>
          <w:rFonts w:ascii="Verdana" w:hAnsi="Verdana"/>
          <w:sz w:val="18"/>
          <w:szCs w:val="18"/>
        </w:rPr>
        <w:t xml:space="preserve"> 21 december 2023 </w:t>
      </w:r>
      <w:r w:rsidRPr="00C10864" w:rsidR="00C40251">
        <w:rPr>
          <w:rFonts w:ascii="Verdana" w:hAnsi="Verdana"/>
          <w:sz w:val="18"/>
          <w:szCs w:val="18"/>
        </w:rPr>
        <w:t xml:space="preserve">bij de </w:t>
      </w:r>
      <w:r w:rsidRPr="00C10864" w:rsidR="00D46A0F">
        <w:rPr>
          <w:rFonts w:ascii="Verdana" w:hAnsi="Verdana"/>
          <w:sz w:val="18"/>
          <w:szCs w:val="18"/>
        </w:rPr>
        <w:t>r</w:t>
      </w:r>
      <w:r w:rsidRPr="00C10864" w:rsidR="00C40251">
        <w:rPr>
          <w:rFonts w:ascii="Verdana" w:hAnsi="Verdana"/>
          <w:sz w:val="18"/>
          <w:szCs w:val="18"/>
        </w:rPr>
        <w:t xml:space="preserve">echtbank Den Haag </w:t>
      </w:r>
      <w:r w:rsidRPr="00C10864" w:rsidR="00841DF7">
        <w:rPr>
          <w:rFonts w:ascii="Verdana" w:hAnsi="Verdana"/>
          <w:sz w:val="18"/>
          <w:szCs w:val="18"/>
        </w:rPr>
        <w:t xml:space="preserve">beroep ingesteld tegen het niet tijdig nemen van een besluit </w:t>
      </w:r>
      <w:r w:rsidRPr="00C10864" w:rsidR="00025505">
        <w:rPr>
          <w:rFonts w:ascii="Verdana" w:hAnsi="Verdana"/>
          <w:sz w:val="18"/>
          <w:szCs w:val="18"/>
        </w:rPr>
        <w:t xml:space="preserve">op </w:t>
      </w:r>
      <w:r w:rsidRPr="00C10864" w:rsidR="00841DF7">
        <w:rPr>
          <w:rFonts w:ascii="Verdana" w:hAnsi="Verdana"/>
          <w:sz w:val="18"/>
          <w:szCs w:val="18"/>
        </w:rPr>
        <w:t xml:space="preserve">zijn asielaanvraag. Bij uitspraak van 9 april 2024 heeft de rechtbank het beroep gegrond verklaard en </w:t>
      </w:r>
      <w:r w:rsidRPr="00C10864" w:rsidR="00C40251">
        <w:rPr>
          <w:rFonts w:ascii="Verdana" w:hAnsi="Verdana"/>
          <w:sz w:val="18"/>
          <w:szCs w:val="18"/>
        </w:rPr>
        <w:t>de</w:t>
      </w:r>
      <w:r w:rsidRPr="00C10864" w:rsidR="00407210">
        <w:rPr>
          <w:rFonts w:ascii="Verdana" w:hAnsi="Verdana"/>
          <w:sz w:val="18"/>
          <w:szCs w:val="18"/>
        </w:rPr>
        <w:t xml:space="preserve"> (toenmalig) staatssecretaris van Justitie en Veiligheid</w:t>
      </w:r>
      <w:r w:rsidRPr="00C10864" w:rsidR="00C40251">
        <w:rPr>
          <w:rFonts w:ascii="Verdana" w:hAnsi="Verdana"/>
          <w:sz w:val="18"/>
          <w:szCs w:val="18"/>
        </w:rPr>
        <w:t xml:space="preserve"> </w:t>
      </w:r>
      <w:r w:rsidRPr="00C10864" w:rsidR="00841DF7">
        <w:rPr>
          <w:rFonts w:ascii="Verdana" w:hAnsi="Verdana"/>
          <w:sz w:val="18"/>
          <w:szCs w:val="18"/>
        </w:rPr>
        <w:t>opgedragen binnen acht weken, vanaf de bekendmaking van de uitspraak, alsnog een besluit op de asielaanvraag bekend t</w:t>
      </w:r>
      <w:r w:rsidRPr="00C10864" w:rsidR="00C40251">
        <w:rPr>
          <w:rFonts w:ascii="Verdana" w:hAnsi="Verdana"/>
          <w:sz w:val="18"/>
          <w:szCs w:val="18"/>
        </w:rPr>
        <w:t>e</w:t>
      </w:r>
      <w:r w:rsidRPr="00C10864" w:rsidR="00841DF7">
        <w:rPr>
          <w:rFonts w:ascii="Verdana" w:hAnsi="Verdana"/>
          <w:sz w:val="18"/>
          <w:szCs w:val="18"/>
        </w:rPr>
        <w:t xml:space="preserve"> maken. </w:t>
      </w:r>
      <w:r w:rsidRPr="00C10864" w:rsidR="00A03300">
        <w:rPr>
          <w:rFonts w:ascii="Verdana" w:hAnsi="Verdana"/>
          <w:sz w:val="18"/>
          <w:szCs w:val="18"/>
        </w:rPr>
        <w:t>Aangezien binnen de opgedragen periode</w:t>
      </w:r>
      <w:r w:rsidRPr="00C10864" w:rsidR="00544964">
        <w:rPr>
          <w:rFonts w:ascii="Verdana" w:hAnsi="Verdana"/>
          <w:sz w:val="18"/>
          <w:szCs w:val="18"/>
        </w:rPr>
        <w:t xml:space="preserve"> geen beslissing op de asielaanvraag is </w:t>
      </w:r>
      <w:r w:rsidRPr="00C10864" w:rsidR="007F297E">
        <w:rPr>
          <w:rFonts w:ascii="Verdana" w:hAnsi="Verdana"/>
          <w:sz w:val="18"/>
          <w:szCs w:val="18"/>
        </w:rPr>
        <w:t>bekendgemaakt</w:t>
      </w:r>
      <w:r w:rsidRPr="00C10864" w:rsidR="00544964">
        <w:rPr>
          <w:rFonts w:ascii="Verdana" w:hAnsi="Verdana"/>
          <w:sz w:val="18"/>
          <w:szCs w:val="18"/>
        </w:rPr>
        <w:t>, heeft verzoeker op</w:t>
      </w:r>
      <w:r w:rsidRPr="00C10864" w:rsidR="00841DF7">
        <w:rPr>
          <w:rFonts w:ascii="Verdana" w:hAnsi="Verdana"/>
          <w:sz w:val="18"/>
          <w:szCs w:val="18"/>
        </w:rPr>
        <w:t xml:space="preserve"> 23 oktober 2024</w:t>
      </w:r>
      <w:r w:rsidRPr="00C10864" w:rsidR="00544964">
        <w:rPr>
          <w:rFonts w:ascii="Verdana" w:hAnsi="Verdana"/>
          <w:sz w:val="18"/>
          <w:szCs w:val="18"/>
        </w:rPr>
        <w:t xml:space="preserve"> </w:t>
      </w:r>
      <w:r w:rsidRPr="00C10864" w:rsidR="00841DF7">
        <w:rPr>
          <w:rFonts w:ascii="Verdana" w:hAnsi="Verdana"/>
          <w:sz w:val="18"/>
          <w:szCs w:val="18"/>
        </w:rPr>
        <w:t>nogmaals beroep</w:t>
      </w:r>
      <w:r w:rsidRPr="00C10864" w:rsidR="005D2E0C">
        <w:rPr>
          <w:rFonts w:ascii="Verdana" w:hAnsi="Verdana"/>
          <w:sz w:val="18"/>
          <w:szCs w:val="18"/>
        </w:rPr>
        <w:t xml:space="preserve"> bij de rechtbank</w:t>
      </w:r>
      <w:r w:rsidRPr="00C10864" w:rsidR="00BE28CD">
        <w:rPr>
          <w:rFonts w:ascii="Verdana" w:hAnsi="Verdana"/>
          <w:sz w:val="18"/>
          <w:szCs w:val="18"/>
        </w:rPr>
        <w:t xml:space="preserve"> Den Haag</w:t>
      </w:r>
      <w:r w:rsidRPr="00C10864" w:rsidR="00841DF7">
        <w:rPr>
          <w:rFonts w:ascii="Verdana" w:hAnsi="Verdana"/>
          <w:sz w:val="18"/>
          <w:szCs w:val="18"/>
        </w:rPr>
        <w:t xml:space="preserve"> ingesteld tegen het niet tijdig nemen van een besluit op zijn asielaanvraag.</w:t>
      </w:r>
      <w:r w:rsidRPr="00C10864" w:rsidR="00BE28CD">
        <w:rPr>
          <w:rFonts w:ascii="Verdana" w:hAnsi="Verdana"/>
          <w:sz w:val="18"/>
          <w:szCs w:val="18"/>
        </w:rPr>
        <w:t xml:space="preserve"> De rechtbank heeft op </w:t>
      </w:r>
      <w:r w:rsidRPr="00C10864" w:rsidR="00EC149E">
        <w:rPr>
          <w:rFonts w:ascii="Verdana" w:hAnsi="Verdana"/>
          <w:sz w:val="18"/>
          <w:szCs w:val="18"/>
        </w:rPr>
        <w:t xml:space="preserve">4 december 2024 het beroep gegrond verklaard en de </w:t>
      </w:r>
      <w:r w:rsidRPr="00C10864" w:rsidR="00134849">
        <w:rPr>
          <w:rFonts w:ascii="Verdana" w:hAnsi="Verdana"/>
          <w:sz w:val="18"/>
          <w:szCs w:val="18"/>
        </w:rPr>
        <w:t xml:space="preserve">minister </w:t>
      </w:r>
      <w:r w:rsidRPr="00C10864" w:rsidR="00EC149E">
        <w:rPr>
          <w:rFonts w:ascii="Verdana" w:hAnsi="Verdana"/>
          <w:sz w:val="18"/>
          <w:szCs w:val="18"/>
        </w:rPr>
        <w:t>opgedragen binnen twee weken na de dag van verzending van de uitspraak alsnog een beslissing te nemen op de asielaanvraag.</w:t>
      </w:r>
      <w:r w:rsidRPr="00C10864" w:rsidR="006C0FF0">
        <w:rPr>
          <w:rFonts w:ascii="Verdana" w:hAnsi="Verdana"/>
          <w:sz w:val="18"/>
          <w:szCs w:val="18"/>
        </w:rPr>
        <w:t xml:space="preserve"> </w:t>
      </w:r>
      <w:r w:rsidRPr="00C10864" w:rsidR="003A43A5">
        <w:rPr>
          <w:rFonts w:ascii="Verdana" w:hAnsi="Verdana"/>
          <w:sz w:val="18"/>
          <w:szCs w:val="18"/>
        </w:rPr>
        <w:t xml:space="preserve">Hieraan heeft de IND niet voldaan; het besluit op de asielaanvraag is uitgebleven. </w:t>
      </w:r>
    </w:p>
    <w:p w:rsidRPr="00C10864" w:rsidR="003E22ED" w:rsidP="00195A0B" w:rsidRDefault="003E22ED" w14:paraId="559CA479" w14:textId="062206FD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 xml:space="preserve">In het verzoekschrift </w:t>
      </w:r>
      <w:r w:rsidRPr="00C10864" w:rsidR="00200433">
        <w:rPr>
          <w:rFonts w:ascii="Verdana" w:hAnsi="Verdana"/>
          <w:sz w:val="18"/>
          <w:szCs w:val="18"/>
        </w:rPr>
        <w:t xml:space="preserve">vraagt de verzoeker </w:t>
      </w:r>
      <w:r w:rsidRPr="00C10864">
        <w:rPr>
          <w:rFonts w:ascii="Verdana" w:hAnsi="Verdana"/>
          <w:sz w:val="18"/>
          <w:szCs w:val="18"/>
        </w:rPr>
        <w:t xml:space="preserve">de commissie </w:t>
      </w:r>
      <w:r w:rsidRPr="00C10864" w:rsidR="00502ADA">
        <w:rPr>
          <w:rFonts w:ascii="Verdana" w:hAnsi="Verdana"/>
          <w:sz w:val="18"/>
          <w:szCs w:val="18"/>
        </w:rPr>
        <w:t xml:space="preserve">om de minister te bewegen een besluit te nemen op zijn </w:t>
      </w:r>
      <w:r w:rsidRPr="00C10864" w:rsidR="003D7F26">
        <w:rPr>
          <w:rFonts w:ascii="Verdana" w:hAnsi="Verdana"/>
          <w:sz w:val="18"/>
          <w:szCs w:val="18"/>
        </w:rPr>
        <w:t>asiel</w:t>
      </w:r>
      <w:r w:rsidRPr="00C10864" w:rsidR="00502ADA">
        <w:rPr>
          <w:rFonts w:ascii="Verdana" w:hAnsi="Verdana"/>
          <w:sz w:val="18"/>
          <w:szCs w:val="18"/>
        </w:rPr>
        <w:t>aanvraag.</w:t>
      </w:r>
    </w:p>
    <w:p w:rsidRPr="00C10864" w:rsidR="00001F03" w:rsidP="00195A0B" w:rsidRDefault="00001F03" w14:paraId="36B880C1" w14:textId="702E1FAA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>Op 11 maart 2025 heeft de commissie besloten het verzoekschrift in behandeling te nemen</w:t>
      </w:r>
      <w:r w:rsidRPr="00C10864" w:rsidR="009F1CF8">
        <w:rPr>
          <w:rFonts w:ascii="Verdana" w:hAnsi="Verdana"/>
          <w:sz w:val="18"/>
          <w:szCs w:val="18"/>
        </w:rPr>
        <w:t>.</w:t>
      </w:r>
      <w:r w:rsidRPr="00C10864" w:rsidR="003C1F56">
        <w:rPr>
          <w:rFonts w:ascii="Verdana" w:hAnsi="Verdana"/>
          <w:sz w:val="18"/>
          <w:szCs w:val="18"/>
        </w:rPr>
        <w:t xml:space="preserve"> </w:t>
      </w:r>
    </w:p>
    <w:p w:rsidRPr="00C10864" w:rsidR="00C9051D" w:rsidP="00195A0B" w:rsidRDefault="00C9051D" w14:paraId="2E0597D0" w14:textId="2C03ADF6">
      <w:pPr>
        <w:spacing w:line="276" w:lineRule="auto"/>
        <w:rPr>
          <w:rFonts w:ascii="Verdana" w:hAnsi="Verdana"/>
          <w:b/>
          <w:bCs/>
          <w:sz w:val="18"/>
          <w:szCs w:val="18"/>
          <w:u w:val="single"/>
        </w:rPr>
      </w:pPr>
      <w:r w:rsidRPr="00C10864">
        <w:rPr>
          <w:rFonts w:ascii="Verdana" w:hAnsi="Verdana"/>
          <w:b/>
          <w:bCs/>
          <w:sz w:val="18"/>
          <w:szCs w:val="18"/>
          <w:u w:val="single"/>
        </w:rPr>
        <w:t>Inlichtingenfase</w:t>
      </w:r>
    </w:p>
    <w:p w:rsidRPr="00C10864" w:rsidR="005D334A" w:rsidP="005D334A" w:rsidRDefault="005D334A" w14:paraId="4A65D51A" w14:textId="77777777">
      <w:pPr>
        <w:spacing w:line="276" w:lineRule="auto"/>
        <w:rPr>
          <w:rFonts w:ascii="Verdana" w:hAnsi="Verdana"/>
          <w:i/>
          <w:iCs/>
          <w:sz w:val="18"/>
          <w:szCs w:val="18"/>
        </w:rPr>
      </w:pPr>
      <w:r w:rsidRPr="00C10864">
        <w:rPr>
          <w:rFonts w:ascii="Verdana" w:hAnsi="Verdana"/>
          <w:i/>
          <w:iCs/>
          <w:sz w:val="18"/>
          <w:szCs w:val="18"/>
        </w:rPr>
        <w:t>Inlichtingen minister van Asiel en Migratie</w:t>
      </w:r>
    </w:p>
    <w:p w:rsidRPr="00C10864" w:rsidR="00C9051D" w:rsidP="00195A0B" w:rsidRDefault="00E735F3" w14:paraId="32D6765D" w14:textId="40ABE803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>De commissie heeft de minister</w:t>
      </w:r>
      <w:r w:rsidRPr="00C10864" w:rsidR="00A716C3">
        <w:rPr>
          <w:rFonts w:ascii="Verdana" w:hAnsi="Verdana"/>
          <w:sz w:val="18"/>
          <w:szCs w:val="18"/>
        </w:rPr>
        <w:t xml:space="preserve"> om schriftelijke inlichtingen </w:t>
      </w:r>
      <w:r w:rsidRPr="00C10864" w:rsidR="00503E4C">
        <w:rPr>
          <w:rFonts w:ascii="Verdana" w:hAnsi="Verdana"/>
          <w:sz w:val="18"/>
          <w:szCs w:val="18"/>
        </w:rPr>
        <w:t xml:space="preserve">verzocht </w:t>
      </w:r>
      <w:r w:rsidRPr="00C10864" w:rsidR="00A716C3">
        <w:rPr>
          <w:rFonts w:ascii="Verdana" w:hAnsi="Verdana"/>
          <w:sz w:val="18"/>
          <w:szCs w:val="18"/>
        </w:rPr>
        <w:t>ten aanzien van het verzoekschrift</w:t>
      </w:r>
      <w:r w:rsidRPr="00C10864" w:rsidR="008B6B2B">
        <w:rPr>
          <w:rFonts w:ascii="Verdana" w:hAnsi="Verdana"/>
          <w:sz w:val="18"/>
          <w:szCs w:val="18"/>
        </w:rPr>
        <w:t>, waarbij de commissie</w:t>
      </w:r>
      <w:r w:rsidRPr="00C10864" w:rsidR="00491EAB">
        <w:rPr>
          <w:rFonts w:ascii="Verdana" w:hAnsi="Verdana"/>
          <w:sz w:val="18"/>
          <w:szCs w:val="18"/>
        </w:rPr>
        <w:t xml:space="preserve"> </w:t>
      </w:r>
      <w:r w:rsidRPr="00C10864" w:rsidR="008B6B2B">
        <w:rPr>
          <w:rFonts w:ascii="Verdana" w:hAnsi="Verdana"/>
          <w:sz w:val="18"/>
          <w:szCs w:val="18"/>
        </w:rPr>
        <w:t xml:space="preserve">heeft gevraagd </w:t>
      </w:r>
      <w:r w:rsidRPr="00C10864" w:rsidR="00491EAB">
        <w:rPr>
          <w:rFonts w:ascii="Verdana" w:hAnsi="Verdana"/>
          <w:sz w:val="18"/>
          <w:szCs w:val="18"/>
        </w:rPr>
        <w:t xml:space="preserve">in het bijzonder in te gaan op het gegeven dat er ook na een tweede rechterlijke uitspraak nog geen besluit is genomen op de </w:t>
      </w:r>
      <w:r w:rsidRPr="00C10864" w:rsidR="003D7F26">
        <w:rPr>
          <w:rFonts w:ascii="Verdana" w:hAnsi="Verdana"/>
          <w:sz w:val="18"/>
          <w:szCs w:val="18"/>
        </w:rPr>
        <w:t>asiel</w:t>
      </w:r>
      <w:r w:rsidRPr="00C10864" w:rsidR="00491EAB">
        <w:rPr>
          <w:rFonts w:ascii="Verdana" w:hAnsi="Verdana"/>
          <w:sz w:val="18"/>
          <w:szCs w:val="18"/>
        </w:rPr>
        <w:t>aanvraag</w:t>
      </w:r>
      <w:r w:rsidRPr="00C10864" w:rsidR="00765755">
        <w:rPr>
          <w:rFonts w:ascii="Verdana" w:hAnsi="Verdana"/>
          <w:sz w:val="18"/>
          <w:szCs w:val="18"/>
        </w:rPr>
        <w:t xml:space="preserve">. </w:t>
      </w:r>
      <w:r w:rsidRPr="00C10864" w:rsidR="00A130FE">
        <w:rPr>
          <w:rFonts w:ascii="Verdana" w:hAnsi="Verdana"/>
          <w:sz w:val="18"/>
          <w:szCs w:val="18"/>
        </w:rPr>
        <w:t>Op 2 m</w:t>
      </w:r>
      <w:r w:rsidRPr="00C10864" w:rsidR="008410BF">
        <w:rPr>
          <w:rFonts w:ascii="Verdana" w:hAnsi="Verdana"/>
          <w:sz w:val="18"/>
          <w:szCs w:val="18"/>
        </w:rPr>
        <w:t xml:space="preserve">ei 2025 heeft de minister om uitstel </w:t>
      </w:r>
      <w:r w:rsidRPr="00C10864" w:rsidR="005102E5">
        <w:rPr>
          <w:rFonts w:ascii="Verdana" w:hAnsi="Verdana"/>
          <w:sz w:val="18"/>
          <w:szCs w:val="18"/>
        </w:rPr>
        <w:t xml:space="preserve">gevraagd. </w:t>
      </w:r>
    </w:p>
    <w:p w:rsidRPr="00C10864" w:rsidR="007A2FB1" w:rsidP="00195A0B" w:rsidRDefault="00E064B9" w14:paraId="7B04A408" w14:textId="0070D27B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 xml:space="preserve">Bij brief van 20 mei 2025 </w:t>
      </w:r>
      <w:r w:rsidRPr="00C10864" w:rsidR="005102E5">
        <w:rPr>
          <w:rFonts w:ascii="Verdana" w:hAnsi="Verdana"/>
          <w:sz w:val="18"/>
          <w:szCs w:val="18"/>
        </w:rPr>
        <w:t>zijn de inlichtingen vertrouwelijk verstrekt</w:t>
      </w:r>
      <w:r w:rsidRPr="00C10864">
        <w:rPr>
          <w:rFonts w:ascii="Verdana" w:hAnsi="Verdana"/>
          <w:sz w:val="18"/>
          <w:szCs w:val="18"/>
        </w:rPr>
        <w:t xml:space="preserve">. In de brief </w:t>
      </w:r>
      <w:r w:rsidRPr="00C10864" w:rsidR="00C5439B">
        <w:rPr>
          <w:rFonts w:ascii="Verdana" w:hAnsi="Verdana"/>
          <w:sz w:val="18"/>
          <w:szCs w:val="18"/>
        </w:rPr>
        <w:t xml:space="preserve">geeft de minister </w:t>
      </w:r>
      <w:r w:rsidRPr="00C10864" w:rsidR="008E3228">
        <w:rPr>
          <w:rFonts w:ascii="Verdana" w:hAnsi="Verdana"/>
          <w:sz w:val="18"/>
          <w:szCs w:val="18"/>
        </w:rPr>
        <w:t xml:space="preserve">aan dat de complexiteit van de zaak van verzoeker met zich brengt dat </w:t>
      </w:r>
      <w:r w:rsidRPr="00C10864" w:rsidR="00652518">
        <w:rPr>
          <w:rFonts w:ascii="Verdana" w:hAnsi="Verdana"/>
          <w:sz w:val="18"/>
          <w:szCs w:val="18"/>
        </w:rPr>
        <w:t xml:space="preserve">ook na de </w:t>
      </w:r>
      <w:r w:rsidRPr="00C10864" w:rsidR="00337331">
        <w:rPr>
          <w:rFonts w:ascii="Verdana" w:hAnsi="Verdana"/>
          <w:sz w:val="18"/>
          <w:szCs w:val="18"/>
        </w:rPr>
        <w:t xml:space="preserve">tweede rechterlijke uitspraak nog geen besluit is genomen op de </w:t>
      </w:r>
      <w:r w:rsidRPr="00C10864" w:rsidR="00DE5748">
        <w:rPr>
          <w:rFonts w:ascii="Verdana" w:hAnsi="Verdana"/>
          <w:sz w:val="18"/>
          <w:szCs w:val="18"/>
        </w:rPr>
        <w:t>asiel</w:t>
      </w:r>
      <w:r w:rsidRPr="00C10864" w:rsidR="00337331">
        <w:rPr>
          <w:rFonts w:ascii="Verdana" w:hAnsi="Verdana"/>
          <w:sz w:val="18"/>
          <w:szCs w:val="18"/>
        </w:rPr>
        <w:t>aanvraag</w:t>
      </w:r>
      <w:r w:rsidRPr="00C10864" w:rsidR="00652518">
        <w:rPr>
          <w:rFonts w:ascii="Verdana" w:hAnsi="Verdana"/>
          <w:sz w:val="18"/>
          <w:szCs w:val="18"/>
        </w:rPr>
        <w:t xml:space="preserve">. </w:t>
      </w:r>
      <w:r w:rsidRPr="00C10864" w:rsidR="003D7F26">
        <w:rPr>
          <w:rFonts w:ascii="Verdana" w:hAnsi="Verdana"/>
          <w:sz w:val="18"/>
          <w:szCs w:val="18"/>
        </w:rPr>
        <w:t>Verzoeker heeft volgens de minister</w:t>
      </w:r>
      <w:r w:rsidRPr="00C10864" w:rsidR="00337331">
        <w:rPr>
          <w:rFonts w:ascii="Verdana" w:hAnsi="Verdana"/>
          <w:sz w:val="18"/>
          <w:szCs w:val="18"/>
        </w:rPr>
        <w:t xml:space="preserve"> op 1 maart 2022 asiel aangevraagd in Nederland. </w:t>
      </w:r>
      <w:r w:rsidRPr="00C10864" w:rsidR="005A1E9B">
        <w:rPr>
          <w:rFonts w:ascii="Verdana" w:hAnsi="Verdana"/>
          <w:sz w:val="18"/>
          <w:szCs w:val="18"/>
        </w:rPr>
        <w:t xml:space="preserve">Het </w:t>
      </w:r>
      <w:r w:rsidRPr="00C10864" w:rsidR="00223479">
        <w:rPr>
          <w:rFonts w:ascii="Verdana" w:hAnsi="Verdana"/>
          <w:sz w:val="18"/>
          <w:szCs w:val="18"/>
        </w:rPr>
        <w:t xml:space="preserve">was </w:t>
      </w:r>
      <w:r w:rsidRPr="00C10864" w:rsidR="005A1E9B">
        <w:rPr>
          <w:rFonts w:ascii="Verdana" w:hAnsi="Verdana"/>
          <w:sz w:val="18"/>
          <w:szCs w:val="18"/>
        </w:rPr>
        <w:t>voor de IND niet duidelijk we</w:t>
      </w:r>
      <w:r w:rsidRPr="00C10864" w:rsidR="00337331">
        <w:rPr>
          <w:rFonts w:ascii="Verdana" w:hAnsi="Verdana"/>
          <w:sz w:val="18"/>
          <w:szCs w:val="18"/>
        </w:rPr>
        <w:t>lke nationaliteit</w:t>
      </w:r>
      <w:r w:rsidRPr="00C10864" w:rsidR="00223479">
        <w:rPr>
          <w:rFonts w:ascii="Verdana" w:hAnsi="Verdana"/>
          <w:sz w:val="18"/>
          <w:szCs w:val="18"/>
        </w:rPr>
        <w:t xml:space="preserve"> </w:t>
      </w:r>
      <w:r w:rsidRPr="00C10864" w:rsidR="00E16230">
        <w:rPr>
          <w:rFonts w:ascii="Verdana" w:hAnsi="Verdana"/>
          <w:sz w:val="18"/>
          <w:szCs w:val="18"/>
        </w:rPr>
        <w:t>verzoeker</w:t>
      </w:r>
      <w:r w:rsidRPr="00C10864" w:rsidR="00337331">
        <w:rPr>
          <w:rFonts w:ascii="Verdana" w:hAnsi="Verdana"/>
          <w:sz w:val="18"/>
          <w:szCs w:val="18"/>
        </w:rPr>
        <w:t xml:space="preserve"> heeft en aan welk land </w:t>
      </w:r>
      <w:r w:rsidRPr="00C10864" w:rsidR="00E16230">
        <w:rPr>
          <w:rFonts w:ascii="Verdana" w:hAnsi="Verdana"/>
          <w:sz w:val="18"/>
          <w:szCs w:val="18"/>
        </w:rPr>
        <w:t xml:space="preserve">zijn aanvraag </w:t>
      </w:r>
      <w:r w:rsidRPr="00C10864" w:rsidR="00337331">
        <w:rPr>
          <w:rFonts w:ascii="Verdana" w:hAnsi="Verdana"/>
          <w:sz w:val="18"/>
          <w:szCs w:val="18"/>
        </w:rPr>
        <w:t xml:space="preserve">getoetst zou moeten worden. </w:t>
      </w:r>
      <w:r w:rsidRPr="00C10864" w:rsidR="008556DF">
        <w:rPr>
          <w:rFonts w:ascii="Verdana" w:hAnsi="Verdana"/>
          <w:sz w:val="18"/>
          <w:szCs w:val="18"/>
        </w:rPr>
        <w:t>In een</w:t>
      </w:r>
      <w:r w:rsidRPr="00C10864" w:rsidR="00337331">
        <w:rPr>
          <w:rFonts w:ascii="Verdana" w:hAnsi="Verdana"/>
          <w:sz w:val="18"/>
          <w:szCs w:val="18"/>
        </w:rPr>
        <w:t xml:space="preserve"> </w:t>
      </w:r>
      <w:r w:rsidRPr="00C10864" w:rsidR="00337331">
        <w:rPr>
          <w:rFonts w:ascii="Verdana" w:hAnsi="Verdana"/>
          <w:sz w:val="18"/>
          <w:szCs w:val="18"/>
        </w:rPr>
        <w:lastRenderedPageBreak/>
        <w:t xml:space="preserve">eerder stadium </w:t>
      </w:r>
      <w:r w:rsidRPr="00C10864" w:rsidR="008556DF">
        <w:rPr>
          <w:rFonts w:ascii="Verdana" w:hAnsi="Verdana"/>
          <w:sz w:val="18"/>
          <w:szCs w:val="18"/>
        </w:rPr>
        <w:t xml:space="preserve">is </w:t>
      </w:r>
      <w:r w:rsidRPr="00C10864" w:rsidR="00337331">
        <w:rPr>
          <w:rFonts w:ascii="Verdana" w:hAnsi="Verdana"/>
          <w:sz w:val="18"/>
          <w:szCs w:val="18"/>
        </w:rPr>
        <w:t xml:space="preserve">de beslistermijn ook verlengd in verband met een besluitmoratorium voor een specifieke groep </w:t>
      </w:r>
      <w:r w:rsidRPr="00C10864" w:rsidR="00223479">
        <w:rPr>
          <w:rFonts w:ascii="Verdana" w:hAnsi="Verdana"/>
          <w:sz w:val="18"/>
          <w:szCs w:val="18"/>
        </w:rPr>
        <w:t>asiel</w:t>
      </w:r>
      <w:r w:rsidRPr="00C10864" w:rsidR="00337331">
        <w:rPr>
          <w:rFonts w:ascii="Verdana" w:hAnsi="Verdana"/>
          <w:sz w:val="18"/>
          <w:szCs w:val="18"/>
        </w:rPr>
        <w:t>aanvragers</w:t>
      </w:r>
      <w:r w:rsidRPr="00C10864" w:rsidR="008556DF">
        <w:rPr>
          <w:rFonts w:ascii="Verdana" w:hAnsi="Verdana"/>
          <w:sz w:val="18"/>
          <w:szCs w:val="18"/>
        </w:rPr>
        <w:t>, aldus de minister</w:t>
      </w:r>
      <w:r w:rsidRPr="00C10864" w:rsidR="00337331">
        <w:rPr>
          <w:rFonts w:ascii="Verdana" w:hAnsi="Verdana"/>
          <w:sz w:val="18"/>
          <w:szCs w:val="18"/>
        </w:rPr>
        <w:t xml:space="preserve">. </w:t>
      </w:r>
    </w:p>
    <w:p w:rsidRPr="00C10864" w:rsidR="00C9051D" w:rsidP="00195A0B" w:rsidRDefault="007A2FB1" w14:paraId="504C65B9" w14:textId="6BC05A06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>Volgens de minister is i</w:t>
      </w:r>
      <w:r w:rsidRPr="00C10864" w:rsidR="00337331">
        <w:rPr>
          <w:rFonts w:ascii="Verdana" w:hAnsi="Verdana"/>
          <w:sz w:val="18"/>
          <w:szCs w:val="18"/>
        </w:rPr>
        <w:t>ntussen vast komen te staan dat in ieder geval uitgegaan dient te worden van de Oekraïense nationaliteit</w:t>
      </w:r>
      <w:r w:rsidRPr="00C10864" w:rsidR="00622642">
        <w:rPr>
          <w:rFonts w:ascii="Verdana" w:hAnsi="Verdana"/>
          <w:sz w:val="18"/>
          <w:szCs w:val="18"/>
        </w:rPr>
        <w:t xml:space="preserve"> van verzoeker</w:t>
      </w:r>
      <w:r w:rsidRPr="00C10864" w:rsidR="00337331">
        <w:rPr>
          <w:rFonts w:ascii="Verdana" w:hAnsi="Verdana"/>
          <w:sz w:val="18"/>
          <w:szCs w:val="18"/>
        </w:rPr>
        <w:t xml:space="preserve">. Voor Oekraïne is er op dit moment echter geen geldend landenbeleid ten gevolge van de onzekere situatie in het land. Dat betekent dat de IND </w:t>
      </w:r>
      <w:r w:rsidRPr="00C10864" w:rsidR="00300CB4">
        <w:rPr>
          <w:rFonts w:ascii="Verdana" w:hAnsi="Verdana"/>
          <w:sz w:val="18"/>
          <w:szCs w:val="18"/>
        </w:rPr>
        <w:t xml:space="preserve">naar het oordeel van </w:t>
      </w:r>
      <w:r w:rsidRPr="00C10864" w:rsidR="0038653A">
        <w:rPr>
          <w:rFonts w:ascii="Verdana" w:hAnsi="Verdana"/>
          <w:sz w:val="18"/>
          <w:szCs w:val="18"/>
        </w:rPr>
        <w:t xml:space="preserve">de minister </w:t>
      </w:r>
      <w:r w:rsidRPr="00C10864" w:rsidR="00337331">
        <w:rPr>
          <w:rFonts w:ascii="Verdana" w:hAnsi="Verdana"/>
          <w:sz w:val="18"/>
          <w:szCs w:val="18"/>
        </w:rPr>
        <w:t xml:space="preserve">zal toetsen aan de hand van het algemene toetsingskader en beschikbare openbare landeninformatie. </w:t>
      </w:r>
      <w:r w:rsidRPr="00C10864" w:rsidR="0038653A">
        <w:rPr>
          <w:rFonts w:ascii="Verdana" w:hAnsi="Verdana"/>
          <w:sz w:val="18"/>
          <w:szCs w:val="18"/>
        </w:rPr>
        <w:t xml:space="preserve">De minister </w:t>
      </w:r>
      <w:r w:rsidRPr="00C10864" w:rsidR="00666635">
        <w:rPr>
          <w:rFonts w:ascii="Verdana" w:hAnsi="Verdana"/>
          <w:sz w:val="18"/>
          <w:szCs w:val="18"/>
        </w:rPr>
        <w:t>geeft</w:t>
      </w:r>
      <w:r w:rsidRPr="00C10864" w:rsidR="007152F2">
        <w:rPr>
          <w:rFonts w:ascii="Verdana" w:hAnsi="Verdana"/>
          <w:sz w:val="18"/>
          <w:szCs w:val="18"/>
        </w:rPr>
        <w:t xml:space="preserve"> </w:t>
      </w:r>
      <w:r w:rsidRPr="00C10864" w:rsidR="00666635">
        <w:rPr>
          <w:rFonts w:ascii="Verdana" w:hAnsi="Verdana"/>
          <w:sz w:val="18"/>
          <w:szCs w:val="18"/>
        </w:rPr>
        <w:t>tot slot aan</w:t>
      </w:r>
      <w:r w:rsidRPr="00C10864" w:rsidR="0038653A">
        <w:rPr>
          <w:rFonts w:ascii="Verdana" w:hAnsi="Verdana"/>
          <w:sz w:val="18"/>
          <w:szCs w:val="18"/>
        </w:rPr>
        <w:t>: “</w:t>
      </w:r>
      <w:r w:rsidRPr="00C10864" w:rsidR="00337331">
        <w:rPr>
          <w:rFonts w:ascii="Verdana" w:hAnsi="Verdana"/>
          <w:i/>
          <w:iCs/>
          <w:sz w:val="18"/>
          <w:szCs w:val="18"/>
        </w:rPr>
        <w:t xml:space="preserve">De IND erkent dat de behandeling van de aanvraag van </w:t>
      </w:r>
      <w:r w:rsidRPr="00C10864" w:rsidR="007152F2">
        <w:rPr>
          <w:rFonts w:ascii="Verdana" w:hAnsi="Verdana"/>
          <w:i/>
          <w:iCs/>
          <w:sz w:val="18"/>
          <w:szCs w:val="18"/>
        </w:rPr>
        <w:t>[verzoeker]</w:t>
      </w:r>
      <w:r w:rsidRPr="00C10864" w:rsidR="00337331">
        <w:rPr>
          <w:rFonts w:ascii="Verdana" w:hAnsi="Verdana"/>
          <w:i/>
          <w:iCs/>
          <w:sz w:val="18"/>
          <w:szCs w:val="18"/>
        </w:rPr>
        <w:t xml:space="preserve"> te lang duurt. Gezien de zeer lange duur van de procedure van </w:t>
      </w:r>
      <w:r w:rsidRPr="00C10864" w:rsidR="007152F2">
        <w:rPr>
          <w:rFonts w:ascii="Verdana" w:hAnsi="Verdana"/>
          <w:i/>
          <w:iCs/>
          <w:sz w:val="18"/>
          <w:szCs w:val="18"/>
        </w:rPr>
        <w:t>[verzoeker]</w:t>
      </w:r>
      <w:r w:rsidRPr="00C10864" w:rsidR="00337331">
        <w:rPr>
          <w:rFonts w:ascii="Verdana" w:hAnsi="Verdana"/>
          <w:i/>
          <w:iCs/>
          <w:sz w:val="18"/>
          <w:szCs w:val="18"/>
        </w:rPr>
        <w:t xml:space="preserve">, in combinatie met de rechtelijke uitspraken, zal de IND op korte termijn overgaan tot het nemen van een beslissing. De </w:t>
      </w:r>
      <w:r w:rsidRPr="00C10864" w:rsidR="007152F2">
        <w:rPr>
          <w:rFonts w:ascii="Verdana" w:hAnsi="Verdana"/>
          <w:i/>
          <w:iCs/>
          <w:sz w:val="18"/>
          <w:szCs w:val="18"/>
        </w:rPr>
        <w:t>[verzoeker]</w:t>
      </w:r>
      <w:r w:rsidRPr="00C10864" w:rsidR="00337331">
        <w:rPr>
          <w:rFonts w:ascii="Verdana" w:hAnsi="Verdana"/>
          <w:i/>
          <w:iCs/>
          <w:sz w:val="18"/>
          <w:szCs w:val="18"/>
        </w:rPr>
        <w:t xml:space="preserve"> kan binnen twee maanden na dagtekening van deze brief een beslissing tegemoet zien op zijn asielaanvraag</w:t>
      </w:r>
      <w:r w:rsidRPr="00C10864" w:rsidR="00FF5591">
        <w:rPr>
          <w:rFonts w:ascii="Verdana" w:hAnsi="Verdana"/>
          <w:sz w:val="18"/>
          <w:szCs w:val="18"/>
        </w:rPr>
        <w:t>.</w:t>
      </w:r>
      <w:r w:rsidRPr="00C10864" w:rsidR="0038653A">
        <w:rPr>
          <w:rFonts w:ascii="Verdana" w:hAnsi="Verdana"/>
          <w:sz w:val="18"/>
          <w:szCs w:val="18"/>
        </w:rPr>
        <w:t>”</w:t>
      </w:r>
    </w:p>
    <w:p w:rsidRPr="00C10864" w:rsidR="00C9051D" w:rsidP="00195A0B" w:rsidRDefault="00C9051D" w14:paraId="227BC67E" w14:textId="581C0C31">
      <w:pPr>
        <w:spacing w:line="276" w:lineRule="auto"/>
        <w:rPr>
          <w:rFonts w:ascii="Verdana" w:hAnsi="Verdana"/>
          <w:i/>
          <w:iCs/>
          <w:sz w:val="18"/>
          <w:szCs w:val="18"/>
        </w:rPr>
      </w:pPr>
      <w:r w:rsidRPr="00C10864">
        <w:rPr>
          <w:rFonts w:ascii="Verdana" w:hAnsi="Verdana"/>
          <w:i/>
          <w:iCs/>
          <w:sz w:val="18"/>
          <w:szCs w:val="18"/>
        </w:rPr>
        <w:t>Reactie verzoeker op ontvangen inlichtingen</w:t>
      </w:r>
    </w:p>
    <w:p w:rsidRPr="00C10864" w:rsidR="00FC5863" w:rsidP="00FC5863" w:rsidRDefault="009513E8" w14:paraId="7C60A98B" w14:textId="47C75447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>Verzoeker heeft op de inlichtingen van de minister in het algemeen gereageerd</w:t>
      </w:r>
      <w:r w:rsidRPr="00C10864" w:rsidR="00032B50">
        <w:rPr>
          <w:rFonts w:ascii="Verdana" w:hAnsi="Verdana"/>
          <w:sz w:val="18"/>
          <w:szCs w:val="18"/>
        </w:rPr>
        <w:t xml:space="preserve">. </w:t>
      </w:r>
      <w:r w:rsidRPr="00C10864" w:rsidR="001F3FF2">
        <w:rPr>
          <w:rFonts w:ascii="Verdana" w:hAnsi="Verdana"/>
          <w:sz w:val="18"/>
          <w:szCs w:val="18"/>
        </w:rPr>
        <w:t xml:space="preserve">Verzoeker </w:t>
      </w:r>
      <w:r w:rsidRPr="00C10864" w:rsidR="004444C3">
        <w:rPr>
          <w:rFonts w:ascii="Verdana" w:hAnsi="Verdana"/>
          <w:sz w:val="18"/>
          <w:szCs w:val="18"/>
        </w:rPr>
        <w:t xml:space="preserve">is in zijn </w:t>
      </w:r>
      <w:r w:rsidR="00A93140">
        <w:rPr>
          <w:rFonts w:ascii="Verdana" w:hAnsi="Verdana"/>
          <w:sz w:val="18"/>
          <w:szCs w:val="18"/>
        </w:rPr>
        <w:t>reactie</w:t>
      </w:r>
      <w:r w:rsidRPr="00C10864" w:rsidR="004444C3">
        <w:rPr>
          <w:rFonts w:ascii="Verdana" w:hAnsi="Verdana"/>
          <w:sz w:val="18"/>
          <w:szCs w:val="18"/>
        </w:rPr>
        <w:t xml:space="preserve"> voornamelijk ingegaan op systematische schendingen van fundamentele rechten </w:t>
      </w:r>
      <w:r w:rsidRPr="00C10864" w:rsidR="009A6B5B">
        <w:rPr>
          <w:rFonts w:ascii="Verdana" w:hAnsi="Verdana"/>
          <w:sz w:val="18"/>
          <w:szCs w:val="18"/>
        </w:rPr>
        <w:t>van asielzoekers</w:t>
      </w:r>
      <w:r w:rsidRPr="00C10864" w:rsidR="004409E6">
        <w:rPr>
          <w:rFonts w:ascii="Verdana" w:hAnsi="Verdana"/>
          <w:sz w:val="18"/>
          <w:szCs w:val="18"/>
        </w:rPr>
        <w:t xml:space="preserve"> en</w:t>
      </w:r>
      <w:r w:rsidRPr="00C10864" w:rsidR="00891D03">
        <w:rPr>
          <w:rFonts w:ascii="Verdana" w:hAnsi="Verdana"/>
          <w:sz w:val="18"/>
          <w:szCs w:val="18"/>
        </w:rPr>
        <w:t xml:space="preserve"> in mindere mate</w:t>
      </w:r>
      <w:r w:rsidRPr="00C10864" w:rsidR="004409E6">
        <w:rPr>
          <w:rFonts w:ascii="Verdana" w:hAnsi="Verdana"/>
          <w:sz w:val="18"/>
          <w:szCs w:val="18"/>
        </w:rPr>
        <w:t xml:space="preserve"> op de inlichtingen van de </w:t>
      </w:r>
      <w:r w:rsidRPr="00C10864" w:rsidR="00AF5F9C">
        <w:rPr>
          <w:rFonts w:ascii="Verdana" w:hAnsi="Verdana"/>
          <w:sz w:val="18"/>
          <w:szCs w:val="18"/>
        </w:rPr>
        <w:t>minister</w:t>
      </w:r>
      <w:r w:rsidRPr="00C10864" w:rsidR="004409E6">
        <w:rPr>
          <w:rFonts w:ascii="Verdana" w:hAnsi="Verdana"/>
          <w:sz w:val="18"/>
          <w:szCs w:val="18"/>
        </w:rPr>
        <w:t>. De commissie heeft</w:t>
      </w:r>
      <w:r w:rsidRPr="00C10864" w:rsidR="00AF5F9C">
        <w:rPr>
          <w:rFonts w:ascii="Verdana" w:hAnsi="Verdana"/>
          <w:sz w:val="18"/>
          <w:szCs w:val="18"/>
        </w:rPr>
        <w:t xml:space="preserve"> verzoeker </w:t>
      </w:r>
      <w:r w:rsidR="00A93140">
        <w:rPr>
          <w:rFonts w:ascii="Verdana" w:hAnsi="Verdana"/>
          <w:sz w:val="18"/>
          <w:szCs w:val="18"/>
        </w:rPr>
        <w:t>laten weten</w:t>
      </w:r>
      <w:r w:rsidRPr="00C10864" w:rsidR="00AF5F9C">
        <w:rPr>
          <w:rFonts w:ascii="Verdana" w:hAnsi="Verdana"/>
          <w:sz w:val="18"/>
          <w:szCs w:val="18"/>
        </w:rPr>
        <w:t xml:space="preserve"> dat zijn</w:t>
      </w:r>
      <w:r w:rsidRPr="00C10864" w:rsidR="00891D03">
        <w:rPr>
          <w:rFonts w:ascii="Verdana" w:hAnsi="Verdana"/>
          <w:sz w:val="18"/>
          <w:szCs w:val="18"/>
        </w:rPr>
        <w:t xml:space="preserve"> algemene</w:t>
      </w:r>
      <w:r w:rsidRPr="00C10864" w:rsidR="00AF5F9C">
        <w:rPr>
          <w:rFonts w:ascii="Verdana" w:hAnsi="Verdana"/>
          <w:sz w:val="18"/>
          <w:szCs w:val="18"/>
        </w:rPr>
        <w:t xml:space="preserve"> </w:t>
      </w:r>
      <w:r w:rsidRPr="00C10864" w:rsidR="004409E6">
        <w:rPr>
          <w:rFonts w:ascii="Verdana" w:hAnsi="Verdana"/>
          <w:sz w:val="18"/>
          <w:szCs w:val="18"/>
        </w:rPr>
        <w:t>reactie</w:t>
      </w:r>
      <w:r w:rsidRPr="00C10864" w:rsidR="00B52F24">
        <w:rPr>
          <w:rFonts w:ascii="Verdana" w:hAnsi="Verdana"/>
          <w:sz w:val="18"/>
          <w:szCs w:val="18"/>
        </w:rPr>
        <w:t xml:space="preserve"> niet</w:t>
      </w:r>
      <w:r w:rsidRPr="00C10864" w:rsidR="00CE6263">
        <w:rPr>
          <w:rFonts w:ascii="Verdana" w:hAnsi="Verdana"/>
          <w:sz w:val="18"/>
          <w:szCs w:val="18"/>
        </w:rPr>
        <w:t xml:space="preserve"> door de commissie</w:t>
      </w:r>
      <w:r w:rsidRPr="00C10864" w:rsidR="00B52F24">
        <w:rPr>
          <w:rFonts w:ascii="Verdana" w:hAnsi="Verdana"/>
          <w:sz w:val="18"/>
          <w:szCs w:val="18"/>
        </w:rPr>
        <w:t xml:space="preserve"> in behandeling kan worden genomen, omdat het </w:t>
      </w:r>
      <w:r w:rsidRPr="00C10864" w:rsidR="000D28EE">
        <w:rPr>
          <w:rFonts w:ascii="Verdana" w:hAnsi="Verdana"/>
          <w:sz w:val="18"/>
          <w:szCs w:val="18"/>
        </w:rPr>
        <w:t>ziet op</w:t>
      </w:r>
      <w:r w:rsidRPr="00C10864" w:rsidR="00B52F24">
        <w:rPr>
          <w:rFonts w:ascii="Verdana" w:hAnsi="Verdana"/>
          <w:sz w:val="18"/>
          <w:szCs w:val="18"/>
        </w:rPr>
        <w:t xml:space="preserve"> het wijzigen van wetgeving</w:t>
      </w:r>
      <w:r w:rsidRPr="00C10864" w:rsidR="00891D03">
        <w:rPr>
          <w:rFonts w:ascii="Verdana" w:hAnsi="Verdana"/>
          <w:sz w:val="18"/>
          <w:szCs w:val="18"/>
        </w:rPr>
        <w:t xml:space="preserve"> of algemeen </w:t>
      </w:r>
      <w:r w:rsidRPr="00C10864" w:rsidR="00B52F24">
        <w:rPr>
          <w:rFonts w:ascii="Verdana" w:hAnsi="Verdana"/>
          <w:sz w:val="18"/>
          <w:szCs w:val="18"/>
        </w:rPr>
        <w:t>beleid. De reactie van verzoeker is</w:t>
      </w:r>
      <w:r w:rsidRPr="00C10864" w:rsidR="004C2209">
        <w:rPr>
          <w:rFonts w:ascii="Verdana" w:hAnsi="Verdana"/>
          <w:sz w:val="18"/>
          <w:szCs w:val="18"/>
        </w:rPr>
        <w:t xml:space="preserve"> door de commissie</w:t>
      </w:r>
      <w:r w:rsidRPr="00C10864" w:rsidR="00B52F24">
        <w:rPr>
          <w:rFonts w:ascii="Verdana" w:hAnsi="Verdana"/>
          <w:sz w:val="18"/>
          <w:szCs w:val="18"/>
        </w:rPr>
        <w:t xml:space="preserve"> doorgestuurd naar de vaste commissie voor Asiel en Migratie</w:t>
      </w:r>
      <w:r w:rsidRPr="00C10864" w:rsidR="00816107">
        <w:rPr>
          <w:rFonts w:ascii="Verdana" w:hAnsi="Verdana"/>
          <w:sz w:val="18"/>
          <w:szCs w:val="18"/>
        </w:rPr>
        <w:t xml:space="preserve"> en verzoeker is hierover geïnformeerd.</w:t>
      </w:r>
    </w:p>
    <w:p w:rsidRPr="00C10864" w:rsidR="0069177E" w:rsidP="00195A0B" w:rsidRDefault="004C2209" w14:paraId="7FA864EF" w14:textId="1549F045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 xml:space="preserve">Verzoeker is </w:t>
      </w:r>
      <w:r w:rsidRPr="00C10864" w:rsidR="001D2BD3">
        <w:rPr>
          <w:rFonts w:ascii="Verdana" w:hAnsi="Verdana"/>
          <w:sz w:val="18"/>
          <w:szCs w:val="18"/>
        </w:rPr>
        <w:t xml:space="preserve">verder </w:t>
      </w:r>
      <w:r w:rsidRPr="00C10864" w:rsidR="0018640C">
        <w:rPr>
          <w:rFonts w:ascii="Verdana" w:hAnsi="Verdana"/>
          <w:sz w:val="18"/>
          <w:szCs w:val="18"/>
        </w:rPr>
        <w:t>gevraagd</w:t>
      </w:r>
      <w:r w:rsidRPr="00C10864">
        <w:rPr>
          <w:rFonts w:ascii="Verdana" w:hAnsi="Verdana"/>
          <w:sz w:val="18"/>
          <w:szCs w:val="18"/>
        </w:rPr>
        <w:t xml:space="preserve"> </w:t>
      </w:r>
      <w:r w:rsidRPr="00C10864" w:rsidR="0018640C">
        <w:rPr>
          <w:rFonts w:ascii="Verdana" w:hAnsi="Verdana"/>
          <w:sz w:val="18"/>
          <w:szCs w:val="18"/>
        </w:rPr>
        <w:t>om de commissie op de hoogte te stellen van de</w:t>
      </w:r>
      <w:r w:rsidRPr="00C10864">
        <w:rPr>
          <w:rFonts w:ascii="Verdana" w:hAnsi="Verdana"/>
          <w:sz w:val="18"/>
          <w:szCs w:val="18"/>
        </w:rPr>
        <w:t xml:space="preserve"> beslissing</w:t>
      </w:r>
      <w:r w:rsidRPr="00C10864" w:rsidR="0018640C">
        <w:rPr>
          <w:rFonts w:ascii="Verdana" w:hAnsi="Verdana"/>
          <w:sz w:val="18"/>
          <w:szCs w:val="18"/>
        </w:rPr>
        <w:t xml:space="preserve"> van de IND </w:t>
      </w:r>
      <w:r w:rsidRPr="00C10864">
        <w:rPr>
          <w:rFonts w:ascii="Verdana" w:hAnsi="Verdana"/>
          <w:sz w:val="18"/>
          <w:szCs w:val="18"/>
        </w:rPr>
        <w:t>op zijn asielaanvraag</w:t>
      </w:r>
      <w:r w:rsidRPr="00C10864" w:rsidR="006552A3">
        <w:rPr>
          <w:rFonts w:ascii="Verdana" w:hAnsi="Verdana"/>
          <w:sz w:val="18"/>
          <w:szCs w:val="18"/>
        </w:rPr>
        <w:t xml:space="preserve"> naar aanleiding </w:t>
      </w:r>
      <w:r w:rsidRPr="00C10864" w:rsidR="00FC5810">
        <w:rPr>
          <w:rFonts w:ascii="Verdana" w:hAnsi="Verdana"/>
          <w:sz w:val="18"/>
          <w:szCs w:val="18"/>
        </w:rPr>
        <w:t xml:space="preserve">van de </w:t>
      </w:r>
      <w:r w:rsidRPr="00C10864" w:rsidR="00025488">
        <w:rPr>
          <w:rFonts w:ascii="Verdana" w:hAnsi="Verdana"/>
          <w:sz w:val="18"/>
          <w:szCs w:val="18"/>
        </w:rPr>
        <w:t>inlichtingen</w:t>
      </w:r>
      <w:r w:rsidRPr="00C10864" w:rsidR="00FC5810">
        <w:rPr>
          <w:rFonts w:ascii="Verdana" w:hAnsi="Verdana"/>
          <w:sz w:val="18"/>
          <w:szCs w:val="18"/>
        </w:rPr>
        <w:t xml:space="preserve"> van de minister</w:t>
      </w:r>
      <w:r w:rsidRPr="00C10864" w:rsidR="004243A7">
        <w:rPr>
          <w:rFonts w:ascii="Verdana" w:hAnsi="Verdana"/>
          <w:sz w:val="18"/>
          <w:szCs w:val="18"/>
        </w:rPr>
        <w:t xml:space="preserve">. </w:t>
      </w:r>
      <w:r w:rsidRPr="00C10864" w:rsidR="00A26203">
        <w:rPr>
          <w:rFonts w:ascii="Verdana" w:hAnsi="Verdana"/>
          <w:sz w:val="18"/>
          <w:szCs w:val="18"/>
        </w:rPr>
        <w:t xml:space="preserve">Op </w:t>
      </w:r>
      <w:r w:rsidRPr="00C10864" w:rsidR="00932106">
        <w:rPr>
          <w:rFonts w:ascii="Verdana" w:hAnsi="Verdana"/>
          <w:sz w:val="18"/>
          <w:szCs w:val="18"/>
        </w:rPr>
        <w:t>23 juni 2025</w:t>
      </w:r>
      <w:r w:rsidRPr="00C10864" w:rsidR="002141C1">
        <w:rPr>
          <w:rFonts w:ascii="Verdana" w:hAnsi="Verdana"/>
          <w:sz w:val="18"/>
          <w:szCs w:val="18"/>
        </w:rPr>
        <w:t xml:space="preserve"> heeft verzoeker </w:t>
      </w:r>
      <w:r w:rsidRPr="00C10864" w:rsidR="00472179">
        <w:rPr>
          <w:rFonts w:ascii="Verdana" w:hAnsi="Verdana"/>
          <w:sz w:val="18"/>
          <w:szCs w:val="18"/>
        </w:rPr>
        <w:t xml:space="preserve">laten weten dat </w:t>
      </w:r>
      <w:r w:rsidRPr="00C10864" w:rsidR="0043389B">
        <w:rPr>
          <w:rFonts w:ascii="Verdana" w:hAnsi="Verdana"/>
          <w:sz w:val="18"/>
          <w:szCs w:val="18"/>
        </w:rPr>
        <w:t>hij een bericht heeft gehad van de IND met</w:t>
      </w:r>
      <w:r w:rsidRPr="00C10864" w:rsidR="002141C1">
        <w:rPr>
          <w:rFonts w:ascii="Verdana" w:hAnsi="Verdana"/>
          <w:sz w:val="18"/>
          <w:szCs w:val="18"/>
        </w:rPr>
        <w:t xml:space="preserve"> het voornemen</w:t>
      </w:r>
      <w:r w:rsidRPr="00C10864" w:rsidR="00472179">
        <w:rPr>
          <w:rFonts w:ascii="Verdana" w:hAnsi="Verdana"/>
          <w:sz w:val="18"/>
          <w:szCs w:val="18"/>
        </w:rPr>
        <w:t xml:space="preserve"> </w:t>
      </w:r>
      <w:r w:rsidRPr="00C10864" w:rsidR="0043389B">
        <w:rPr>
          <w:rFonts w:ascii="Verdana" w:hAnsi="Verdana"/>
          <w:sz w:val="18"/>
          <w:szCs w:val="18"/>
        </w:rPr>
        <w:t xml:space="preserve">om </w:t>
      </w:r>
      <w:r w:rsidRPr="00C10864" w:rsidR="00E379AC">
        <w:rPr>
          <w:rFonts w:ascii="Verdana" w:hAnsi="Verdana"/>
          <w:sz w:val="18"/>
          <w:szCs w:val="18"/>
        </w:rPr>
        <w:t>hem</w:t>
      </w:r>
      <w:r w:rsidRPr="00C10864" w:rsidR="0043389B">
        <w:rPr>
          <w:rFonts w:ascii="Verdana" w:hAnsi="Verdana"/>
          <w:sz w:val="18"/>
          <w:szCs w:val="18"/>
        </w:rPr>
        <w:t xml:space="preserve"> </w:t>
      </w:r>
      <w:r w:rsidRPr="00C10864" w:rsidR="002141C1">
        <w:rPr>
          <w:rFonts w:ascii="Verdana" w:hAnsi="Verdana"/>
          <w:sz w:val="18"/>
          <w:szCs w:val="18"/>
        </w:rPr>
        <w:t>terug te sturen</w:t>
      </w:r>
      <w:r w:rsidRPr="00C10864" w:rsidR="00C03311">
        <w:rPr>
          <w:rFonts w:ascii="Verdana" w:hAnsi="Verdana"/>
          <w:sz w:val="18"/>
          <w:szCs w:val="18"/>
        </w:rPr>
        <w:t xml:space="preserve">. Verzoeker </w:t>
      </w:r>
      <w:r w:rsidRPr="00C10864" w:rsidR="00E379AC">
        <w:rPr>
          <w:rFonts w:ascii="Verdana" w:hAnsi="Verdana"/>
          <w:sz w:val="18"/>
          <w:szCs w:val="18"/>
        </w:rPr>
        <w:t>heeft aangekondigd</w:t>
      </w:r>
      <w:r w:rsidRPr="00C10864" w:rsidR="0069177E">
        <w:rPr>
          <w:rFonts w:ascii="Verdana" w:hAnsi="Verdana"/>
          <w:sz w:val="18"/>
          <w:szCs w:val="18"/>
        </w:rPr>
        <w:t xml:space="preserve"> hiertegen </w:t>
      </w:r>
      <w:r w:rsidRPr="00C10864" w:rsidR="00D86D8C">
        <w:rPr>
          <w:rFonts w:ascii="Verdana" w:hAnsi="Verdana"/>
          <w:sz w:val="18"/>
          <w:szCs w:val="18"/>
        </w:rPr>
        <w:t xml:space="preserve">zijn zienswijze kenbaar </w:t>
      </w:r>
      <w:r w:rsidRPr="00C10864" w:rsidR="00E379AC">
        <w:rPr>
          <w:rFonts w:ascii="Verdana" w:hAnsi="Verdana"/>
          <w:sz w:val="18"/>
          <w:szCs w:val="18"/>
        </w:rPr>
        <w:t xml:space="preserve">te </w:t>
      </w:r>
      <w:r w:rsidRPr="00C10864" w:rsidR="0069177E">
        <w:rPr>
          <w:rFonts w:ascii="Verdana" w:hAnsi="Verdana"/>
          <w:sz w:val="18"/>
          <w:szCs w:val="18"/>
        </w:rPr>
        <w:t xml:space="preserve">maken. </w:t>
      </w:r>
      <w:r w:rsidRPr="00C10864" w:rsidR="00967FA4">
        <w:rPr>
          <w:rFonts w:ascii="Verdana" w:hAnsi="Verdana"/>
          <w:sz w:val="18"/>
          <w:szCs w:val="18"/>
        </w:rPr>
        <w:t>De commissie heeft verzoeker</w:t>
      </w:r>
      <w:r w:rsidRPr="00C10864" w:rsidR="003205BD">
        <w:rPr>
          <w:rFonts w:ascii="Verdana" w:hAnsi="Verdana"/>
          <w:sz w:val="18"/>
          <w:szCs w:val="18"/>
        </w:rPr>
        <w:t xml:space="preserve"> laten </w:t>
      </w:r>
      <w:r w:rsidRPr="00C10864" w:rsidR="00E64F01">
        <w:rPr>
          <w:rFonts w:ascii="Verdana" w:hAnsi="Verdana"/>
          <w:sz w:val="18"/>
          <w:szCs w:val="18"/>
        </w:rPr>
        <w:t xml:space="preserve">weten niet bevoegd te zijn hem te helpen met </w:t>
      </w:r>
      <w:r w:rsidRPr="00C10864" w:rsidR="004C77FE">
        <w:rPr>
          <w:rFonts w:ascii="Verdana" w:hAnsi="Verdana"/>
          <w:sz w:val="18"/>
          <w:szCs w:val="18"/>
        </w:rPr>
        <w:t>de verdere procedure en hem</w:t>
      </w:r>
      <w:r w:rsidRPr="00C10864" w:rsidR="00967FA4">
        <w:rPr>
          <w:rFonts w:ascii="Verdana" w:hAnsi="Verdana"/>
          <w:sz w:val="18"/>
          <w:szCs w:val="18"/>
        </w:rPr>
        <w:t xml:space="preserve"> op het hart gedrukt de rechtsmiddelen</w:t>
      </w:r>
      <w:r w:rsidRPr="00C10864" w:rsidR="009240F5">
        <w:rPr>
          <w:rFonts w:ascii="Verdana" w:hAnsi="Verdana"/>
          <w:sz w:val="18"/>
          <w:szCs w:val="18"/>
        </w:rPr>
        <w:t>,</w:t>
      </w:r>
      <w:r w:rsidRPr="00C10864" w:rsidR="00967FA4">
        <w:rPr>
          <w:rFonts w:ascii="Verdana" w:hAnsi="Verdana"/>
          <w:sz w:val="18"/>
          <w:szCs w:val="18"/>
        </w:rPr>
        <w:t xml:space="preserve"> die openstaan tegen het voornemen en tegen het </w:t>
      </w:r>
      <w:r w:rsidRPr="00C10864" w:rsidR="003205BD">
        <w:rPr>
          <w:rFonts w:ascii="Verdana" w:hAnsi="Verdana"/>
          <w:sz w:val="18"/>
          <w:szCs w:val="18"/>
        </w:rPr>
        <w:t xml:space="preserve">mogelijk negatieve </w:t>
      </w:r>
      <w:r w:rsidRPr="00C10864" w:rsidR="00967FA4">
        <w:rPr>
          <w:rFonts w:ascii="Verdana" w:hAnsi="Verdana"/>
          <w:sz w:val="18"/>
          <w:szCs w:val="18"/>
        </w:rPr>
        <w:t>besluit</w:t>
      </w:r>
      <w:r w:rsidRPr="00C10864" w:rsidR="008B5B53">
        <w:rPr>
          <w:rFonts w:ascii="Verdana" w:hAnsi="Verdana"/>
          <w:sz w:val="18"/>
          <w:szCs w:val="18"/>
        </w:rPr>
        <w:t>,</w:t>
      </w:r>
      <w:r w:rsidRPr="00C10864" w:rsidR="00967FA4">
        <w:rPr>
          <w:rFonts w:ascii="Verdana" w:hAnsi="Verdana"/>
          <w:sz w:val="18"/>
          <w:szCs w:val="18"/>
        </w:rPr>
        <w:t xml:space="preserve"> te volgen.</w:t>
      </w:r>
    </w:p>
    <w:p w:rsidRPr="00C10864" w:rsidR="00C9051D" w:rsidP="00195A0B" w:rsidRDefault="004C77FE" w14:paraId="403AACBE" w14:textId="2DFE97FD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>De commissie achtte het vragen van nadere</w:t>
      </w:r>
      <w:r w:rsidRPr="00C10864" w:rsidR="00C9051D">
        <w:rPr>
          <w:rFonts w:ascii="Verdana" w:hAnsi="Verdana"/>
          <w:sz w:val="18"/>
          <w:szCs w:val="18"/>
        </w:rPr>
        <w:t xml:space="preserve"> inlichtingen aan de minister </w:t>
      </w:r>
      <w:r w:rsidRPr="00C10864" w:rsidR="00730A25">
        <w:rPr>
          <w:rFonts w:ascii="Verdana" w:hAnsi="Verdana"/>
          <w:sz w:val="18"/>
          <w:szCs w:val="18"/>
        </w:rPr>
        <w:t>niet nodig, omdat aan het verzoek van verzoeker is voldaan</w:t>
      </w:r>
      <w:r w:rsidRPr="00C10864" w:rsidR="00C9051D">
        <w:rPr>
          <w:rFonts w:ascii="Verdana" w:hAnsi="Verdana"/>
          <w:sz w:val="18"/>
          <w:szCs w:val="18"/>
        </w:rPr>
        <w:t>.</w:t>
      </w:r>
    </w:p>
    <w:p w:rsidRPr="00C10864" w:rsidR="00C9051D" w:rsidP="00195A0B" w:rsidRDefault="00C9051D" w14:paraId="19AFEFBE" w14:textId="0BC390DC">
      <w:pPr>
        <w:spacing w:line="276" w:lineRule="auto"/>
        <w:rPr>
          <w:rFonts w:ascii="Verdana" w:hAnsi="Verdana"/>
          <w:b/>
          <w:bCs/>
          <w:sz w:val="18"/>
          <w:szCs w:val="18"/>
          <w:u w:val="single"/>
        </w:rPr>
      </w:pPr>
      <w:r w:rsidRPr="00C10864">
        <w:rPr>
          <w:rFonts w:ascii="Verdana" w:hAnsi="Verdana"/>
          <w:b/>
          <w:bCs/>
          <w:sz w:val="18"/>
          <w:szCs w:val="18"/>
          <w:u w:val="single"/>
        </w:rPr>
        <w:t>Oordeel van de commissie</w:t>
      </w:r>
    </w:p>
    <w:p w:rsidRPr="00C10864" w:rsidR="00637B0C" w:rsidP="00195A0B" w:rsidRDefault="006C3BF7" w14:paraId="0E71542F" w14:textId="575B1DFF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 xml:space="preserve">De commissie vindt het </w:t>
      </w:r>
      <w:r w:rsidR="00380C59">
        <w:rPr>
          <w:rFonts w:ascii="Verdana" w:hAnsi="Verdana"/>
          <w:sz w:val="18"/>
          <w:szCs w:val="18"/>
        </w:rPr>
        <w:t xml:space="preserve">zeer </w:t>
      </w:r>
      <w:r w:rsidRPr="00C10864" w:rsidR="00172F82">
        <w:rPr>
          <w:rFonts w:ascii="Verdana" w:hAnsi="Verdana"/>
          <w:sz w:val="18"/>
          <w:szCs w:val="18"/>
        </w:rPr>
        <w:t>onwenselijk</w:t>
      </w:r>
      <w:r w:rsidRPr="00C10864" w:rsidR="006E1B29">
        <w:rPr>
          <w:rFonts w:ascii="Verdana" w:hAnsi="Verdana"/>
          <w:sz w:val="18"/>
          <w:szCs w:val="18"/>
        </w:rPr>
        <w:t xml:space="preserve"> dat de IND </w:t>
      </w:r>
      <w:r w:rsidRPr="00C10864" w:rsidR="005F7AB3">
        <w:rPr>
          <w:rFonts w:ascii="Verdana" w:hAnsi="Verdana"/>
          <w:sz w:val="18"/>
          <w:szCs w:val="18"/>
        </w:rPr>
        <w:t>zo lang heeft gewacht</w:t>
      </w:r>
      <w:r w:rsidRPr="00C10864" w:rsidR="006E1B29">
        <w:rPr>
          <w:rFonts w:ascii="Verdana" w:hAnsi="Verdana"/>
          <w:sz w:val="18"/>
          <w:szCs w:val="18"/>
        </w:rPr>
        <w:t xml:space="preserve"> met het nemen van een beslissing op de asielaanvraag van verzoeker</w:t>
      </w:r>
      <w:r w:rsidRPr="00C10864" w:rsidR="00172F82">
        <w:rPr>
          <w:rFonts w:ascii="Verdana" w:hAnsi="Verdana"/>
          <w:sz w:val="18"/>
          <w:szCs w:val="18"/>
        </w:rPr>
        <w:t>. Het feit dat</w:t>
      </w:r>
      <w:r w:rsidRPr="00C10864" w:rsidR="002A35A6">
        <w:rPr>
          <w:rFonts w:ascii="Verdana" w:hAnsi="Verdana"/>
          <w:sz w:val="18"/>
          <w:szCs w:val="18"/>
        </w:rPr>
        <w:t xml:space="preserve"> twee rechterlijke uitspraken én de interventie van de commissie noodzakelijk waren om de IND te bewegen tot een besluit te komen</w:t>
      </w:r>
      <w:r w:rsidRPr="00C10864" w:rsidR="003735DA">
        <w:rPr>
          <w:rFonts w:ascii="Verdana" w:hAnsi="Verdana"/>
          <w:sz w:val="18"/>
          <w:szCs w:val="18"/>
        </w:rPr>
        <w:t>,</w:t>
      </w:r>
      <w:r w:rsidRPr="00C10864" w:rsidR="002A35A6">
        <w:rPr>
          <w:rFonts w:ascii="Verdana" w:hAnsi="Verdana"/>
          <w:sz w:val="18"/>
          <w:szCs w:val="18"/>
        </w:rPr>
        <w:t xml:space="preserve"> vindt de commissie laakbaar.</w:t>
      </w:r>
    </w:p>
    <w:p w:rsidRPr="00C10864" w:rsidR="00840369" w:rsidP="00195A0B" w:rsidRDefault="009F1F2F" w14:paraId="44FF2403" w14:textId="3DF9C5B3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>Het valt de commissie</w:t>
      </w:r>
      <w:r w:rsidRPr="00C10864" w:rsidR="002A35A6">
        <w:rPr>
          <w:rFonts w:ascii="Verdana" w:hAnsi="Verdana"/>
          <w:sz w:val="18"/>
          <w:szCs w:val="18"/>
        </w:rPr>
        <w:t xml:space="preserve"> </w:t>
      </w:r>
      <w:r w:rsidRPr="00C10864" w:rsidR="000F1894">
        <w:rPr>
          <w:rFonts w:ascii="Verdana" w:hAnsi="Verdana"/>
          <w:sz w:val="18"/>
          <w:szCs w:val="18"/>
        </w:rPr>
        <w:t xml:space="preserve">in het algemeen </w:t>
      </w:r>
      <w:r w:rsidRPr="00C10864">
        <w:rPr>
          <w:rFonts w:ascii="Verdana" w:hAnsi="Verdana"/>
          <w:sz w:val="18"/>
          <w:szCs w:val="18"/>
        </w:rPr>
        <w:t>op da</w:t>
      </w:r>
      <w:r w:rsidRPr="00C10864" w:rsidR="00492F26">
        <w:rPr>
          <w:rFonts w:ascii="Verdana" w:hAnsi="Verdana"/>
          <w:sz w:val="18"/>
          <w:szCs w:val="18"/>
        </w:rPr>
        <w:t xml:space="preserve">t met grote regelmaat bij de commissie </w:t>
      </w:r>
      <w:r w:rsidRPr="00C10864" w:rsidR="002A35A6">
        <w:rPr>
          <w:rFonts w:ascii="Verdana" w:hAnsi="Verdana"/>
          <w:sz w:val="18"/>
          <w:szCs w:val="18"/>
        </w:rPr>
        <w:t xml:space="preserve">verzoeken </w:t>
      </w:r>
      <w:r w:rsidRPr="00C10864" w:rsidR="00492F26">
        <w:rPr>
          <w:rFonts w:ascii="Verdana" w:hAnsi="Verdana"/>
          <w:sz w:val="18"/>
          <w:szCs w:val="18"/>
        </w:rPr>
        <w:t>binnen</w:t>
      </w:r>
      <w:r w:rsidRPr="00C10864" w:rsidR="00AC124F">
        <w:rPr>
          <w:rFonts w:ascii="Verdana" w:hAnsi="Verdana"/>
          <w:sz w:val="18"/>
          <w:szCs w:val="18"/>
        </w:rPr>
        <w:t>komen die gaan over het niet tijdig nemen van een besluit door de</w:t>
      </w:r>
      <w:r w:rsidRPr="00C10864" w:rsidR="000A7B4E">
        <w:rPr>
          <w:rFonts w:ascii="Verdana" w:hAnsi="Verdana"/>
          <w:sz w:val="18"/>
          <w:szCs w:val="18"/>
        </w:rPr>
        <w:t xml:space="preserve"> IND. Dit is een zorgelijke ontwikkeling volgens de commissie</w:t>
      </w:r>
      <w:r w:rsidRPr="00C10864" w:rsidR="007F2ED7">
        <w:rPr>
          <w:rFonts w:ascii="Verdana" w:hAnsi="Verdana"/>
          <w:sz w:val="18"/>
          <w:szCs w:val="18"/>
        </w:rPr>
        <w:t xml:space="preserve">. De commissie </w:t>
      </w:r>
      <w:r w:rsidRPr="00C10864" w:rsidR="00A02128">
        <w:rPr>
          <w:rFonts w:ascii="Verdana" w:hAnsi="Verdana"/>
          <w:sz w:val="18"/>
          <w:szCs w:val="18"/>
        </w:rPr>
        <w:t>doet een dringend beroep op de</w:t>
      </w:r>
      <w:r w:rsidRPr="00C10864" w:rsidR="00DF1E67">
        <w:rPr>
          <w:rFonts w:ascii="Verdana" w:hAnsi="Verdana"/>
          <w:sz w:val="18"/>
          <w:szCs w:val="18"/>
        </w:rPr>
        <w:t xml:space="preserve"> minister </w:t>
      </w:r>
      <w:r w:rsidRPr="00C10864" w:rsidR="00840369">
        <w:rPr>
          <w:rFonts w:ascii="Verdana" w:hAnsi="Verdana"/>
          <w:sz w:val="18"/>
          <w:szCs w:val="18"/>
        </w:rPr>
        <w:t>dat de IND</w:t>
      </w:r>
      <w:r w:rsidRPr="00C10864" w:rsidR="00E25F95">
        <w:rPr>
          <w:rFonts w:ascii="Verdana" w:hAnsi="Verdana"/>
          <w:sz w:val="18"/>
          <w:szCs w:val="18"/>
        </w:rPr>
        <w:t xml:space="preserve"> zich tenminste aan de wettelijke termijnen voor besluitvorming </w:t>
      </w:r>
      <w:r w:rsidRPr="00C10864" w:rsidR="000F1894">
        <w:rPr>
          <w:rFonts w:ascii="Verdana" w:hAnsi="Verdana"/>
          <w:sz w:val="18"/>
          <w:szCs w:val="18"/>
        </w:rPr>
        <w:t>op aanvragen voor een verblijfsvergunning</w:t>
      </w:r>
      <w:r w:rsidRPr="00C10864" w:rsidR="007F2ED7">
        <w:rPr>
          <w:rFonts w:ascii="Verdana" w:hAnsi="Verdana"/>
          <w:sz w:val="18"/>
          <w:szCs w:val="18"/>
        </w:rPr>
        <w:t xml:space="preserve"> houdt. </w:t>
      </w:r>
      <w:r w:rsidRPr="00C10864" w:rsidR="00F66F01">
        <w:rPr>
          <w:rFonts w:ascii="Verdana" w:hAnsi="Verdana"/>
          <w:sz w:val="18"/>
          <w:szCs w:val="18"/>
        </w:rPr>
        <w:t>Het verslag zal als signaalfunctie worden doorgeleid naar de vaste commissie voor Asiel en Migratie.</w:t>
      </w:r>
    </w:p>
    <w:p w:rsidRPr="00C10864" w:rsidR="00C9051D" w:rsidP="00195A0B" w:rsidRDefault="00C9051D" w14:paraId="3BB8286C" w14:textId="1E25187A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 xml:space="preserve">Nu is tegemoetgekomen aan het verzoek om </w:t>
      </w:r>
      <w:r w:rsidRPr="00C10864" w:rsidR="001A25F4">
        <w:rPr>
          <w:rFonts w:ascii="Verdana" w:hAnsi="Verdana"/>
          <w:sz w:val="18"/>
          <w:szCs w:val="18"/>
        </w:rPr>
        <w:t>een besluit te nemen door de IND</w:t>
      </w:r>
      <w:r w:rsidRPr="00C10864" w:rsidR="00330C0D">
        <w:rPr>
          <w:rFonts w:ascii="Verdana" w:hAnsi="Verdana"/>
          <w:sz w:val="18"/>
          <w:szCs w:val="18"/>
        </w:rPr>
        <w:t>,</w:t>
      </w:r>
      <w:r w:rsidRPr="00C10864">
        <w:rPr>
          <w:rFonts w:ascii="Verdana" w:hAnsi="Verdana"/>
          <w:sz w:val="18"/>
          <w:szCs w:val="18"/>
        </w:rPr>
        <w:t xml:space="preserve"> </w:t>
      </w:r>
      <w:r w:rsidRPr="00C10864" w:rsidR="00407B13">
        <w:rPr>
          <w:rFonts w:ascii="Verdana" w:hAnsi="Verdana"/>
          <w:sz w:val="18"/>
          <w:szCs w:val="18"/>
        </w:rPr>
        <w:t>is</w:t>
      </w:r>
      <w:r w:rsidRPr="00C10864">
        <w:rPr>
          <w:rFonts w:ascii="Verdana" w:hAnsi="Verdana"/>
          <w:sz w:val="18"/>
          <w:szCs w:val="18"/>
        </w:rPr>
        <w:t xml:space="preserve"> de commissie van </w:t>
      </w:r>
      <w:r w:rsidRPr="00C10864" w:rsidR="00407B13">
        <w:rPr>
          <w:rFonts w:ascii="Verdana" w:hAnsi="Verdana"/>
          <w:sz w:val="18"/>
          <w:szCs w:val="18"/>
        </w:rPr>
        <w:t>oordeel</w:t>
      </w:r>
      <w:r w:rsidRPr="00C10864">
        <w:rPr>
          <w:rFonts w:ascii="Verdana" w:hAnsi="Verdana"/>
          <w:sz w:val="18"/>
          <w:szCs w:val="18"/>
        </w:rPr>
        <w:t xml:space="preserve"> dat </w:t>
      </w:r>
      <w:r w:rsidRPr="00C10864" w:rsidR="009F1F2F">
        <w:rPr>
          <w:rFonts w:ascii="Verdana" w:hAnsi="Verdana"/>
          <w:sz w:val="18"/>
          <w:szCs w:val="18"/>
        </w:rPr>
        <w:t>dit verzoek</w:t>
      </w:r>
      <w:r w:rsidRPr="00C10864">
        <w:rPr>
          <w:rFonts w:ascii="Verdana" w:hAnsi="Verdana"/>
          <w:sz w:val="18"/>
          <w:szCs w:val="18"/>
        </w:rPr>
        <w:t xml:space="preserve"> is afgehandeld. </w:t>
      </w:r>
    </w:p>
    <w:p w:rsidRPr="00C10864" w:rsidR="001A25F4" w:rsidP="00195A0B" w:rsidRDefault="00C9051D" w14:paraId="383B99EC" w14:textId="52A60A8F">
      <w:pPr>
        <w:spacing w:line="276" w:lineRule="auto"/>
        <w:rPr>
          <w:rFonts w:ascii="Verdana" w:hAnsi="Verdana"/>
          <w:b/>
          <w:bCs/>
          <w:sz w:val="18"/>
          <w:szCs w:val="18"/>
          <w:u w:val="single"/>
        </w:rPr>
      </w:pPr>
      <w:r w:rsidRPr="00C10864">
        <w:rPr>
          <w:rFonts w:ascii="Verdana" w:hAnsi="Verdana"/>
          <w:b/>
          <w:bCs/>
          <w:sz w:val="18"/>
          <w:szCs w:val="18"/>
          <w:u w:val="single"/>
        </w:rPr>
        <w:t>Voorstel aan de Kamer</w:t>
      </w:r>
    </w:p>
    <w:p w:rsidRPr="00C10864" w:rsidR="001A25F4" w:rsidP="00195A0B" w:rsidRDefault="001A25F4" w14:paraId="522872CF" w14:textId="2BC3DFEC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>Er is geen aanleiding om de Kamer een voorstel te doen.</w:t>
      </w:r>
      <w:r w:rsidRPr="00C10864" w:rsidR="00507409">
        <w:rPr>
          <w:rFonts w:ascii="Verdana" w:hAnsi="Verdana"/>
          <w:sz w:val="18"/>
          <w:szCs w:val="18"/>
        </w:rPr>
        <w:t xml:space="preserve"> </w:t>
      </w:r>
      <w:r w:rsidRPr="00C10864" w:rsidR="00F66F01">
        <w:rPr>
          <w:rFonts w:ascii="Verdana" w:hAnsi="Verdana"/>
          <w:sz w:val="18"/>
          <w:szCs w:val="18"/>
        </w:rPr>
        <w:t>Het verslag zal worden doorgeleid naar de vaste commissie voor Asiel en Migratie.</w:t>
      </w:r>
    </w:p>
    <w:p w:rsidR="00FE6E86" w:rsidP="00195A0B" w:rsidRDefault="00C9051D" w14:paraId="54F7F822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>De voorzitter van de commissie</w:t>
      </w:r>
      <w:r w:rsidRPr="00C10864" w:rsidR="00407B13">
        <w:rPr>
          <w:rFonts w:ascii="Verdana" w:hAnsi="Verdana"/>
          <w:sz w:val="18"/>
          <w:szCs w:val="18"/>
        </w:rPr>
        <w:t>,</w:t>
      </w:r>
    </w:p>
    <w:p w:rsidRPr="00C10864" w:rsidR="00C9051D" w:rsidP="00195A0B" w:rsidRDefault="00C9051D" w14:paraId="6ABF80AA" w14:textId="76B9E7A1">
      <w:pPr>
        <w:spacing w:line="276" w:lineRule="auto"/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t>White</w:t>
      </w:r>
    </w:p>
    <w:p w:rsidRPr="00C10864" w:rsidR="00C9051D" w:rsidRDefault="00C9051D" w14:paraId="7D4FFADE" w14:textId="1D4C1FC7">
      <w:pPr>
        <w:rPr>
          <w:rFonts w:ascii="Verdana" w:hAnsi="Verdana"/>
          <w:sz w:val="18"/>
          <w:szCs w:val="18"/>
        </w:rPr>
      </w:pPr>
      <w:r w:rsidRPr="00C10864">
        <w:rPr>
          <w:rFonts w:ascii="Verdana" w:hAnsi="Verdana"/>
          <w:sz w:val="18"/>
          <w:szCs w:val="18"/>
        </w:rPr>
        <w:lastRenderedPageBreak/>
        <w:t>De griffier van de commissie</w:t>
      </w:r>
      <w:r w:rsidRPr="00C10864" w:rsidR="00407B13">
        <w:rPr>
          <w:rFonts w:ascii="Verdana" w:hAnsi="Verdana"/>
          <w:sz w:val="18"/>
          <w:szCs w:val="18"/>
        </w:rPr>
        <w:t>,</w:t>
      </w:r>
    </w:p>
    <w:p w:rsidR="00C9051D" w:rsidRDefault="00C9051D" w14:paraId="77FE52C4" w14:textId="225D6362">
      <w:r w:rsidRPr="00C10864">
        <w:rPr>
          <w:rFonts w:ascii="Verdana" w:hAnsi="Verdana"/>
          <w:sz w:val="18"/>
          <w:szCs w:val="18"/>
        </w:rPr>
        <w:t>Huls</w:t>
      </w:r>
    </w:p>
    <w:sectPr w:rsidR="00C9051D" w:rsidSect="00F549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1D"/>
    <w:rsid w:val="00001F03"/>
    <w:rsid w:val="00006A8B"/>
    <w:rsid w:val="00025488"/>
    <w:rsid w:val="00025505"/>
    <w:rsid w:val="00032B50"/>
    <w:rsid w:val="000A7B4E"/>
    <w:rsid w:val="000D28EE"/>
    <w:rsid w:val="000F1894"/>
    <w:rsid w:val="001248C3"/>
    <w:rsid w:val="00134849"/>
    <w:rsid w:val="0014682F"/>
    <w:rsid w:val="00156C41"/>
    <w:rsid w:val="00172F82"/>
    <w:rsid w:val="00173566"/>
    <w:rsid w:val="001855F8"/>
    <w:rsid w:val="0018640C"/>
    <w:rsid w:val="001914F7"/>
    <w:rsid w:val="00195A0B"/>
    <w:rsid w:val="00197424"/>
    <w:rsid w:val="001A25F4"/>
    <w:rsid w:val="001C5DEA"/>
    <w:rsid w:val="001D2BD3"/>
    <w:rsid w:val="001E3417"/>
    <w:rsid w:val="001F3FF2"/>
    <w:rsid w:val="001F4B92"/>
    <w:rsid w:val="00200433"/>
    <w:rsid w:val="002141C1"/>
    <w:rsid w:val="00223479"/>
    <w:rsid w:val="002605C6"/>
    <w:rsid w:val="00280542"/>
    <w:rsid w:val="00285982"/>
    <w:rsid w:val="002A35A6"/>
    <w:rsid w:val="00300CB4"/>
    <w:rsid w:val="003205BD"/>
    <w:rsid w:val="00330C0D"/>
    <w:rsid w:val="00332398"/>
    <w:rsid w:val="00337331"/>
    <w:rsid w:val="00340F27"/>
    <w:rsid w:val="003574AA"/>
    <w:rsid w:val="003735DA"/>
    <w:rsid w:val="00380C59"/>
    <w:rsid w:val="00385568"/>
    <w:rsid w:val="0038653A"/>
    <w:rsid w:val="003A43A5"/>
    <w:rsid w:val="003C1F56"/>
    <w:rsid w:val="003D4A39"/>
    <w:rsid w:val="003D7F26"/>
    <w:rsid w:val="003E22ED"/>
    <w:rsid w:val="003F456C"/>
    <w:rsid w:val="00407210"/>
    <w:rsid w:val="00407B13"/>
    <w:rsid w:val="00414B49"/>
    <w:rsid w:val="004243A7"/>
    <w:rsid w:val="0043389B"/>
    <w:rsid w:val="004409E6"/>
    <w:rsid w:val="00442987"/>
    <w:rsid w:val="004444C3"/>
    <w:rsid w:val="0045197C"/>
    <w:rsid w:val="00472179"/>
    <w:rsid w:val="00491EAB"/>
    <w:rsid w:val="00492F26"/>
    <w:rsid w:val="004A484F"/>
    <w:rsid w:val="004A73A0"/>
    <w:rsid w:val="004B1FDF"/>
    <w:rsid w:val="004C2209"/>
    <w:rsid w:val="004C77FE"/>
    <w:rsid w:val="004F1710"/>
    <w:rsid w:val="00500280"/>
    <w:rsid w:val="00502ADA"/>
    <w:rsid w:val="00503E4C"/>
    <w:rsid w:val="00507409"/>
    <w:rsid w:val="005102E5"/>
    <w:rsid w:val="00544964"/>
    <w:rsid w:val="0054660E"/>
    <w:rsid w:val="00546EE0"/>
    <w:rsid w:val="00557A1A"/>
    <w:rsid w:val="00566A5A"/>
    <w:rsid w:val="00597FE7"/>
    <w:rsid w:val="005A1E9B"/>
    <w:rsid w:val="005A295F"/>
    <w:rsid w:val="005A5027"/>
    <w:rsid w:val="005D2E0C"/>
    <w:rsid w:val="005D334A"/>
    <w:rsid w:val="005F7AB3"/>
    <w:rsid w:val="006104F0"/>
    <w:rsid w:val="00612323"/>
    <w:rsid w:val="00622642"/>
    <w:rsid w:val="00637B0C"/>
    <w:rsid w:val="00652518"/>
    <w:rsid w:val="006552A3"/>
    <w:rsid w:val="00655344"/>
    <w:rsid w:val="006659E5"/>
    <w:rsid w:val="00666635"/>
    <w:rsid w:val="0069177E"/>
    <w:rsid w:val="00693EF5"/>
    <w:rsid w:val="006A566A"/>
    <w:rsid w:val="006C0FF0"/>
    <w:rsid w:val="006C3BF7"/>
    <w:rsid w:val="006E1B29"/>
    <w:rsid w:val="006F69F4"/>
    <w:rsid w:val="007152F2"/>
    <w:rsid w:val="00730A25"/>
    <w:rsid w:val="00735939"/>
    <w:rsid w:val="007404A4"/>
    <w:rsid w:val="00745ED4"/>
    <w:rsid w:val="00751A96"/>
    <w:rsid w:val="00765755"/>
    <w:rsid w:val="007720AA"/>
    <w:rsid w:val="00783611"/>
    <w:rsid w:val="00792B9E"/>
    <w:rsid w:val="007977B5"/>
    <w:rsid w:val="007A2FB1"/>
    <w:rsid w:val="007B7A28"/>
    <w:rsid w:val="007E4706"/>
    <w:rsid w:val="007F297E"/>
    <w:rsid w:val="007F2ED7"/>
    <w:rsid w:val="007F30B3"/>
    <w:rsid w:val="00816107"/>
    <w:rsid w:val="00825B19"/>
    <w:rsid w:val="00840369"/>
    <w:rsid w:val="008410BF"/>
    <w:rsid w:val="00841DF7"/>
    <w:rsid w:val="00843013"/>
    <w:rsid w:val="008556DF"/>
    <w:rsid w:val="008907FA"/>
    <w:rsid w:val="00891D03"/>
    <w:rsid w:val="008A5724"/>
    <w:rsid w:val="008B5B53"/>
    <w:rsid w:val="008B6B2B"/>
    <w:rsid w:val="008D1EC2"/>
    <w:rsid w:val="008E3228"/>
    <w:rsid w:val="008E6769"/>
    <w:rsid w:val="009012D1"/>
    <w:rsid w:val="00906C88"/>
    <w:rsid w:val="00910916"/>
    <w:rsid w:val="009154D9"/>
    <w:rsid w:val="009240F5"/>
    <w:rsid w:val="00932106"/>
    <w:rsid w:val="009403C0"/>
    <w:rsid w:val="009513E8"/>
    <w:rsid w:val="00967FA4"/>
    <w:rsid w:val="009A1DBA"/>
    <w:rsid w:val="009A1F29"/>
    <w:rsid w:val="009A6B5B"/>
    <w:rsid w:val="009B1CB6"/>
    <w:rsid w:val="009D4A37"/>
    <w:rsid w:val="009D7E74"/>
    <w:rsid w:val="009E60F3"/>
    <w:rsid w:val="009F1CF8"/>
    <w:rsid w:val="009F1F2F"/>
    <w:rsid w:val="00A02128"/>
    <w:rsid w:val="00A03300"/>
    <w:rsid w:val="00A130FE"/>
    <w:rsid w:val="00A24B1C"/>
    <w:rsid w:val="00A26203"/>
    <w:rsid w:val="00A31B8E"/>
    <w:rsid w:val="00A716C3"/>
    <w:rsid w:val="00A7419A"/>
    <w:rsid w:val="00A81CC0"/>
    <w:rsid w:val="00A93140"/>
    <w:rsid w:val="00AC124F"/>
    <w:rsid w:val="00AD062B"/>
    <w:rsid w:val="00AD3B37"/>
    <w:rsid w:val="00AF5F9C"/>
    <w:rsid w:val="00B22B55"/>
    <w:rsid w:val="00B25EF1"/>
    <w:rsid w:val="00B273FD"/>
    <w:rsid w:val="00B34952"/>
    <w:rsid w:val="00B52F24"/>
    <w:rsid w:val="00B703AB"/>
    <w:rsid w:val="00B94F2C"/>
    <w:rsid w:val="00BA69DB"/>
    <w:rsid w:val="00BE28CD"/>
    <w:rsid w:val="00C03311"/>
    <w:rsid w:val="00C10864"/>
    <w:rsid w:val="00C34288"/>
    <w:rsid w:val="00C40251"/>
    <w:rsid w:val="00C5439B"/>
    <w:rsid w:val="00C9051D"/>
    <w:rsid w:val="00CA1902"/>
    <w:rsid w:val="00CA54D4"/>
    <w:rsid w:val="00CC2A55"/>
    <w:rsid w:val="00CE6263"/>
    <w:rsid w:val="00D11456"/>
    <w:rsid w:val="00D124AC"/>
    <w:rsid w:val="00D16222"/>
    <w:rsid w:val="00D3443B"/>
    <w:rsid w:val="00D46A0F"/>
    <w:rsid w:val="00D707D0"/>
    <w:rsid w:val="00D86A93"/>
    <w:rsid w:val="00D86D8C"/>
    <w:rsid w:val="00DD7199"/>
    <w:rsid w:val="00DE5748"/>
    <w:rsid w:val="00DF1E67"/>
    <w:rsid w:val="00DF65DE"/>
    <w:rsid w:val="00E064B9"/>
    <w:rsid w:val="00E16230"/>
    <w:rsid w:val="00E25F95"/>
    <w:rsid w:val="00E379AC"/>
    <w:rsid w:val="00E64F01"/>
    <w:rsid w:val="00E735F3"/>
    <w:rsid w:val="00E94F98"/>
    <w:rsid w:val="00EA4B87"/>
    <w:rsid w:val="00EC149E"/>
    <w:rsid w:val="00EC2F24"/>
    <w:rsid w:val="00EE635C"/>
    <w:rsid w:val="00EF521A"/>
    <w:rsid w:val="00F5012E"/>
    <w:rsid w:val="00F50AED"/>
    <w:rsid w:val="00F549D0"/>
    <w:rsid w:val="00F66F01"/>
    <w:rsid w:val="00F75FDE"/>
    <w:rsid w:val="00FA41D8"/>
    <w:rsid w:val="00FC5810"/>
    <w:rsid w:val="00FC5863"/>
    <w:rsid w:val="00FD0145"/>
    <w:rsid w:val="00FE6E86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8E93"/>
  <w15:chartTrackingRefBased/>
  <w15:docId w15:val="{9B98CB07-0DF3-41C9-B62E-23A853C4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0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0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0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0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0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0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0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0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0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0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0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05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05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05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05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05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05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0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0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0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05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05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05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0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05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05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9051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051D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55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855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855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55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556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46E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1099</ap:Words>
  <ap:Characters>6048</ap:Characters>
  <ap:DocSecurity>4</ap:DocSecurity>
  <ap:Lines>50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2025-09-30T16:51:00.0000000Z</dcterms:created>
  <dcterms:modified xsi:type="dcterms:W3CDTF">2025-09-30T16:51:00.0000000Z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0x010100A86B1E18293E7B4FB6990813E963BE60</vt:lpwstr>
  </property>
  <property fmtid="{D5CDD505-2E9C-101B-9397-08002B2CF9AE}" pid="3" name="_dlc_DocIdItemGuid">
    <vt:lpwstr>6d3ed506-d48c-431e-a06e-1610e1f5410b</vt:lpwstr>
  </property>
</Properties>
</file>