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321" w:rsidRDefault="002B1321" w14:paraId="7B78D80A" w14:textId="2060F6BA"/>
    <w:p w:rsidR="002B1321" w:rsidRDefault="002B1321" w14:paraId="6604EE3E" w14:textId="77777777"/>
    <w:p w:rsidR="007B32B6" w:rsidP="007B32B6" w:rsidRDefault="007B32B6" w14:paraId="594123FE" w14:textId="3EB9DA7A">
      <w:r>
        <w:t>Op 2</w:t>
      </w:r>
      <w:r w:rsidR="003775DF">
        <w:t>1</w:t>
      </w:r>
      <w:r>
        <w:t xml:space="preserve"> </w:t>
      </w:r>
      <w:r w:rsidR="003775DF">
        <w:t>nov</w:t>
      </w:r>
      <w:r>
        <w:t xml:space="preserve">ember 2024 is de Raad voor Strafrechttoepassing en Jeugdbescherming (RSJ) om advies gevraagd over </w:t>
      </w:r>
      <w:r w:rsidR="003775DF">
        <w:t>d</w:t>
      </w:r>
      <w:r w:rsidRPr="003775DF" w:rsidR="003775DF">
        <w:t xml:space="preserve">e knelpunten </w:t>
      </w:r>
      <w:r w:rsidR="003775DF">
        <w:t>binnen</w:t>
      </w:r>
      <w:r w:rsidR="008967D9">
        <w:t xml:space="preserve"> de door- en uitstroom </w:t>
      </w:r>
      <w:r w:rsidR="00F907C9">
        <w:t xml:space="preserve">van jeugdigen met </w:t>
      </w:r>
      <w:r w:rsidR="003775DF">
        <w:t>de maatregel van plaatsing in een inrichting voor jeugdigen</w:t>
      </w:r>
      <w:r w:rsidRPr="003775DF" w:rsidR="003775DF">
        <w:t xml:space="preserve"> </w:t>
      </w:r>
      <w:r w:rsidR="003775DF">
        <w:t>(</w:t>
      </w:r>
      <w:r w:rsidRPr="003775DF" w:rsidR="003775DF">
        <w:t>PIJ-maatrege</w:t>
      </w:r>
      <w:r w:rsidR="003775DF">
        <w:t>l)</w:t>
      </w:r>
      <w:r>
        <w:t xml:space="preserve">. </w:t>
      </w:r>
    </w:p>
    <w:p w:rsidR="007B32B6" w:rsidP="007B32B6" w:rsidRDefault="007B32B6" w14:paraId="4FE7941D" w14:textId="77777777"/>
    <w:p w:rsidRPr="004C0A0B" w:rsidR="007B32B6" w:rsidP="007B32B6" w:rsidRDefault="007B32B6" w14:paraId="0C1D3DA5" w14:textId="18B90BDD">
      <w:r w:rsidRPr="007B32B6">
        <w:t>Hierbij bied ik uw Kamer het advies van de RSJ aan.</w:t>
      </w:r>
      <w:r>
        <w:t xml:space="preserve"> In dit advies </w:t>
      </w:r>
      <w:r w:rsidR="007A4B1B">
        <w:t>gaat</w:t>
      </w:r>
      <w:r>
        <w:t xml:space="preserve"> de RSJ</w:t>
      </w:r>
      <w:r w:rsidR="007A4B1B">
        <w:t xml:space="preserve"> in op</w:t>
      </w:r>
      <w:r>
        <w:t xml:space="preserve"> </w:t>
      </w:r>
      <w:r w:rsidRPr="003775DF" w:rsidR="003775DF">
        <w:t>de knelpunten die bestaan ten aanzien van de resocialisatie</w:t>
      </w:r>
      <w:r w:rsidR="00F907C9">
        <w:t xml:space="preserve"> en </w:t>
      </w:r>
      <w:r w:rsidRPr="003775DF" w:rsidR="003775DF">
        <w:t>re-integratie van jeugdigen met een PIJ-maatregel, de toepasselijke wettelijke kaders, de bevoegdheden en verantwoordelijkheden die daaruit voortvloeien en de ketensamenwerking.</w:t>
      </w:r>
      <w:r>
        <w:t xml:space="preserve"> Op basis van de bevindingen </w:t>
      </w:r>
      <w:r w:rsidR="00A0552D">
        <w:t>doet</w:t>
      </w:r>
      <w:r>
        <w:t xml:space="preserve"> de RSJ</w:t>
      </w:r>
      <w:r w:rsidR="00A0552D">
        <w:t xml:space="preserve"> </w:t>
      </w:r>
      <w:r w:rsidR="007A4B1B">
        <w:t>een aantal aanbevelingen die uiteindelijk de door- en uitstroom uit de PIJ moeten bevorderen.</w:t>
      </w:r>
    </w:p>
    <w:p w:rsidRPr="004C0A0B" w:rsidR="007B32B6" w:rsidP="007B32B6" w:rsidRDefault="007B32B6" w14:paraId="1A4BFD29" w14:textId="77777777"/>
    <w:p w:rsidR="007B32B6" w:rsidP="00C93204" w:rsidRDefault="00A0552D" w14:paraId="34EAC046" w14:textId="7D74D825">
      <w:r w:rsidRPr="004C0A0B">
        <w:t xml:space="preserve">Ik ga het advies van de RSJ bespreken met de partners in de jeugdstrafrechtketen </w:t>
      </w:r>
      <w:r w:rsidR="00F907C9">
        <w:t>en zal daar ook</w:t>
      </w:r>
      <w:r w:rsidR="00561A69">
        <w:t xml:space="preserve"> het ministerie van</w:t>
      </w:r>
      <w:r w:rsidR="00F907C9">
        <w:t xml:space="preserve"> VWS en de VNG bij betrekken. Ik</w:t>
      </w:r>
      <w:r w:rsidRPr="004C0A0B">
        <w:t xml:space="preserve"> streef ernaar uw Kamer i</w:t>
      </w:r>
      <w:r w:rsidRPr="004C0A0B" w:rsidR="009C5465">
        <w:t>n</w:t>
      </w:r>
      <w:r w:rsidRPr="004C0A0B" w:rsidR="00AB33D6">
        <w:t xml:space="preserve"> </w:t>
      </w:r>
      <w:r w:rsidR="00120EE3">
        <w:t>het voorjaar van 2026</w:t>
      </w:r>
      <w:r w:rsidR="00AB33D6">
        <w:t xml:space="preserve"> </w:t>
      </w:r>
      <w:r w:rsidR="007B32B6">
        <w:t xml:space="preserve">mijn beleidsreactie </w:t>
      </w:r>
      <w:r>
        <w:t>te sturen</w:t>
      </w:r>
      <w:r w:rsidR="007B32B6">
        <w:t xml:space="preserve">. </w:t>
      </w:r>
    </w:p>
    <w:p w:rsidR="00C22C15" w:rsidP="00C22C15" w:rsidRDefault="00C22C15" w14:paraId="6AE02EFF" w14:textId="77777777"/>
    <w:p w:rsidRPr="00C22C15" w:rsidR="00373301" w:rsidP="00C22C15" w:rsidRDefault="00373301" w14:paraId="213AAC38" w14:textId="77777777"/>
    <w:p w:rsidR="002B1321" w:rsidRDefault="00D0126B" w14:paraId="12BA5F62" w14:textId="35CC3C56">
      <w:r>
        <w:t>De </w:t>
      </w:r>
      <w:r w:rsidRPr="00A049AA" w:rsidR="00A049AA">
        <w:t xml:space="preserve">Staatssecretaris </w:t>
      </w:r>
      <w:r w:rsidR="0082511A">
        <w:t>van Justitie en Veiligheid</w:t>
      </w:r>
      <w:r>
        <w:t>,</w:t>
      </w:r>
    </w:p>
    <w:p w:rsidR="002B1321" w:rsidRDefault="002B1321" w14:paraId="12E9F178" w14:textId="77777777"/>
    <w:p w:rsidR="00C22C15" w:rsidRDefault="00C22C15" w14:paraId="3C36CC47" w14:textId="77777777"/>
    <w:p w:rsidR="00C22C15" w:rsidRDefault="00C22C15" w14:paraId="5E707270" w14:textId="77777777"/>
    <w:p w:rsidR="002B1321" w:rsidRDefault="002B1321" w14:paraId="33E14B48" w14:textId="77777777"/>
    <w:p w:rsidRPr="005B763E" w:rsidR="002B1321" w:rsidRDefault="005B763E" w14:paraId="6511D5F5" w14:textId="1CF510B8">
      <w:pPr>
        <w:rPr>
          <w:lang w:val="en-US"/>
        </w:rPr>
      </w:pPr>
      <w:proofErr w:type="spellStart"/>
      <w:r w:rsidRPr="005B763E">
        <w:rPr>
          <w:lang w:val="en-US"/>
        </w:rPr>
        <w:t>mr.</w:t>
      </w:r>
      <w:proofErr w:type="spellEnd"/>
      <w:r w:rsidRPr="005B763E">
        <w:rPr>
          <w:lang w:val="en-US"/>
        </w:rPr>
        <w:t xml:space="preserve"> </w:t>
      </w:r>
      <w:r w:rsidRPr="005B763E" w:rsidR="00A049AA">
        <w:rPr>
          <w:lang w:val="en-US"/>
        </w:rPr>
        <w:t>A.C.L. Rutte</w:t>
      </w:r>
    </w:p>
    <w:p w:rsidRPr="005B763E" w:rsidR="002B1321" w:rsidRDefault="002B1321" w14:paraId="7849F8CF" w14:textId="77777777">
      <w:pPr>
        <w:rPr>
          <w:lang w:val="en-US"/>
        </w:rPr>
      </w:pPr>
    </w:p>
    <w:p w:rsidRPr="005B763E" w:rsidR="002B1321" w:rsidRDefault="002B1321" w14:paraId="48DB111D" w14:textId="77777777">
      <w:pPr>
        <w:rPr>
          <w:lang w:val="en-US"/>
        </w:rPr>
      </w:pPr>
    </w:p>
    <w:sectPr w:rsidRPr="005B763E" w:rsidR="002B1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C8D8" w14:textId="77777777" w:rsidR="00577967" w:rsidRDefault="00577967">
      <w:pPr>
        <w:spacing w:line="240" w:lineRule="auto"/>
      </w:pPr>
      <w:r>
        <w:separator/>
      </w:r>
    </w:p>
  </w:endnote>
  <w:endnote w:type="continuationSeparator" w:id="0">
    <w:p w14:paraId="598E3A25" w14:textId="77777777" w:rsidR="00577967" w:rsidRDefault="00577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AFCC" w14:textId="77777777" w:rsidR="00E41502" w:rsidRDefault="00E415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7ACD" w14:textId="77777777" w:rsidR="002B1321" w:rsidRDefault="002B132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43D2" w14:textId="77777777" w:rsidR="00E41502" w:rsidRDefault="00E415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7F5D" w14:textId="77777777" w:rsidR="00577967" w:rsidRDefault="00577967">
      <w:pPr>
        <w:spacing w:line="240" w:lineRule="auto"/>
      </w:pPr>
      <w:r>
        <w:separator/>
      </w:r>
    </w:p>
  </w:footnote>
  <w:footnote w:type="continuationSeparator" w:id="0">
    <w:p w14:paraId="30F5679D" w14:textId="77777777" w:rsidR="00577967" w:rsidRDefault="00577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87D0" w14:textId="77777777" w:rsidR="00E41502" w:rsidRDefault="00E415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E2FD" w14:textId="77777777" w:rsidR="002B1321" w:rsidRDefault="00D0126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31ACF26" wp14:editId="3689949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B06D6" w14:textId="77777777" w:rsidR="002B1321" w:rsidRDefault="00D0126B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DB2129C" w14:textId="77777777" w:rsidR="002B1321" w:rsidRDefault="00D0126B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380E6D4" w14:textId="77777777" w:rsidR="002B1321" w:rsidRDefault="00D0126B">
                          <w:pPr>
                            <w:pStyle w:val="Referentiegegevens"/>
                          </w:pPr>
                          <w:r>
                            <w:t>Jeugdcriminaliteit</w:t>
                          </w:r>
                        </w:p>
                        <w:p w14:paraId="73242C1A" w14:textId="77777777" w:rsidR="002B1321" w:rsidRDefault="002B1321">
                          <w:pPr>
                            <w:pStyle w:val="WitregelW2"/>
                          </w:pPr>
                        </w:p>
                        <w:p w14:paraId="4DBCE086" w14:textId="77777777" w:rsidR="002B1321" w:rsidRDefault="00D0126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1FE50EA" w14:textId="77777777" w:rsidR="002B1321" w:rsidRDefault="00577967">
                          <w:pPr>
                            <w:pStyle w:val="Referentiegegevens"/>
                          </w:pPr>
                          <w:sdt>
                            <w:sdtPr>
                              <w:id w:val="886533470"/>
                              <w:date w:fullDate="2025-08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0126B">
                                <w:t>5 augustus 2025</w:t>
                              </w:r>
                            </w:sdtContent>
                          </w:sdt>
                        </w:p>
                        <w:p w14:paraId="747311D9" w14:textId="77777777" w:rsidR="002B1321" w:rsidRDefault="002B1321">
                          <w:pPr>
                            <w:pStyle w:val="WitregelW1"/>
                          </w:pPr>
                        </w:p>
                        <w:p w14:paraId="7D80A0CC" w14:textId="77777777" w:rsidR="002B1321" w:rsidRDefault="00D012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5B2C3" w14:textId="77777777" w:rsidR="002B1321" w:rsidRDefault="00D0126B">
                          <w:pPr>
                            <w:pStyle w:val="Referentiegegevens"/>
                          </w:pPr>
                          <w:r>
                            <w:t>6734933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1ACF2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02B06D6" w14:textId="77777777" w:rsidR="002B1321" w:rsidRDefault="00D0126B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DB2129C" w14:textId="77777777" w:rsidR="002B1321" w:rsidRDefault="00D0126B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380E6D4" w14:textId="77777777" w:rsidR="002B1321" w:rsidRDefault="00D0126B">
                    <w:pPr>
                      <w:pStyle w:val="Referentiegegevens"/>
                    </w:pPr>
                    <w:r>
                      <w:t>Jeugdcriminaliteit</w:t>
                    </w:r>
                  </w:p>
                  <w:p w14:paraId="73242C1A" w14:textId="77777777" w:rsidR="002B1321" w:rsidRDefault="002B1321">
                    <w:pPr>
                      <w:pStyle w:val="WitregelW2"/>
                    </w:pPr>
                  </w:p>
                  <w:p w14:paraId="4DBCE086" w14:textId="77777777" w:rsidR="002B1321" w:rsidRDefault="00D0126B">
                    <w:pPr>
                      <w:pStyle w:val="Referentiegegevensbold"/>
                    </w:pPr>
                    <w:r>
                      <w:t>Datum</w:t>
                    </w:r>
                  </w:p>
                  <w:p w14:paraId="61FE50EA" w14:textId="77777777" w:rsidR="002B1321" w:rsidRDefault="00577967">
                    <w:pPr>
                      <w:pStyle w:val="Referentiegegevens"/>
                    </w:pPr>
                    <w:sdt>
                      <w:sdtPr>
                        <w:id w:val="886533470"/>
                        <w:date w:fullDate="2025-08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0126B">
                          <w:t>5 augustus 2025</w:t>
                        </w:r>
                      </w:sdtContent>
                    </w:sdt>
                  </w:p>
                  <w:p w14:paraId="747311D9" w14:textId="77777777" w:rsidR="002B1321" w:rsidRDefault="002B1321">
                    <w:pPr>
                      <w:pStyle w:val="WitregelW1"/>
                    </w:pPr>
                  </w:p>
                  <w:p w14:paraId="7D80A0CC" w14:textId="77777777" w:rsidR="002B1321" w:rsidRDefault="00D012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5B2C3" w14:textId="77777777" w:rsidR="002B1321" w:rsidRDefault="00D0126B">
                    <w:pPr>
                      <w:pStyle w:val="Referentiegegevens"/>
                    </w:pPr>
                    <w:r>
                      <w:t>6734933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716FA2B" wp14:editId="278817C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BF8E6" w14:textId="77777777" w:rsidR="00D455C6" w:rsidRDefault="00D455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6FA2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5EBF8E6" w14:textId="77777777" w:rsidR="00D455C6" w:rsidRDefault="00D455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B04935F" wp14:editId="69965CD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A6E80" w14:textId="03E8C185" w:rsidR="002B1321" w:rsidRDefault="00D012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2C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6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4935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96A6E80" w14:textId="03E8C185" w:rsidR="002B1321" w:rsidRDefault="00D012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2C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6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A6FD" w14:textId="77777777" w:rsidR="002B1321" w:rsidRDefault="00D0126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742F7F" wp14:editId="2C4EE5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85658" w14:textId="77777777" w:rsidR="00373301" w:rsidRDefault="00D0126B">
                          <w:r>
                            <w:t xml:space="preserve">Aan de Voorzitter van de Tweede Kamer </w:t>
                          </w:r>
                        </w:p>
                        <w:p w14:paraId="139E7FA8" w14:textId="79EACF87" w:rsidR="002B1321" w:rsidRDefault="00D0126B">
                          <w:r>
                            <w:t>der Staten-Generaal</w:t>
                          </w:r>
                        </w:p>
                        <w:p w14:paraId="429405C1" w14:textId="77777777" w:rsidR="002B1321" w:rsidRDefault="00D0126B">
                          <w:r>
                            <w:t xml:space="preserve">Postbus 20018 </w:t>
                          </w:r>
                        </w:p>
                        <w:p w14:paraId="43ADA005" w14:textId="77777777" w:rsidR="002B1321" w:rsidRDefault="00D0126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742F7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0285658" w14:textId="77777777" w:rsidR="00373301" w:rsidRDefault="00D0126B">
                    <w:r>
                      <w:t xml:space="preserve">Aan de Voorzitter van de Tweede Kamer </w:t>
                    </w:r>
                  </w:p>
                  <w:p w14:paraId="139E7FA8" w14:textId="79EACF87" w:rsidR="002B1321" w:rsidRDefault="00D0126B">
                    <w:r>
                      <w:t>der Staten-Generaal</w:t>
                    </w:r>
                  </w:p>
                  <w:p w14:paraId="429405C1" w14:textId="77777777" w:rsidR="002B1321" w:rsidRDefault="00D0126B">
                    <w:r>
                      <w:t xml:space="preserve">Postbus 20018 </w:t>
                    </w:r>
                  </w:p>
                  <w:p w14:paraId="43ADA005" w14:textId="77777777" w:rsidR="002B1321" w:rsidRDefault="00D0126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DA065B" wp14:editId="4D0417F6">
              <wp:simplePos x="0" y="0"/>
              <wp:positionH relativeFrom="margin">
                <wp:align>left</wp:align>
              </wp:positionH>
              <wp:positionV relativeFrom="page">
                <wp:posOffset>3357245</wp:posOffset>
              </wp:positionV>
              <wp:extent cx="4787900" cy="48387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3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B1321" w14:paraId="135443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E64339" w14:textId="77777777" w:rsidR="002B1321" w:rsidRDefault="00D012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ADB70D" w14:textId="6C0E6689" w:rsidR="002B1321" w:rsidRDefault="00577967">
                                <w:sdt>
                                  <w:sdtPr>
                                    <w:id w:val="-1125922922"/>
                                    <w:date w:fullDate="2025-09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F0719">
                                      <w:rPr>
                                        <w:lang w:val="nl"/>
                                      </w:rPr>
                                      <w:t>2</w:t>
                                    </w:r>
                                    <w:r w:rsidR="003775DF">
                                      <w:rPr>
                                        <w:lang w:val="nl"/>
                                      </w:rPr>
                                      <w:t>5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B1321" w14:paraId="0E6D45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A6585C" w14:textId="77777777" w:rsidR="002B1321" w:rsidRDefault="00D012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98792B" w14:textId="09451225" w:rsidR="002B1321" w:rsidRDefault="00C93204">
                                <w:r>
                                  <w:t>Aanbiedingsbrief RSJ-advies</w:t>
                                </w:r>
                                <w:r w:rsidR="00FF5BCA">
                                  <w:t xml:space="preserve"> ‘</w:t>
                                </w:r>
                                <w:r w:rsidR="003775DF">
                                  <w:t xml:space="preserve">Problemen in de PIJ: </w:t>
                                </w:r>
                                <w:r w:rsidR="003775DF" w:rsidRPr="003775DF">
                                  <w:t>Advies over de door- en uitstroom van jeugdigen met een PIJ</w:t>
                                </w:r>
                                <w:r w:rsidR="003775DF" w:rsidRPr="003775DF">
                                  <w:noBreakHyphen/>
                                  <w:t>maatregel</w:t>
                                </w:r>
                                <w:r w:rsidR="00FF5BCA">
                                  <w:t>’</w:t>
                                </w:r>
                              </w:p>
                            </w:tc>
                          </w:tr>
                        </w:tbl>
                        <w:p w14:paraId="111DB73B" w14:textId="77777777" w:rsidR="00D455C6" w:rsidRDefault="00D455C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A065B" id="46feebd0-aa3c-11ea-a756-beb5f67e67be" o:spid="_x0000_s1030" type="#_x0000_t202" style="position:absolute;margin-left:0;margin-top:264.35pt;width:377pt;height:38.1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B1321" w14:paraId="135443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E64339" w14:textId="77777777" w:rsidR="002B1321" w:rsidRDefault="00D0126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ADB70D" w14:textId="6C0E6689" w:rsidR="002B1321" w:rsidRDefault="00577967">
                          <w:sdt>
                            <w:sdtPr>
                              <w:id w:val="-1125922922"/>
                              <w:date w:fullDate="2025-09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F0719">
                                <w:rPr>
                                  <w:lang w:val="nl"/>
                                </w:rPr>
                                <w:t>2</w:t>
                              </w:r>
                              <w:r w:rsidR="003775DF">
                                <w:rPr>
                                  <w:lang w:val="nl"/>
                                </w:rPr>
                                <w:t>5 september 2025</w:t>
                              </w:r>
                            </w:sdtContent>
                          </w:sdt>
                        </w:p>
                      </w:tc>
                    </w:tr>
                    <w:tr w:rsidR="002B1321" w14:paraId="0E6D45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A6585C" w14:textId="77777777" w:rsidR="002B1321" w:rsidRDefault="00D0126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98792B" w14:textId="09451225" w:rsidR="002B1321" w:rsidRDefault="00C93204">
                          <w:r>
                            <w:t>Aanbiedingsbrief RSJ-advies</w:t>
                          </w:r>
                          <w:r w:rsidR="00FF5BCA">
                            <w:t xml:space="preserve"> ‘</w:t>
                          </w:r>
                          <w:r w:rsidR="003775DF">
                            <w:t xml:space="preserve">Problemen in de PIJ: </w:t>
                          </w:r>
                          <w:r w:rsidR="003775DF" w:rsidRPr="003775DF">
                            <w:t>Advies over de door- en uitstroom van jeugdigen met een PIJ</w:t>
                          </w:r>
                          <w:r w:rsidR="003775DF" w:rsidRPr="003775DF">
                            <w:noBreakHyphen/>
                            <w:t>maatregel</w:t>
                          </w:r>
                          <w:r w:rsidR="00FF5BCA">
                            <w:t>’</w:t>
                          </w:r>
                        </w:p>
                      </w:tc>
                    </w:tr>
                  </w:tbl>
                  <w:p w14:paraId="111DB73B" w14:textId="77777777" w:rsidR="00D455C6" w:rsidRDefault="00D455C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8AABED" wp14:editId="6FF2A2F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43C82" w14:textId="77777777" w:rsidR="002B1321" w:rsidRDefault="00D0126B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371FB9B" w14:textId="77777777" w:rsidR="002B1321" w:rsidRDefault="00D0126B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16CE1B83" w14:textId="77777777" w:rsidR="002B1321" w:rsidRDefault="00D0126B">
                          <w:pPr>
                            <w:pStyle w:val="Referentiegegevens"/>
                          </w:pPr>
                          <w:r>
                            <w:t>Jeugdcriminaliteit</w:t>
                          </w:r>
                        </w:p>
                        <w:p w14:paraId="7C023EE3" w14:textId="77777777" w:rsidR="002B1321" w:rsidRDefault="002B1321">
                          <w:pPr>
                            <w:pStyle w:val="WitregelW1"/>
                          </w:pPr>
                        </w:p>
                        <w:p w14:paraId="7D33838C" w14:textId="77777777" w:rsidR="002B1321" w:rsidRDefault="00D0126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4A8014" w14:textId="77777777" w:rsidR="002B1321" w:rsidRDefault="00D0126B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120609A" w14:textId="77777777" w:rsidR="002B1321" w:rsidRDefault="00D0126B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2226A58D" w14:textId="77777777" w:rsidR="002B1321" w:rsidRPr="00050ECB" w:rsidRDefault="00D012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0ECB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FA9CF24" w14:textId="77777777" w:rsidR="002B1321" w:rsidRPr="00050ECB" w:rsidRDefault="00D012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0EC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07C6567" w14:textId="77777777" w:rsidR="002B1321" w:rsidRPr="00050ECB" w:rsidRDefault="002B132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F4B0BA3" w14:textId="77777777" w:rsidR="002B1321" w:rsidRDefault="00D012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0A69B9" w14:textId="757BC1FA" w:rsidR="002B1321" w:rsidRDefault="003775DF">
                          <w:pPr>
                            <w:pStyle w:val="Referentiegegevens"/>
                          </w:pPr>
                          <w:r>
                            <w:t>67</w:t>
                          </w:r>
                          <w:r w:rsidR="00E41502">
                            <w:t>34933</w:t>
                          </w:r>
                        </w:p>
                        <w:p w14:paraId="03869B47" w14:textId="77777777" w:rsidR="002B1321" w:rsidRDefault="002B1321">
                          <w:pPr>
                            <w:pStyle w:val="WitregelW1"/>
                          </w:pPr>
                        </w:p>
                        <w:p w14:paraId="5DFFA7B1" w14:textId="77777777" w:rsidR="002B1321" w:rsidRDefault="00D0126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3D11448" w14:textId="17C98ACB" w:rsidR="002B1321" w:rsidRDefault="00442BF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8AABE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F643C82" w14:textId="77777777" w:rsidR="002B1321" w:rsidRDefault="00D0126B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371FB9B" w14:textId="77777777" w:rsidR="002B1321" w:rsidRDefault="00D0126B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16CE1B83" w14:textId="77777777" w:rsidR="002B1321" w:rsidRDefault="00D0126B">
                    <w:pPr>
                      <w:pStyle w:val="Referentiegegevens"/>
                    </w:pPr>
                    <w:r>
                      <w:t>Jeugdcriminaliteit</w:t>
                    </w:r>
                  </w:p>
                  <w:p w14:paraId="7C023EE3" w14:textId="77777777" w:rsidR="002B1321" w:rsidRDefault="002B1321">
                    <w:pPr>
                      <w:pStyle w:val="WitregelW1"/>
                    </w:pPr>
                  </w:p>
                  <w:p w14:paraId="7D33838C" w14:textId="77777777" w:rsidR="002B1321" w:rsidRDefault="00D0126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4A8014" w14:textId="77777777" w:rsidR="002B1321" w:rsidRDefault="00D0126B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120609A" w14:textId="77777777" w:rsidR="002B1321" w:rsidRDefault="00D0126B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2226A58D" w14:textId="77777777" w:rsidR="002B1321" w:rsidRPr="00050ECB" w:rsidRDefault="00D0126B">
                    <w:pPr>
                      <w:pStyle w:val="Referentiegegevens"/>
                      <w:rPr>
                        <w:lang w:val="de-DE"/>
                      </w:rPr>
                    </w:pPr>
                    <w:r w:rsidRPr="00050ECB">
                      <w:rPr>
                        <w:lang w:val="de-DE"/>
                      </w:rPr>
                      <w:t>2500 EH   Den Haag</w:t>
                    </w:r>
                  </w:p>
                  <w:p w14:paraId="3FA9CF24" w14:textId="77777777" w:rsidR="002B1321" w:rsidRPr="00050ECB" w:rsidRDefault="00D0126B">
                    <w:pPr>
                      <w:pStyle w:val="Referentiegegevens"/>
                      <w:rPr>
                        <w:lang w:val="de-DE"/>
                      </w:rPr>
                    </w:pPr>
                    <w:r w:rsidRPr="00050ECB">
                      <w:rPr>
                        <w:lang w:val="de-DE"/>
                      </w:rPr>
                      <w:t>www.rijksoverheid.nl/jenv</w:t>
                    </w:r>
                  </w:p>
                  <w:p w14:paraId="707C6567" w14:textId="77777777" w:rsidR="002B1321" w:rsidRPr="00050ECB" w:rsidRDefault="002B132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F4B0BA3" w14:textId="77777777" w:rsidR="002B1321" w:rsidRDefault="00D012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0A69B9" w14:textId="757BC1FA" w:rsidR="002B1321" w:rsidRDefault="003775DF">
                    <w:pPr>
                      <w:pStyle w:val="Referentiegegevens"/>
                    </w:pPr>
                    <w:r>
                      <w:t>67</w:t>
                    </w:r>
                    <w:r w:rsidR="00E41502">
                      <w:t>34933</w:t>
                    </w:r>
                  </w:p>
                  <w:p w14:paraId="03869B47" w14:textId="77777777" w:rsidR="002B1321" w:rsidRDefault="002B1321">
                    <w:pPr>
                      <w:pStyle w:val="WitregelW1"/>
                    </w:pPr>
                  </w:p>
                  <w:p w14:paraId="5DFFA7B1" w14:textId="77777777" w:rsidR="002B1321" w:rsidRDefault="00D0126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3D11448" w14:textId="17C98ACB" w:rsidR="002B1321" w:rsidRDefault="00442BF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A64133D" wp14:editId="7C42D5B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A56CC" w14:textId="77777777" w:rsidR="00D455C6" w:rsidRDefault="00D455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4133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B9A56CC" w14:textId="77777777" w:rsidR="00D455C6" w:rsidRDefault="00D455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B0D9D0E" wp14:editId="444EF85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3660E" w14:textId="77777777" w:rsidR="002B1321" w:rsidRDefault="00D012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6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6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D9D0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8A3660E" w14:textId="77777777" w:rsidR="002B1321" w:rsidRDefault="00D012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6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6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998AFB" wp14:editId="3175783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4ABB3" w14:textId="77777777" w:rsidR="002B1321" w:rsidRDefault="00D012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E9BFF0" wp14:editId="42751B1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98AF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74ABB3" w14:textId="77777777" w:rsidR="002B1321" w:rsidRDefault="00D012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E9BFF0" wp14:editId="42751B1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2914580" wp14:editId="1A23F47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CA38D" w14:textId="77777777" w:rsidR="002B1321" w:rsidRDefault="00D012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9C8D48" wp14:editId="0DE4D3C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1458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CBCA38D" w14:textId="77777777" w:rsidR="002B1321" w:rsidRDefault="00D012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9C8D48" wp14:editId="0DE4D3C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66AFE8" wp14:editId="2E7741F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30A1" w14:textId="77777777" w:rsidR="002B1321" w:rsidRDefault="00D0126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6AFE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C3D30A1" w14:textId="77777777" w:rsidR="002B1321" w:rsidRDefault="00D0126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F1FE47"/>
    <w:multiLevelType w:val="multilevel"/>
    <w:tmpl w:val="0A8EF2C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D4AE7BB"/>
    <w:multiLevelType w:val="multilevel"/>
    <w:tmpl w:val="BA6289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791BA61"/>
    <w:multiLevelType w:val="multilevel"/>
    <w:tmpl w:val="4385985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CA2EF05"/>
    <w:multiLevelType w:val="multilevel"/>
    <w:tmpl w:val="98AF56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1AFBD1"/>
    <w:multiLevelType w:val="multilevel"/>
    <w:tmpl w:val="333C252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F259C5D"/>
    <w:multiLevelType w:val="multilevel"/>
    <w:tmpl w:val="7391E4C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49032038">
    <w:abstractNumId w:val="2"/>
  </w:num>
  <w:num w:numId="2" w16cid:durableId="467093382">
    <w:abstractNumId w:val="5"/>
  </w:num>
  <w:num w:numId="3" w16cid:durableId="177278999">
    <w:abstractNumId w:val="0"/>
  </w:num>
  <w:num w:numId="4" w16cid:durableId="789976381">
    <w:abstractNumId w:val="1"/>
  </w:num>
  <w:num w:numId="5" w16cid:durableId="1052270697">
    <w:abstractNumId w:val="4"/>
  </w:num>
  <w:num w:numId="6" w16cid:durableId="1123961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8B"/>
    <w:rsid w:val="00050ECB"/>
    <w:rsid w:val="00057DC1"/>
    <w:rsid w:val="0009416C"/>
    <w:rsid w:val="00097883"/>
    <w:rsid w:val="000A39CF"/>
    <w:rsid w:val="00100A8A"/>
    <w:rsid w:val="00120EE3"/>
    <w:rsid w:val="001A39AD"/>
    <w:rsid w:val="001E6418"/>
    <w:rsid w:val="002B1321"/>
    <w:rsid w:val="002E209F"/>
    <w:rsid w:val="003633F0"/>
    <w:rsid w:val="00373301"/>
    <w:rsid w:val="003775DF"/>
    <w:rsid w:val="003A6BB5"/>
    <w:rsid w:val="003B15AC"/>
    <w:rsid w:val="00415782"/>
    <w:rsid w:val="00421997"/>
    <w:rsid w:val="00442BFC"/>
    <w:rsid w:val="004A7EBB"/>
    <w:rsid w:val="004B18C8"/>
    <w:rsid w:val="004C0A0B"/>
    <w:rsid w:val="00533C86"/>
    <w:rsid w:val="00561A69"/>
    <w:rsid w:val="00577967"/>
    <w:rsid w:val="005831EE"/>
    <w:rsid w:val="005B3999"/>
    <w:rsid w:val="005B763E"/>
    <w:rsid w:val="0063043F"/>
    <w:rsid w:val="006E5ACA"/>
    <w:rsid w:val="00707DC1"/>
    <w:rsid w:val="0073112D"/>
    <w:rsid w:val="00762886"/>
    <w:rsid w:val="007921E5"/>
    <w:rsid w:val="007A4B1B"/>
    <w:rsid w:val="007B32B6"/>
    <w:rsid w:val="007C2CCA"/>
    <w:rsid w:val="007D7F40"/>
    <w:rsid w:val="0082511A"/>
    <w:rsid w:val="008366E8"/>
    <w:rsid w:val="00872AAA"/>
    <w:rsid w:val="00885F4B"/>
    <w:rsid w:val="00893405"/>
    <w:rsid w:val="00894747"/>
    <w:rsid w:val="008967D9"/>
    <w:rsid w:val="008C07FE"/>
    <w:rsid w:val="00947139"/>
    <w:rsid w:val="009C5465"/>
    <w:rsid w:val="00A049AA"/>
    <w:rsid w:val="00A0552D"/>
    <w:rsid w:val="00AB2675"/>
    <w:rsid w:val="00AB33D6"/>
    <w:rsid w:val="00AC046A"/>
    <w:rsid w:val="00AD0990"/>
    <w:rsid w:val="00AE152F"/>
    <w:rsid w:val="00B649A5"/>
    <w:rsid w:val="00C15330"/>
    <w:rsid w:val="00C22C15"/>
    <w:rsid w:val="00C239E0"/>
    <w:rsid w:val="00C870B3"/>
    <w:rsid w:val="00C93204"/>
    <w:rsid w:val="00C97439"/>
    <w:rsid w:val="00CC3FCE"/>
    <w:rsid w:val="00CC69D3"/>
    <w:rsid w:val="00CE77C0"/>
    <w:rsid w:val="00CF0719"/>
    <w:rsid w:val="00D0126B"/>
    <w:rsid w:val="00D21A72"/>
    <w:rsid w:val="00D455C6"/>
    <w:rsid w:val="00D47233"/>
    <w:rsid w:val="00D87952"/>
    <w:rsid w:val="00E13CC8"/>
    <w:rsid w:val="00E20D95"/>
    <w:rsid w:val="00E41502"/>
    <w:rsid w:val="00E43891"/>
    <w:rsid w:val="00F81F90"/>
    <w:rsid w:val="00F907C9"/>
    <w:rsid w:val="00F93493"/>
    <w:rsid w:val="00F96E8B"/>
    <w:rsid w:val="00FB55EE"/>
    <w:rsid w:val="00FC5172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A7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F5B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BC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A0552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2025-09-24T13:48:00.0000000Z</dcterms:created>
  <dcterms:modified xsi:type="dcterms:W3CDTF">2025-09-24T13:54:00.0000000Z</dcterms:modified>
  <dc:description>------------------------</dc:description>
  <version/>
  <category/>
</coreProperties>
</file>