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0.9" style:family="table-column">
      <style:table-column-properties style:column-width="1.9698749999999998in"/>
    </style:style>
    <style:style style:name="table-column-100-5.4" style:family="table-column">
      <style:table-column-properties style:column-width="0.34425000000000006in"/>
    </style:style>
    <style:style style:name="table-column-100-10.7" style:family="table-column">
      <style:table-column-properties style:column-width="0.6821249999999999in"/>
    </style:style>
    <style:style style:name="table-column-100-10.5" style:family="table-column">
      <style:table-column-properties style:column-width="0.669375in"/>
    </style:style>
    <style:style style:name="table-column-100-10.8" style:family="table-column">
      <style:table-column-properties style:column-width="0.6885000000000001in"/>
    </style:style>
    <style:style style:name="table-column-100-10.2" style:family="table-column">
      <style:table-column-properties style:column-width="0.6502499999999999in"/>
    </style:style>
    <style:style style:name="table-column-100-29.5" style:family="table-column">
      <style:table-column-properties style:column-width="1.880625in"/>
    </style:style>
    <style:style style:name="table-column-100-4.9" style:family="table-column">
      <style:table-column-properties style:column-width="0.312375in"/>
    </style:style>
    <style:style style:name="table-column-100-11.1" style:family="table-column">
      <style:table-column-properties style:column-width="0.7076250000000001in"/>
    </style:style>
    <style:style style:name="table-column-100-10.6" style:family="table-column">
      <style:table-column-properties style:column-width="0.6757500000000001in"/>
    </style:style>
    <style:style style:name="table-column-100-11.2" style:family="table-column">
      <style:table-column-properties style:column-width="0.714in"/>
    </style:style>
    <style:style style:name="table-column-100-11" style:family="table-column">
      <style:table-column-properties style:column-width="0.70125in"/>
    </style:style>
    <style:style style:name="table-column-100-4" style:family="table-column">
      <style:table-column-properties style:column-width="0.255in"/>
    </style:style>
    <style:style style:name="table-column-100-24.1" style:family="table-column">
      <style:table-column-properties style:column-width="1.5363750000000003in"/>
    </style:style>
    <style:style style:name="table-column-100-24" style:family="table-column">
      <style:table-column-properties style:column-width="1.53in"/>
    </style:style>
    <style:style style:name="table-column-100-23.9" style:family="table-column">
      <style:table-column-properties style:column-width="1.5236249999999998in"/>
    </style:style>
    <style:style style:name="table-column-100-2.5" style:family="table-column">
      <style:table-column-properties style:column-width="0.159375in"/>
    </style:style>
    <style:style style:name="table-column-100-30" style:family="table-column">
      <style:table-column-properties style:column-width="1.9125in"/>
    </style:style>
    <style:style style:name="table-column-100-22.5" style:family="table-column">
      <style:table-column-properties style:column-width="1.434375in"/>
    </style:style>
    <style:style style:name="table-column-100-29.7" style:family="table-column">
      <style:table-column-properties style:column-width="1.893375in"/>
    </style:style>
    <style:style style:name="table-column-100-22.1" style:family="table-column">
      <style:table-column-properties style:column-width="1.408875in"/>
    </style:style>
    <style:style style:name="table-column-100-3.3" style:family="table-column">
      <style:table-column-properties style:column-width="0.21037499999999998in"/>
    </style:style>
    <style:style style:name="table-column-100-27" style:family="table-column">
      <style:table-column-properties style:column-width="1.72125in"/>
    </style:style>
    <style:style style:name="table-column-100-23.2" style:family="table-column">
      <style:table-column-properties style:column-width="1.479in"/>
    </style:style>
    <style:style style:name="table-column-100-23.3" style:family="table-column">
      <style:table-column-properties style:column-width="1.4853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empty-right-bottom-" style:family="table-cell">
      <style:table-cell-properties fo:padding-left="0.5mm" fo:padding-right="0.5mm" style:vertical-align="bottom"/>
      <style:paragraph-properties fo:text-align="right"/>
    </style:style>
    <style:style style:name="cell-p-empty-right-bottom-" style:family="paragraph" style:parent-style-name="p-table">
      <style:text-properties fo:font-size="8.5pt"/>
    </style:style>
    <style:style style:name="cell-empty-right-middle-rowsep-" style:family="table-cell">
      <style:table-cell-properties fo:padding-left="0.5mm" fo:padding-right="0.5mm" style:vertical-align="middle" fo:border-bottom="0.25pt solid #009EE0"/>
      <style:paragraph-properties fo:text-align="right"/>
    </style:style>
    <style:style style:name="cell-p-empty-right-middle-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bottom-rowsep-" style:family="table-cell">
      <style:table-cell-properties fo:padding-top="0.5mm" fo:padding-bottom="0.5mm" fo:padding-left="0.5mm" fo:padding-right="0.5mm" style:vertical-align="bottom" fo:border-bottom="0.25pt solid #009EE0" fo:border-top="0.25pt solid #000000"/>
      <style:paragraph-properties fo:text-align="center"/>
    </style:style>
    <style:style style:name="cell-p-firstrow-headrow-center-bottom-rowse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empty-left-bottom-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empty-left-bottom-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empty-right-bottom-rowsep-" style:family="table-cell">
      <style:table-cell-properties fo:padding-left="0.5mm" fo:padding-right="0.5mm" style:vertical-align="bottom" fo:border-bottom="0.25pt solid #009EE0"/>
      <style:paragraph-properties fo:text-align="right"/>
    </style:style>
    <style:style style:name="cell-p-lastrow-empty-right-bottom-rowsep-" style:family="paragraph" style:parent-style-name="p-table">
      <style:text-properties fo:font-size="8.5pt"/>
    </style:style>
    <style:style style:name="cell-lastrow-empty-right-middle-rowsep-" style:family="table-cell">
      <style:table-cell-properties fo:padding-left="0.5mm" fo:padding-right="0.5mm" style:vertical-align="middle" fo:border-bottom="0.25pt solid #009EE0"/>
      <style:paragraph-properties fo:text-align="right"/>
    </style:style>
    <style:style style:name="cell-p-lastrow-empty-right-middle-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 style:family="table-cell">
      <style:table-cell-properties fo:padding-left="0.5mm" fo:padding-right="0.5mm" style:vertical-align="middle"/>
      <style:paragraph-properties fo:text-align="left"/>
    </style:style>
    <style:style style:name="cell-p-left-middle-"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XVI</text:span>
            </text:p>
          </table:table-cell>
          <table:table-cell table:style-name="title-cell">
            <text:p text:style-name="title-cell-text">
              <text:span text:style-name="text-title">Wijziging van de begrotingsstaat van het Ministerie van Volksgezondheid, Welzijn en Sport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9160278388194"/>
        A. ARTIKELSGEWIJZE TOELICHTING BIJ HET WETSVOORSTEL 
        <text:bookmark-end text:name="99160278388194"/>
      </text:p>
      <text:p text:style-name="p">Wetsartikelen 1 tot en met 3</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de departementale begrotingsstaat van het Ministerie van Volksgezondheid, Welzijn en Sport;
      </text:p>
      <text:p text:style-name="p">De in de begrotingsstaten opgenomen begrotingsartikelen worden in onderdeel B van deze memorie van toelichting toegelicht (de zgn. begrotingstoelichting).</text:p>
      <text:p text:style-name="functie">De Minister van Volksgezondheid, Welzijn en Sport,</text:p>
      <text:p text:style-name="ondertekening-spacing-large"/>
      <text:p text:style-name="naam">
        <text:span text:style-name="voornaam">Jan Anthonie </text:span>
        <text:span text:style-name="achternaam">Bruijn</text:span>
      </text:p>
      <text:p/>
      <text:p text:style-name="page-break"/>
      <text:p text:style-name="section-title-1">
        <text:bookmark-start text:name="99161388388294"/>
        B. BEGROTINGSTOELICHTING
        <text:bookmark-end text:name="99161388388294"/>
      </text:p>
      <text:p text:style-name="section-title-2">
        <text:bookmark-start text:name="99162698405310"/>
        1 Leeswijzer
        <text:bookmark-end text:name="99162698405310"/>
      </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bottom-rowsep-">
            <text:p text:style-name="cell-p-left-bottom-rowsep-">1</text:p>
          </table:table-cell>
          <table:table-cell table:style-name="cell-left-bottom-rowsep-">
            <text:p text:style-name="cell-p-left-bottom-rowsep-">2</text:p>
          </table:table-cell>
        </table:table-row>
        <table:table-row>
          <table:table-cell table:style-name="cell-first-left-bottom-rowsep-">
            <text:p text:style-name="cell-p-first-left-bottom-rowsep-">=&gt; 50 en &lt; 200</text:p>
          </table:table-cell>
          <table:table-cell table:style-name="cell-left-bottom-rowsep-">
            <text:p text:style-name="cell-p-left-bottom-rowsep-">2</text:p>
          </table:table-cell>
          <table:table-cell table:style-name="cell-left-bottom-rowsep-">
            <text:p text:style-name="cell-p-left-bottom-rowsep-">4</text:p>
          </table:table-cell>
        </table:table-row>
        <table:table-row>
          <table:table-cell table:style-name="cell-first-left-bottom-rowsep-">
            <text:p text:style-name="cell-p-first-left-bottom-rowsep-">=&gt; 200 en &lt; 1000</text:p>
          </table:table-cell>
          <table:table-cell table:style-name="cell-left-bottom-rowsep-">
            <text:p text:style-name="cell-p-left-bottom-rowsep-">5</text:p>
          </table:table-cell>
          <table:table-cell table:style-name="cell-left-bottom-rowsep-">
            <text:p text:style-name="cell-p-left-bottom-rowsep-">10</text:p>
          </table:table-cell>
        </table:table-row>
        <table:table-row>
          <table:table-cell table:style-name="cell-lastrow-first-left-bottom-rowsep-">
            <text:p text:style-name="cell-p-lastrow-first-left-bottom-rowsep-">=&gt; 1000</text:p>
          </table:table-cell>
          <table:table-cell table:style-name="cell-lastrow-left-bottom-rowsep-">
            <text:p text:style-name="cell-p-lastrow-left-bottom-rowsep-">10</text:p>
          </table:table-cell>
          <table:table-cell table:style-name="cell-lastrow-left-bottom-rowsep-">
            <text:p text:style-name="cell-p-lastrow-left-bottom-rowsep-">20</text:p>
          </table:table-cell>
        </table:table-row>
      </table:table>
      <text:p text:style-name="p-marginbottom"/>
      <text:p text:style-name="section-title-2">
        <text:bookmark-start text:name="99176049117839"/>
        2 Beleid
        <text:bookmark-end text:name="99176049117839"/>
      </text:p>
      <text:p text:style-name="section-title-3">2.1 Overzicht belangrijkste uitgaven- en ontvangstenmutaties</text:p>
      <text:p text:style-name="p">Onderstaand overzicht gaat alleen in op mutaties die budgettaire gevolgen hebben op de stand van 2025. Voor budgettaire wijzigingen die de stand van 2026 en verder beïnvloeden, wordt verwezen naar de Ontwerpbegroting 2026.</text:p>
      <table:table table:style-name="table-width-100">
        <table:table-columns>
          <table:table-column table:style-name="table-column-100-30.9"/>
          <table:table-column table:style-name="table-column-100-5.4"/>
          <table:table-column table:style-name="table-column-100-10.7"/>
          <table:table-column table:style-name="table-column-100-10.5"/>
          <table:table-column table:style-name="table-column-100-10.7"/>
          <table:table-column table:style-name="table-column-100-10.8"/>
          <table:table-column table:style-name="table-column-100-10.2"/>
          <table:table-column table:style-name="table-column-100-10.8"/>
        </table:table-columns>
        <table:table-header-rows>
          <table:table-row>
            <table:table-cell table:style-name="kio2-table-cell-title" table:number-columns-spanned="8">
              <text:p text:style-name="kio2-table-title">Tabel 2 Overzicht belangrijkste suppletoire uitgavenmutaties 2025 (Suppletoire begroting september) (bedragen x € 1.000)</text:p>
            </table: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
                <text:span text:style-name="strong" text:class-names="cell-p-firstrow-headrow-first-left-bottom-rowsep-">Uitgaven</text:span>
              </text:p>
            </table:table-cell>
            <table:table-cell table:style-name="cell-firstrow-headrow-right-top-rowsep-">
              <text:p text:style-name="cell-p-firstrow-headrow-right-top-rowsep-">
                <text:span text:style-name="strong" text:class-names="cell-p-firstrow-headrow-right-top-rowsep-">Art.nr.</text:span>
              </text:p>
            </table:table-cell>
            <table:table-cell table:style-name="cell-firstrow-headrow-right-top-rowsep-">
              <text:p text:style-name="cell-p-firstrow-headrow-right-top-rowsep-">
                <text:span text:style-name="strong" text:class-names="cell-p-firstrow-headrow-right-top-rowsep-">Uitgaven 2025</text:span>
              </text:p>
            </table:table-cell>
            <table:table-cell table:style-name="cell-firstrow-headrow-right-middle-rowsep-">
              <text:p text:style-name="cell-p-firstrow-headrow-right-middle-rowsep-">
                <text:span text:style-name="strong" text:class-names="cell-p-firstrow-headrow-right-middle-rowsep-">Uitgaven 2026</text:span>
              </text:p>
            </table:table-cell>
            <table:table-cell table:style-name="cell-firstrow-headrow-right-middle-rowsep-">
              <text:p text:style-name="cell-p-firstrow-headrow-right-middle-rowsep-">
                <text:span text:style-name="strong" text:class-names="cell-p-firstrow-headrow-right-middle-rowsep-">Uitgaven 2027</text:span>
              </text:p>
            </table:table-cell>
            <table:table-cell table:style-name="cell-firstrow-headrow-right-middle-rowsep-">
              <text:p text:style-name="cell-p-firstrow-headrow-right-middle-rowsep-">
                <text:span text:style-name="strong" text:class-names="cell-p-firstrow-headrow-right-middle-rowsep-">Uitgaven 2028</text:span>
              </text:p>
            </table:table-cell>
            <table:table-cell table:style-name="cell-firstrow-headrow-right-middle-rowsep-">
              <text:p text:style-name="cell-p-firstrow-headrow-right-middle-rowsep-">
                <text:span text:style-name="strong" text:class-names="cell-p-firstrow-headrow-right-middle-rowsep-">Uitgaven 2029</text:span>
              </text:p>
            </table:table-cell>
            <table:table-cell table:style-name="cell-firstrow-headrow-right-middle-rowsep-">
              <text:p text:style-name="cell-p-firstrow-headrow-right-middle-rowsep-">
                <text:span text:style-name="strong" text:class-names="cell-p-firstrow-headrow-right-middle-rowsep-">Uitgaven 2030</text:span>
              </text:p>
            </table:table-cell>
          </table:table-row>
        </table:table-header-rows>
        <table:table-row>
          <table:table-cell table:style-name="cell-first-left-middle-">
            <text:p text:style-name="cell-p-first-left-middle-">
              <text:span text:style-name="strong" text:class-names="cell-p-first-left-middle-">Stand 1e suppletoire begroting 2025</text:span>
            </text:p>
          </table:table-cell>
          <table:table-cell table:style-name="cell-empty-right-bottom-">
            <text:p text:style-name="cell-p-empty-right-bottom-"/>
          </table:table-cell>
          <table:table-cell table:style-name="cell-right-bottom-">
            <text:p text:style-name="cell-p-right-bottom-">
              <text:span text:style-name="strong" text:class-names="cell-p-right-bottom-">36.781.040</text:span>
            </text:p>
          </table:table-cell>
          <table:table-cell table:style-name="cell-right-bottom-">
            <text:p text:style-name="cell-p-right-bottom-">
              <text:span text:style-name="strong" text:class-names="cell-p-right-bottom-">40.041.800</text:span>
            </text:p>
          </table:table-cell>
          <table:table-cell table:style-name="cell-right-bottom-">
            <text:p text:style-name="cell-p-right-bottom-">
              <text:span text:style-name="strong" text:class-names="cell-p-right-bottom-">41.689.632</text:span>
            </text:p>
          </table:table-cell>
          <table:table-cell table:style-name="cell-right-bottom-">
            <text:p text:style-name="cell-p-right-bottom-">
              <text:span text:style-name="strong" text:class-names="cell-p-right-bottom-">43.079.630</text:span>
            </text:p>
          </table:table-cell>
          <table:table-cell table:style-name="cell-right-bottom-">
            <text:p text:style-name="cell-p-right-bottom-">
              <text:span text:style-name="strong" text:class-names="cell-p-right-bottom-">45.553.906</text:span>
            </text:p>
          </table:table-cell>
          <table:table-cell table:style-name="cell-right-bottom-">
            <text:p text:style-name="cell-p-right-bottom-">
              <text:span text:style-name="strong" text:class-names="cell-p-right-bottom-">48.297.925</text:span>
            </text:p>
          </table:table-cell>
        </table:table-row>
        <table:table-row>
          <table:table-cell table:style-name="cell-first-left-middle-">
            <text:p text:style-name="cell-p-first-left-middle-">Backpay</text:p>
          </table:table-cell>
          <table:table-cell table:style-name="cell-right-middle-">
            <text:p text:style-name="cell-p-right-middle-">11</text:p>
          </table:table-cell>
          <table:table-cell table:style-name="cell-right-middle-">
            <text:p text:style-name="cell-p-right-middle-">‒ 50.000</text:p>
          </table:table-cell>
          <table:table-cell table:style-name="cell-right-middle-">
            <text:p text:style-name="cell-p-right-middle-">50.000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left-middle-">
            <text:p text:style-name="cell-p-first-left-middle-">Bijdrage AI-fabriek</text:p>
          </table:table-cell>
          <table:table-cell table:style-name="cell-right-middle-">
            <text:p text:style-name="cell-p-right-middle-">10</text:p>
          </table:table-cell>
          <table:table-cell table:style-name="cell-right-middle-">
            <text:p text:style-name="cell-p-right-middle-">500</text:p>
          </table:table-cell>
          <table:table-cell table:style-name="cell-right-middle-">
            <text:p text:style-name="cell-p-right-middle-">500</text:p>
          </table:table-cell>
          <table:table-cell table:style-name="cell-right-middle-">
            <text:p text:style-name="cell-p-right-middle-">500</text:p>
          </table:table-cell>
          <table:table-cell table:style-name="cell-right-middle-">
            <text:p text:style-name="cell-p-right-middle-">500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left-middle-">
            <text:p text:style-name="cell-p-first-left-middle-">Bijstelling uitgaven Rijksbijdrage Wlz</text:p>
          </table:table-cell>
          <table:table-cell table:style-name="cell-right-middle-">
            <text:p text:style-name="cell-p-right-middle-">8</text:p>
          </table:table-cell>
          <table:table-cell table:style-name="cell-right-middle-">
            <text:p text:style-name="cell-p-right-middle-">‒ 1.000.000</text:p>
          </table:table-cell>
          <table:table-cell table:style-name="cell-right-middle-">
            <text:p text:style-name="cell-p-right-middle-">‒ 50.000</text:p>
          </table:table-cell>
          <table:table-cell table:style-name="cell-right-middle-">
            <text:p text:style-name="cell-p-right-middle-">‒ 250.000</text:p>
          </table:table-cell>
          <table:table-cell table:style-name="cell-right-middle-">
            <text:p text:style-name="cell-p-right-middle-">‒ 50.000</text:p>
          </table:table-cell>
          <table:table-cell table:style-name="cell-right-middle-">
            <text:p text:style-name="cell-p-right-middle-">‒ 350.000</text:p>
          </table:table-cell>
          <table:table-cell table:style-name="cell-right-middle-">
            <text:p text:style-name="cell-p-right-middle-">‒ 850.000</text:p>
          </table:table-cell>
        </table:table-row>
        <table:table-row>
          <table:table-cell table:style-name="cell-first-left-middle-">
            <text:p text:style-name="cell-p-first-left-middle-">Bijstelling uitgaven Zorgtoeslag</text:p>
          </table:table-cell>
          <table:table-cell table:style-name="cell-right-middle-">
            <text:p text:style-name="cell-p-right-middle-">8</text:p>
          </table:table-cell>
          <table:table-cell table:style-name="cell-right-middle-">
            <text:p text:style-name="cell-p-right-middle-">‒ 321.417</text:p>
          </table:table-cell>
          <table:table-cell table:style-name="cell-right-middle-">
            <text:p text:style-name="cell-p-right-middle-">‒ 304.327</text:p>
          </table:table-cell>
          <table:table-cell table:style-name="cell-right-middle-">
            <text:p text:style-name="cell-p-right-middle-">‒ 280.520</text:p>
          </table:table-cell>
          <table:table-cell table:style-name="cell-right-middle-">
            <text:p text:style-name="cell-p-right-middle-">‒ 253.511</text:p>
          </table:table-cell>
          <table:table-cell table:style-name="cell-right-middle-">
            <text:p text:style-name="cell-p-right-middle-">‒ 349.746</text:p>
          </table:table-cell>
          <table:table-cell table:style-name="cell-right-middle-">
            <text:p text:style-name="cell-p-right-middle-">‒ 571.529</text:p>
          </table:table-cell>
        </table:table-row>
        <table:table-row>
          <table:table-cell table:style-name="cell-first-left-middle-">
            <text:p text:style-name="cell-p-first-left-middle-">Overige mutaties</text:p>
          </table:table-cell>
          <table:table-cell table:style-name="cell-left-middle-">
            <text:p text:style-name="cell-p-left-middle-">-</text:p>
          </table:table-cell>
          <table:table-cell table:style-name="cell-right-middle-">
            <text:p text:style-name="cell-p-right-middle-">‒ 172.481</text:p>
          </table:table-cell>
          <table:table-cell table:style-name="cell-right-middle-">
            <text:p text:style-name="cell-p-right-middle-">15.387</text:p>
          </table:table-cell>
          <table:table-cell table:style-name="cell-right-middle-">
            <text:p text:style-name="cell-p-right-middle-">527.031</text:p>
          </table:table-cell>
          <table:table-cell table:style-name="cell-right-middle-">
            <text:p text:style-name="cell-p-right-middle-">491.000</text:p>
          </table:table-cell>
          <table:table-cell table:style-name="cell-right-middle-">
            <text:p text:style-name="cell-p-right-middle-">387.120</text:p>
          </table:table-cell>
          <table:table-cell table:style-name="cell-right-middle-">
            <text:p text:style-name="cell-p-right-middle-">319.619</text:p>
          </table:table-cell>
        </table:table-row>
        <table:table-row>
          <table:table-cell table:style-name="cell-lastrow-first-left-middle-rowsep-">
            <text:p text:style-name="cell-p-lastrow-first-left-middle-rowsep-">
              <text:span text:style-name="strong" text:class-names="cell-p-lastrow-first-left-middle-rowsep-">Stand suppletoire begroting september 2025</text:span>
            </text:p>
          </table:table-cell>
          <table:table-cell table:style-name="cell-lastrow-empty-right-bottom-rowsep-">
            <text:p text:style-name="cell-p-lastrow-empty-right-bottom-rowsep-"/>
          </table:table-cell>
          <table:table-cell table:style-name="cell-lastrow-right-middle-rowsep-">
            <text:p text:style-name="cell-p-lastrow-right-middle-rowsep-">
              <text:span text:style-name="strong" text:class-names="cell-p-lastrow-right-middle-rowsep-">35.237.642</text:span>
            </text:p>
          </table:table-cell>
          <table:table-cell table:style-name="cell-lastrow-right-middle-rowsep-">
            <text:p text:style-name="cell-p-lastrow-right-middle-rowsep-">
              <text:span text:style-name="strong" text:class-names="cell-p-lastrow-right-middle-rowsep-">39.753.360</text:span>
            </text:p>
          </table:table-cell>
          <table:table-cell table:style-name="cell-lastrow-right-middle-rowsep-">
            <text:p text:style-name="cell-p-lastrow-right-middle-rowsep-">
              <text:span text:style-name="strong" text:class-names="cell-p-lastrow-right-middle-rowsep-">41.686.643</text:span>
            </text:p>
          </table:table-cell>
          <table:table-cell table:style-name="cell-lastrow-right-middle-rowsep-">
            <text:p text:style-name="cell-p-lastrow-right-middle-rowsep-">
              <text:span text:style-name="strong" text:class-names="cell-p-lastrow-right-middle-rowsep-">43.267.619</text:span>
            </text:p>
          </table:table-cell>
          <table:table-cell table:style-name="cell-lastrow-right-middle-rowsep-">
            <text:p text:style-name="cell-p-lastrow-right-middle-rowsep-">
              <text:span text:style-name="strong" text:class-names="cell-p-lastrow-right-middle-rowsep-">45.241.280</text:span>
            </text:p>
          </table:table-cell>
          <table:table-cell table:style-name="cell-lastrow-right-middle-rowsep-">
            <text:p text:style-name="cell-p-lastrow-right-middle-rowsep-">
              <text:span text:style-name="strong" text:class-names="cell-p-lastrow-right-middle-rowsep-">47.196.015</text:span>
            </text:p>
          </table:table-cell>
        </table:table-row>
      </table:table>
      <text:p text:style-name="p-marginbottom"/>
      <text:p text:style-name="p">
        <text:span text:style-name="strong" text:class-names="cell-p-">Toelichting</text:span>
      </text:p>
      <text:p text:style-name="p">
        <text:span text:style-name="em" text:class-names="cell-p-">Backpay</text:span>
      </text:p>
      <text:p text:style-name="p">De reservering van € 50 miljoen ten behoeve van de backpay voor weduwen van voormalig KNIL-militairen en ambtenaren in Nederlands-Indië schuift van 2025 door naar 2026. Het bleek in de uitvoering niet mogelijk om in 2025 een backpayregeling mogelijk te maken.</text:p>
      <text:p text:style-name="p">
        <text:span text:style-name="em" text:class-names="cell-p-">Bijdrage AI-fabriek</text:span>
      </text:p>
      <text:p text:style-name="p">Voor de nationale AI Factory wordt er vanuit de VWS-begroting in totaal € 2 miljoen naar de EZ-begroting overgeheveld. Hiervan is het bedrag voor 2025 € 0,5 miljoen. Dit sluit aan bij de VWS-ambities uit de NVS en de AZWA-afspraken om met inzet van AI administratieve lasten te verlichten, arbeidsproductiviteit te verhogen en werkdruk terug te dringen.</text:p>
      <text:p text:style-name="p">
        <text:span text:style-name="em" text:class-names="cell-p-">Bijstelling uitgaven rijksbijdrage Wlz</text:span>
      </text:p>
      <text:p text:style-name="p">Dit betreft een bijstelling van € 1 miljard in de uitgavenraming Rijksbijdrage Wlz, naar aanleiding van de actuele raming van het CPB.</text:p>
      <text:p text:style-name="p">
        <text:span text:style-name="em" text:class-names="cell-p-">Bijstelling uitgaven Zorgtoeslag</text:span>
      </text:p>
      <text:p text:style-name="p">Dit betreft een bijstelling van € 321 miljoen in de uitgavenraming Rijksbijdrage zorgtoeslag, naar aanleiding van de actuele raming van het CPB.</text:p>
      <text:p text:style-name="p">
        <text:span text:style-name="em" text:class-names="cell-p-">Overige mutaties</text:span>
      </text:p>
      <text:p text:style-name="p">Betreft enkele kasschuiven voor onder andere gegevensuitwisseling (€ 77 miljoen) en zorggeschikte woningen (€ 50 miljoen) en een tegenvaller op de FLO/VUT-regeling (€ 13 miljoen).</text:p>
      <table:table table:style-name="table-width-100">
        <table:table-columns>
          <table:table-column table:style-name="table-column-100-29.5"/>
          <table:table-column table:style-name="table-column-100-4.9"/>
          <table:table-column table:style-name="table-column-100-11.1"/>
          <table:table-column table:style-name="table-column-100-10.6"/>
          <table:table-column table:style-name="table-column-100-11.2"/>
          <table:table-column table:style-name="table-column-100-11"/>
          <table:table-column table:style-name="table-column-100-10.5"/>
          <table:table-column table:style-name="table-column-100-11.2"/>
        </table:table-columns>
        <table:table-header-rows>
          <table:table-row>
            <table:table-cell table:style-name="kio2-table-cell-title" table:number-columns-spanned="8">
              <text:p text:style-name="kio2-table-title">Tabel 3 Overzicht belangrijkste suppletoire ontvangstenmutaties 2025 (Suppletoire begroting september) (bedragen x € 1.000)</text:p>
            </table: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
                <text:span text:style-name="strong" text:class-names="cell-p-firstrow-headrow-first-left-bottom-rowsep-">Ontvangsten</text:span>
              </text:p>
            </table:table-cell>
            <table:table-cell table:style-name="cell-firstrow-headrow-right-top-rowsep-">
              <text:p text:style-name="cell-p-firstrow-headrow-right-top-rowsep-">
                <text:span text:style-name="strong" text:class-names="cell-p-firstrow-headrow-right-top-rowsep-">Art.nr.</text:span>
              </text:p>
            </table:table-cell>
            <table:table-cell table:style-name="cell-firstrow-headrow-right-top-rowsep-">
              <text:p text:style-name="cell-p-firstrow-headrow-right-top-rowsep-">
                <text:span text:style-name="strong" text:class-names="cell-p-firstrow-headrow-right-top-rowsep-">Ontvangsten 2025</text:span>
              </text:p>
            </table:table-cell>
            <table:table-cell table:style-name="cell-firstrow-headrow-right-middle-rowsep-">
              <text:p text:style-name="cell-p-firstrow-headrow-right-middle-rowsep-">
                <text:span text:style-name="strong" text:class-names="cell-p-firstrow-headrow-right-middle-rowsep-">Ontvangsten 2026</text:span>
              </text:p>
            </table:table-cell>
            <table:table-cell table:style-name="cell-firstrow-headrow-right-middle-rowsep-">
              <text:p text:style-name="cell-p-firstrow-headrow-right-middle-rowsep-">
                <text:span text:style-name="strong" text:class-names="cell-p-firstrow-headrow-right-middle-rowsep-">Ontvangsten 2027</text:span>
              </text:p>
            </table:table-cell>
            <table:table-cell table:style-name="cell-firstrow-headrow-right-middle-rowsep-">
              <text:p text:style-name="cell-p-firstrow-headrow-right-middle-rowsep-">
                <text:span text:style-name="strong" text:class-names="cell-p-firstrow-headrow-right-middle-rowsep-">Ontvangsten 2028</text:span>
              </text:p>
            </table:table-cell>
            <table:table-cell table:style-name="cell-firstrow-headrow-right-middle-rowsep-">
              <text:p text:style-name="cell-p-firstrow-headrow-right-middle-rowsep-">
                <text:span text:style-name="strong" text:class-names="cell-p-firstrow-headrow-right-middle-rowsep-">Ontvangsten 2029</text:span>
              </text:p>
            </table:table-cell>
            <table:table-cell table:style-name="cell-firstrow-headrow-right-middle-rowsep-">
              <text:p text:style-name="cell-p-firstrow-headrow-right-middle-rowsep-">
                <text:span text:style-name="strong" text:class-names="cell-p-firstrow-headrow-right-middle-rowsep-">Ontvangsten 2030</text:span>
              </text:p>
            </table:table-cell>
          </table:table-row>
        </table:table-header-rows>
        <table:table-row>
          <table:table-cell table:style-name="cell-first-left-middle-rowsep-">
            <text:p text:style-name="cell-p-first-left-middle-rowsep-">
              <text:span text:style-name="strong" text:class-names="cell-p-first-left-middle-rowsep-">Stand 1e suppletoire begroting 2025</text:span>
            </text:p>
          </table:table-cell>
          <table:table-cell table:style-name="cell-empty-right-middle-rowsep-">
            <text:p text:style-name="cell-p-empty-right-middle-rowsep-"/>
          </table:table-cell>
          <table:table-cell table:style-name="cell-right-middle-rowsep-">
            <text:p text:style-name="cell-p-right-middle-rowsep-">1.053.163</text:p>
          </table:table-cell>
          <table:table-cell table:style-name="cell-right-middle-rowsep-">
            <text:p text:style-name="cell-p-right-middle-rowsep-">899.613</text:p>
          </table:table-cell>
          <table:table-cell table:style-name="cell-right-middle-rowsep-">
            <text:p text:style-name="cell-p-right-middle-rowsep-">867.552</text:p>
          </table:table-cell>
          <table:table-cell table:style-name="cell-right-middle-rowsep-">
            <text:p text:style-name="cell-p-right-middle-rowsep-">891.515</text:p>
          </table:table-cell>
          <table:table-cell table:style-name="cell-right-middle-rowsep-">
            <text:p text:style-name="cell-p-right-middle-rowsep-">932.369</text:p>
          </table:table-cell>
          <table:table-cell table:style-name="cell-right-middle-rowsep-">
            <text:p text:style-name="cell-p-right-middle-rowsep-">971.069</text:p>
          </table:table-cell>
        </table:table-row>
        <table:table-row>
          <table:table-cell table:style-name="cell-first-left-middle-rowsep-">
            <text:p text:style-name="cell-p-first-left-middle-rowsep-">Zorgtoeslag</text:p>
          </table:table-cell>
          <table:table-cell table:style-name="cell-right-middle-rowsep-">
            <text:p text:style-name="cell-p-right-middle-rowsep-">8</text:p>
          </table:table-cell>
          <table:table-cell table:style-name="cell-right-middle-rowsep-">
            <text:p text:style-name="cell-p-right-middle-rowsep-">‒ 42.400</text:p>
          </table:table-cell>
          <table:table-cell table:style-name="cell-right-middle-rowsep-">
            <text:p text:style-name="cell-p-right-middle-rowsep-">‒ 54.000</text:p>
          </table:table-cell>
          <table:table-cell table:style-name="cell-right-middle-rowsep-">
            <text:p text:style-name="cell-p-right-middle-rowsep-">‒ 42.400</text:p>
          </table:table-cell>
          <table:table-cell table:style-name="cell-right-middle-rowsep-">
            <text:p text:style-name="cell-p-right-middle-rowsep-">‒ 33.800</text:p>
          </table:table-cell>
          <table:table-cell table:style-name="cell-right-middle-rowsep-">
            <text:p text:style-name="cell-p-right-middle-rowsep-">‒ 31.500</text:p>
          </table:table-cell>
          <table:table-cell table:style-name="cell-right-middle-rowsep-">
            <text:p text:style-name="cell-p-right-middle-rowsep-">‒ 38.200</text:p>
          </table:table-cell>
        </table:table-row>
        <table:table-row>
          <table:table-cell table:style-name="cell-first-left-middle-rowsep-">
            <text:p text:style-name="cell-p-first-left-middle-rowsep-">Overige ontvangstenmutaties</text:p>
          </table:table-cell>
          <table:table-cell table:style-name="cell-right-middle-rowsep-">
            <text:p text:style-name="cell-p-right-middle-rowsep-">-</text:p>
          </table:table-cell>
          <table:table-cell table:style-name="cell-right-middle-rowsep-">
            <text:p text:style-name="cell-p-right-middle-rowsep-">33.887</text:p>
          </table:table-cell>
          <table:table-cell table:style-name="cell-right-middle-rowsep-">
            <text:p text:style-name="cell-p-right-middle-rowsep-">7.789</text:p>
          </table:table-cell>
          <table:table-cell table:style-name="cell-right-middle-rowsep-">
            <text:p text:style-name="cell-p-right-middle-rowsep-">7.800</text:p>
          </table:table-cell>
          <table:table-cell table:style-name="cell-right-middle-rowsep-">
            <text:p text:style-name="cell-p-right-middle-rowsep-">7.813</text:p>
          </table:table-cell>
          <table:table-cell table:style-name="cell-right-middle-rowsep-">
            <text:p text:style-name="cell-p-right-middle-rowsep-">7.826</text:p>
          </table:table-cell>
          <table:table-cell table:style-name="cell-right-middle-rowsep-">
            <text:p text:style-name="cell-p-right-middle-rowsep-">7.826</text:p>
          </table:table-cell>
        </table:table-row>
        <table:table-row>
          <table:table-cell table:style-name="cell-lastrow-first-left-middle-rowsep-">
            <text:p text:style-name="cell-p-lastrow-first-left-middle-rowsep-">
              <text:span text:style-name="strong" text:class-names="cell-p-lastrow-first-left-middle-rowsep-">Stand suppletoire begroting september 2025</text:span>
            </text:p>
          </table:table-cell>
          <table:table-cell table:style-name="cell-lastrow-empty-right-middle-rowsep-">
            <text:p text:style-name="cell-p-lastrow-empty-right-middle-rowsep-"/>
          </table:table-cell>
          <table:table-cell table:style-name="cell-lastrow-right-middle-rowsep-">
            <text:p text:style-name="cell-p-lastrow-right-middle-rowsep-">
              <text:span text:style-name="strong" text:class-names="cell-p-lastrow-right-middle-rowsep-">1.044.650</text:span>
            </text:p>
          </table:table-cell>
          <table:table-cell table:style-name="cell-lastrow-right-middle-rowsep-">
            <text:p text:style-name="cell-p-lastrow-right-middle-rowsep-">
              <text:span text:style-name="strong" text:class-names="cell-p-lastrow-right-middle-rowsep-">853.402</text:span>
            </text:p>
          </table:table-cell>
          <table:table-cell table:style-name="cell-lastrow-right-middle-rowsep-">
            <text:p text:style-name="cell-p-lastrow-right-middle-rowsep-">
              <text:span text:style-name="strong" text:class-names="cell-p-lastrow-right-middle-rowsep-">832.952</text:span>
            </text:p>
          </table:table-cell>
          <table:table-cell table:style-name="cell-lastrow-right-middle-rowsep-">
            <text:p text:style-name="cell-p-lastrow-right-middle-rowsep-">
              <text:span text:style-name="strong" text:class-names="cell-p-lastrow-right-middle-rowsep-">865.528</text:span>
            </text:p>
          </table:table-cell>
          <table:table-cell table:style-name="cell-lastrow-right-middle-rowsep-">
            <text:p text:style-name="cell-p-lastrow-right-middle-rowsep-">
              <text:span text:style-name="strong" text:class-names="cell-p-lastrow-right-middle-rowsep-">908.695</text:span>
            </text:p>
          </table:table-cell>
          <table:table-cell table:style-name="cell-lastrow-right-middle-rowsep-">
            <text:p text:style-name="cell-p-lastrow-right-middle-rowsep-">
              <text:span text:style-name="strong" text:class-names="cell-p-lastrow-right-middle-rowsep-">940.695</text:span>
            </text:p>
          </table:table-cell>
        </table:table-row>
      </table:table>
      <text:p text:style-name="p-marginbottom"/>
      <text:p text:style-name="p">
        <text:span text:style-name="strong" text:class-names="cell-p-">Toelichting</text:span>
      </text:p>
      <text:p text:style-name="p">
        <text:span text:style-name="em" text:class-names="cell-p-">Zorgtoeslag</text:span>
      </text:p>
      <text:p text:style-name="p">Voor 2025 worden er € 42,4 miljoen minder terugontvangsten verwacht voor de zorgtoeslag. Dit komt door lagere terugvorderingen door onterecht toegekende zorgtoeslag.</text:p>
      <text:p text:style-name="page-break"/>
      <text:p text:style-name="section-title-2">
        <text:bookmark-start text:name="99178278388394"/>
        3 Beleidsartikelen
        <text:bookmark-end text:name="99178278388394"/>
      </text:p>
      <text:p text:style-name="section-title-3">3.1 Artikel 1 Volksgezondheid</text:p>
      <table:table table:style-name="table-width-100">
        <table:table-columns>
          <table:table-column table:style-name="table-column-100-4"/>
          <table:table-column table:style-name="table-column-100-24.1"/>
          <table:table-column table:style-name="table-column-100-24"/>
          <table:table-column table:style-name="table-column-100-24"/>
          <table:table-column table:style-name="table-column-100-23.9"/>
        </table:table-columns>
        <table:table-header-rows>
          <table:table-row>
            <table:table-cell table:style-name="kio2-table-cell-title" table:number-columns-spanned="5">
              <text:p text:style-name="kio2-table-title">Tabel 4 Budgettaire gevolgen van beleid artikel 1 Volksgezondheid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1.746.773</text:span>
            </text:p>
          </table:table-cell>
          <table:table-cell table:style-name="cell-right-top-rowsep-">
            <text:p text:style-name="cell-p-right-top-rowsep-">
              <text:span text:style-name="strong" text:class-names="cell-p-right-top-rowsep-">462.005</text:span>
            </text:p>
          </table:table-cell>
          <table:table-cell table:style-name="cell-right-top-rowsep-">
            <text:p text:style-name="cell-p-right-top-rowsep-">
              <text:span text:style-name="strong" text:class-names="cell-p-right-top-rowsep-">2.208.778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2.346.107</text:span>
            </text:p>
          </table:table-cell>
          <table:table-cell table:style-name="cell-right-top-rowsep-">
            <text:p text:style-name="cell-p-right-top-rowsep-">
              <text:span text:style-name="strong" text:class-names="cell-p-right-top-rowsep-">46.384</text:span>
            </text:p>
          </table:table-cell>
          <table:table-cell table:style-name="cell-right-top-rowsep-">
            <text:p text:style-name="cell-p-right-top-rowsep-">
              <text:span text:style-name="strong" text:class-names="cell-p-right-top-rowsep-">2.392.491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1.10</text:span>
            </text:p>
          </table:table-cell>
          <table:table-cell table:style-name="cell-left-top-rowsep-">
            <text:p text:style-name="cell-p-left-top-rowsep-">
              <text:span text:style-name="strong" text:class-names="cell-p-left-top-rowsep-">Gezondheidsbeleid</text:span>
            </text:p>
          </table:table-cell>
          <table:table-cell table:style-name="cell-right-top-rowsep-">
            <text:p text:style-name="cell-p-right-top-rowsep-">
              <text:span text:style-name="strong" text:class-names="cell-p-right-top-rowsep-">977.807</text:span>
            </text:p>
          </table:table-cell>
          <table:table-cell table:style-name="cell-right-top-rowsep-">
            <text:p text:style-name="cell-p-right-top-rowsep-">
              <text:span text:style-name="strong" text:class-names="cell-p-right-top-rowsep-">21.390</text:span>
            </text:p>
          </table:table-cell>
          <table:table-cell table:style-name="cell-right-top-rowsep-">
            <text:p text:style-name="cell-p-right-top-rowsep-">
              <text:span text:style-name="strong" text:class-names="cell-p-right-top-rowsep-">999.197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56.226</text:span>
            </text:p>
          </table:table-cell>
          <table:table-cell table:style-name="cell-right-top-rowsep-">
            <text:p text:style-name="cell-p-right-top-rowsep-">
              <text:span text:style-name="em" text:class-names="cell-p-right-top-rowsep-">‒ 2.665</text:span>
            </text:p>
          </table:table-cell>
          <table:table-cell table:style-name="cell-right-top-rowsep-">
            <text:p text:style-name="cell-p-right-top-rowsep-">
              <text:span text:style-name="em" text:class-names="cell-p-right-top-rowsep-">53.561</text:span>
            </text:p>
          </table:table-cell>
        </table:table-row>
        <table:table-row>
          <table:table-cell table:style-name="cell-first-empty-left-top-rowsep-">
            <text:p text:style-name="cell-p-first-empty-left-top-rowsep-"/>
          </table:table-cell>
          <table:table-cell table:style-name="cell-left-top-rowsep-">
            <text:p text:style-name="cell-p-left-top-rowsep-">(Lokaal) gezondheidsbeleid</text:p>
          </table:table-cell>
          <table:table-cell table:style-name="cell-right-top-rowsep-">
            <text:p text:style-name="cell-p-right-top-rowsep-">56.226</text:p>
          </table:table-cell>
          <table:table-cell table:style-name="cell-right-top-rowsep-">
            <text:p text:style-name="cell-p-right-top-rowsep-">‒ 2.665</text:p>
          </table:table-cell>
          <table:table-cell table:style-name="cell-right-top-rowsep-">
            <text:p text:style-name="cell-p-right-top-rowsep-">53.561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6.592</text:span>
            </text:p>
          </table:table-cell>
          <table:table-cell table:style-name="cell-right-top-rowsep-">
            <text:p text:style-name="cell-p-right-top-rowsep-">
              <text:span text:style-name="em" text:class-names="cell-p-right-top-rowsep-">‒ 2.320</text:span>
            </text:p>
          </table:table-cell>
          <table:table-cell table:style-name="cell-right-top-rowsep-">
            <text:p text:style-name="cell-p-right-top-rowsep-">
              <text:span text:style-name="em" text:class-names="cell-p-right-top-rowsep-">4.272</text:span>
            </text:p>
          </table:table-cell>
        </table:table-row>
        <table:table-row>
          <table:table-cell table:style-name="cell-first-empty-left-top-rowsep-">
            <text:p text:style-name="cell-p-first-empty-left-top-rowsep-"/>
          </table:table-cell>
          <table:table-cell table:style-name="cell-left-top-rowsep-">
            <text:p text:style-name="cell-p-left-top-rowsep-">(Lokaal) gezondheidsbeleid</text:p>
          </table:table-cell>
          <table:table-cell table:style-name="cell-right-top-rowsep-">
            <text:p text:style-name="cell-p-right-top-rowsep-">6.592</text:p>
          </table:table-cell>
          <table:table-cell table:style-name="cell-right-top-rowsep-">
            <text:p text:style-name="cell-p-right-top-rowsep-">‒ 2.320</text:p>
          </table:table-cell>
          <table:table-cell table:style-name="cell-right-top-rowsep-">
            <text:p text:style-name="cell-p-right-top-rowsep-">4.272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180.971</text:span>
            </text:p>
          </table:table-cell>
          <table:table-cell table:style-name="cell-right-top-rowsep-">
            <text:p text:style-name="cell-p-right-top-rowsep-">
              <text:span text:style-name="em" text:class-names="cell-p-right-top-rowsep-">11.365</text:span>
            </text:p>
          </table:table-cell>
          <table:table-cell table:style-name="cell-right-top-rowsep-">
            <text:p text:style-name="cell-p-right-top-rowsep-">
              <text:span text:style-name="em" text:class-names="cell-p-right-top-rowsep-">192.336</text:span>
            </text:p>
          </table:table-cell>
        </table:table-row>
        <table:table-row>
          <table:table-cell table:style-name="cell-first-empty-left-top-rowsep-">
            <text:p text:style-name="cell-p-first-empty-left-top-rowsep-"/>
          </table:table-cell>
          <table:table-cell table:style-name="cell-left-top-rowsep-">
            <text:p text:style-name="cell-p-left-top-rowsep-">Nederlandse Voedsel- en Warenautoriteit</text:p>
          </table:table-cell>
          <table:table-cell table:style-name="cell-right-top-rowsep-">
            <text:p text:style-name="cell-p-right-top-rowsep-">146.088</text:p>
          </table:table-cell>
          <table:table-cell table:style-name="cell-right-top-rowsep-">
            <text:p text:style-name="cell-p-right-top-rowsep-">6.941</text:p>
          </table:table-cell>
          <table:table-cell table:style-name="cell-right-top-rowsep-">
            <text:p text:style-name="cell-p-right-top-rowsep-">153.029</text:p>
          </table:table-cell>
        </table:table-row>
        <table:table-row>
          <table:table-cell table:style-name="cell-first-empty-left-top-rowsep-">
            <text:p text:style-name="cell-p-first-empty-left-top-rowsep-"/>
          </table:table-cell>
          <table:table-cell table:style-name="cell-left-top-rowsep-">
            <text:p text:style-name="cell-p-left-top-rowsep-">RIVM: Wettelijke taken en beleidsondersteuning zorgbreed</text:p>
          </table:table-cell>
          <table:table-cell table:style-name="cell-right-top-rowsep-">
            <text:p text:style-name="cell-p-right-top-rowsep-">33.584</text:p>
          </table:table-cell>
          <table:table-cell table:style-name="cell-right-top-rowsep-">
            <text:p text:style-name="cell-p-right-top-rowsep-">5.284</text:p>
          </table:table-cell>
          <table:table-cell table:style-name="cell-right-top-rowsep-">
            <text:p text:style-name="cell-p-right-top-rowsep-">38.868</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1.299</text:p>
          </table:table-cell>
          <table:table-cell table:style-name="cell-right-top-rowsep-">
            <text:p text:style-name="cell-p-right-top-rowsep-">‒ 860</text:p>
          </table:table-cell>
          <table:table-cell table:style-name="cell-right-top-rowsep-">
            <text:p text:style-name="cell-p-right-top-rowsep-">439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426.126</text:span>
            </text:p>
          </table:table-cell>
          <table:table-cell table:style-name="cell-right-top-rowsep-">
            <text:p text:style-name="cell-p-right-top-rowsep-">
              <text:span text:style-name="em" text:class-names="cell-p-right-top-rowsep-">17.510</text:span>
            </text:p>
          </table:table-cell>
          <table:table-cell table:style-name="cell-right-top-rowsep-">
            <text:p text:style-name="cell-p-right-top-rowsep-">
              <text:span text:style-name="em" text:class-names="cell-p-right-top-rowsep-">443.636</text:span>
            </text:p>
          </table:table-cell>
        </table:table-row>
        <table:table-row>
          <table:table-cell table:style-name="cell-first-empty-left-top-rowsep-">
            <text:p text:style-name="cell-p-first-empty-left-top-rowsep-"/>
          </table:table-cell>
          <table:table-cell table:style-name="cell-left-top-rowsep-">
            <text:p text:style-name="cell-p-left-top-rowsep-">ZonMw: Programmering</text:p>
          </table:table-cell>
          <table:table-cell table:style-name="cell-right-top-rowsep-">
            <text:p text:style-name="cell-p-right-top-rowsep-">425.711</text:p>
          </table:table-cell>
          <table:table-cell table:style-name="cell-right-top-rowsep-">
            <text:p text:style-name="cell-p-right-top-rowsep-">17.510</text:p>
          </table:table-cell>
          <table:table-cell table:style-name="cell-right-top-rowsep-">
            <text:p text:style-name="cell-p-right-top-rowsep-">443.221</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415</text:p>
          </table:table-cell>
          <table:table-cell table:style-name="cell-right-top-rowsep-">
            <text:p text:style-name="cell-p-right-top-rowsep-">0</text:p>
          </table:table-cell>
          <table:table-cell table:style-name="cell-right-top-rowsep-">
            <text:p text:style-name="cell-p-right-top-rowsep-">415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307.892</text:span>
            </text:p>
          </table:table-cell>
          <table:table-cell table:style-name="cell-right-top-rowsep-">
            <text:p text:style-name="cell-p-right-top-rowsep-">
              <text:span text:style-name="em" text:class-names="cell-p-right-top-rowsep-">‒ 2.500</text:span>
            </text:p>
          </table:table-cell>
          <table:table-cell table:style-name="cell-right-top-rowsep-">
            <text:p text:style-name="cell-p-right-top-rowsep-">
              <text:span text:style-name="em" text:class-names="cell-p-right-top-rowsep-">305.392</text:span>
            </text:p>
          </table:table-cell>
        </table:table-row>
        <table:table-row>
          <table:table-cell table:style-name="cell-first-empty-left-top-rowsep-">
            <text:p text:style-name="cell-p-first-empty-left-top-rowsep-"/>
          </table:table-cell>
          <table:table-cell table:style-name="cell-left-top-rowsep-">
            <text:p text:style-name="cell-p-left-top-rowsep-">Lokale aanpak</text:p>
          </table:table-cell>
          <table:table-cell table:style-name="cell-right-top-rowsep-">
            <text:p text:style-name="cell-p-right-top-rowsep-">307.737</text:p>
          </table:table-cell>
          <table:table-cell table:style-name="cell-right-top-rowsep-">
            <text:p text:style-name="cell-p-right-top-rowsep-">‒ 2.500</text:p>
          </table:table-cell>
          <table:table-cell table:style-name="cell-right-top-rowsep-">
            <text:p text:style-name="cell-p-right-top-rowsep-">305.237</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155</text:p>
          </table:table-cell>
          <table:table-cell table:style-name="cell-right-top-rowsep-">
            <text:p text:style-name="cell-p-right-top-rowsep-">0</text:p>
          </table:table-cell>
          <table:table-cell table:style-name="cell-right-top-rowsep-">
            <text:p text:style-name="cell-p-right-top-rowsep-">155</text:p>
          </table:table-cell>
        </table:table-row>
        <table:table-row>
          <table:table-cell table:style-name="cell-first-left-top-rowsep-">
            <text:p text:style-name="cell-p-first-left-top-rowsep-">
              <text:span text:style-name="strong" text:class-names="cell-p-first-left-top-rowsep-">1.20</text:span>
            </text:p>
          </table:table-cell>
          <table:table-cell table:style-name="cell-left-top-rowsep-">
            <text:p text:style-name="cell-p-left-top-rowsep-">
              <text:span text:style-name="strong" text:class-names="cell-p-left-top-rowsep-">Ziektepreventie</text:span>
            </text:p>
          </table:table-cell>
          <table:table-cell table:style-name="cell-right-top-rowsep-">
            <text:p text:style-name="cell-p-right-top-rowsep-">
              <text:span text:style-name="strong" text:class-names="cell-p-right-top-rowsep-">1.157.997</text:span>
            </text:p>
          </table:table-cell>
          <table:table-cell table:style-name="cell-right-top-rowsep-">
            <text:p text:style-name="cell-p-right-top-rowsep-">
              <text:span text:style-name="strong" text:class-names="cell-p-right-top-rowsep-">18.550</text:span>
            </text:p>
          </table:table-cell>
          <table:table-cell table:style-name="cell-right-top-rowsep-">
            <text:p text:style-name="cell-p-right-top-rowsep-">
              <text:span text:style-name="strong" text:class-names="cell-p-right-top-rowsep-">1.176.547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439.431</text:span>
            </text:p>
          </table:table-cell>
          <table:table-cell table:style-name="cell-right-top-rowsep-">
            <text:p text:style-name="cell-p-right-top-rowsep-">
              <text:span text:style-name="em" text:class-names="cell-p-right-top-rowsep-">8.654</text:span>
            </text:p>
          </table:table-cell>
          <table:table-cell table:style-name="cell-right-top-rowsep-">
            <text:p text:style-name="cell-p-right-top-rowsep-">
              <text:span text:style-name="em" text:class-names="cell-p-right-top-rowsep-">448.085</text:span>
            </text:p>
          </table:table-cell>
        </table:table-row>
        <table:table-row>
          <table:table-cell table:style-name="cell-first-empty-left-top-rowsep-">
            <text:p text:style-name="cell-p-first-empty-left-top-rowsep-"/>
          </table:table-cell>
          <table:table-cell table:style-name="cell-left-top-rowsep-">
            <text:p text:style-name="cell-p-left-top-rowsep-">Ziektepreventie</text:p>
          </table:table-cell>
          <table:table-cell table:style-name="cell-right-top-rowsep-">
            <text:p text:style-name="cell-p-right-top-rowsep-">104.489</text:p>
          </table:table-cell>
          <table:table-cell table:style-name="cell-right-top-rowsep-">
            <text:p text:style-name="cell-p-right-top-rowsep-">‒ 12.029</text:p>
          </table:table-cell>
          <table:table-cell table:style-name="cell-right-top-rowsep-">
            <text:p text:style-name="cell-p-right-top-rowsep-">92.460</text:p>
          </table:table-cell>
        </table:table-row>
        <table:table-row>
          <table:table-cell table:style-name="cell-first-empty-left-top-rowsep-">
            <text:p text:style-name="cell-p-first-empty-left-top-rowsep-"/>
          </table:table-cell>
          <table:table-cell table:style-name="cell-left-top-rowsep-">
            <text:p text:style-name="cell-p-left-top-rowsep-">Bevolkingsonderzoeken</text:p>
          </table:table-cell>
          <table:table-cell table:style-name="cell-right-top-rowsep-">
            <text:p text:style-name="cell-p-right-top-rowsep-">248.402</text:p>
          </table:table-cell>
          <table:table-cell table:style-name="cell-right-top-rowsep-">
            <text:p text:style-name="cell-p-right-top-rowsep-">18.010</text:p>
          </table:table-cell>
          <table:table-cell table:style-name="cell-right-top-rowsep-">
            <text:p text:style-name="cell-p-right-top-rowsep-">266.412</text:p>
          </table:table-cell>
        </table:table-row>
        <table:table-row>
          <table:table-cell table:style-name="cell-first-empty-left-top-rowsep-">
            <text:p text:style-name="cell-p-first-empty-left-top-rowsep-"/>
          </table:table-cell>
          <table:table-cell table:style-name="cell-left-top-rowsep-">
            <text:p text:style-name="cell-p-left-top-rowsep-">Vaccinaties</text:p>
          </table:table-cell>
          <table:table-cell table:style-name="cell-right-top-rowsep-">
            <text:p text:style-name="cell-p-right-top-rowsep-">86.540</text:p>
          </table:table-cell>
          <table:table-cell table:style-name="cell-right-top-rowsep-">
            <text:p text:style-name="cell-p-right-top-rowsep-">2.673</text:p>
          </table:table-cell>
          <table:table-cell table:style-name="cell-right-top-rowsep-">
            <text:p text:style-name="cell-p-right-top-rowsep-">89.213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64.225</text:span>
            </text:p>
          </table:table-cell>
          <table:table-cell table:style-name="cell-right-top-rowsep-">
            <text:p text:style-name="cell-p-right-top-rowsep-">
              <text:span text:style-name="em" text:class-names="cell-p-right-top-rowsep-">‒ 15.275</text:span>
            </text:p>
          </table:table-cell>
          <table:table-cell table:style-name="cell-right-top-rowsep-">
            <text:p text:style-name="cell-p-right-top-rowsep-">
              <text:span text:style-name="em" text:class-names="cell-p-right-top-rowsep-">48.950</text:span>
            </text:p>
          </table:table-cell>
        </table:table-row>
        <table:table-row>
          <table:table-cell table:style-name="cell-first-empty-left-top-rowsep-">
            <text:p text:style-name="cell-p-first-empty-left-top-rowsep-"/>
          </table:table-cell>
          <table:table-cell table:style-name="cell-left-top-rowsep-">
            <text:p text:style-name="cell-p-left-top-rowsep-">Ziektepreventie</text:p>
          </table:table-cell>
          <table:table-cell table:style-name="cell-right-top-rowsep-">
            <text:p text:style-name="cell-p-right-top-rowsep-">53.399</text:p>
          </table:table-cell>
          <table:table-cell table:style-name="cell-right-top-rowsep-">
            <text:p text:style-name="cell-p-right-top-rowsep-">‒ 12.440</text:p>
          </table:table-cell>
          <table:table-cell table:style-name="cell-right-top-rowsep-">
            <text:p text:style-name="cell-p-right-top-rowsep-">40.959</text:p>
          </table:table-cell>
        </table:table-row>
        <table:table-row>
          <table:table-cell table:style-name="cell-first-empty-left-top-rowsep-">
            <text:p text:style-name="cell-p-first-empty-left-top-rowsep-"/>
          </table:table-cell>
          <table:table-cell table:style-name="cell-left-top-rowsep-">
            <text:p text:style-name="cell-p-left-top-rowsep-">Pandemische paraatheid</text:p>
          </table:table-cell>
          <table:table-cell table:style-name="cell-right-top-rowsep-">
            <text:p text:style-name="cell-p-right-top-rowsep-">10.826</text:p>
          </table:table-cell>
          <table:table-cell table:style-name="cell-right-top-rowsep-">
            <text:p text:style-name="cell-p-right-top-rowsep-">‒ 2.835</text:p>
          </table:table-cell>
          <table:table-cell table:style-name="cell-right-top-rowsep-">
            <text:p text:style-name="cell-p-right-top-rowsep-">7.991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544.370</text:span>
            </text:p>
          </table:table-cell>
          <table:table-cell table:style-name="cell-right-top-rowsep-">
            <text:p text:style-name="cell-p-right-top-rowsep-">
              <text:span text:style-name="em" text:class-names="cell-p-right-top-rowsep-">25.171</text:span>
            </text:p>
          </table:table-cell>
          <table:table-cell table:style-name="cell-right-top-rowsep-">
            <text:p text:style-name="cell-p-right-top-rowsep-">
              <text:span text:style-name="em" text:class-names="cell-p-right-top-rowsep-">569.541</text:span>
            </text:p>
          </table:table-cell>
        </table:table-row>
        <table:table-row>
          <table:table-cell table:style-name="cell-first-empty-left-top-rowsep-">
            <text:p text:style-name="cell-p-first-empty-left-top-rowsep-"/>
          </table:table-cell>
          <table:table-cell table:style-name="cell-left-top-rowsep-">
            <text:p text:style-name="cell-p-left-top-rowsep-">RIVM: Opdrachtverlening aan kenniscentra</text:p>
          </table:table-cell>
          <table:table-cell table:style-name="cell-right-top-rowsep-">
            <text:p text:style-name="cell-p-right-top-rowsep-">286.327</text:p>
          </table:table-cell>
          <table:table-cell table:style-name="cell-right-top-rowsep-">
            <text:p text:style-name="cell-p-right-top-rowsep-">18.743</text:p>
          </table:table-cell>
          <table:table-cell table:style-name="cell-right-top-rowsep-">
            <text:p text:style-name="cell-p-right-top-rowsep-">305.070</text:p>
          </table:table-cell>
        </table:table-row>
        <table:table-row>
          <table:table-cell table:style-name="cell-first-empty-left-top-rowsep-">
            <text:p text:style-name="cell-p-first-empty-left-top-rowsep-"/>
          </table:table-cell>
          <table:table-cell table:style-name="cell-left-top-rowsep-">
            <text:p text:style-name="cell-p-left-top-rowsep-">RIVM: Bevolkingsonderzoeken</text:p>
          </table:table-cell>
          <table:table-cell table:style-name="cell-right-top-rowsep-">
            <text:p text:style-name="cell-p-right-top-rowsep-">58.986</text:p>
          </table:table-cell>
          <table:table-cell table:style-name="cell-right-top-rowsep-">
            <text:p text:style-name="cell-p-right-top-rowsep-">2.619</text:p>
          </table:table-cell>
          <table:table-cell table:style-name="cell-right-top-rowsep-">
            <text:p text:style-name="cell-p-right-top-rowsep-">61.605</text:p>
          </table:table-cell>
        </table:table-row>
        <table:table-row>
          <table:table-cell table:style-name="cell-first-empty-left-top-rowsep-">
            <text:p text:style-name="cell-p-first-empty-left-top-rowsep-"/>
          </table:table-cell>
          <table:table-cell table:style-name="cell-left-top-rowsep-">
            <text:p text:style-name="cell-p-left-top-rowsep-">RIVM: Vaccinaties</text:p>
          </table:table-cell>
          <table:table-cell table:style-name="cell-right-top-rowsep-">
            <text:p text:style-name="cell-p-right-top-rowsep-">199.044</text:p>
          </table:table-cell>
          <table:table-cell table:style-name="cell-right-top-rowsep-">
            <text:p text:style-name="cell-p-right-top-rowsep-">880</text:p>
          </table:table-cell>
          <table:table-cell table:style-name="cell-right-top-rowsep-">
            <text:p text:style-name="cell-p-right-top-rowsep-">199.924</text:p>
          </table:table-cell>
        </table:table-row>
        <table:table-row>
          <table:table-cell table:style-name="cell-first-empty-left-top-rowsep-">
            <text:p text:style-name="cell-p-first-empty-left-top-rowsep-"/>
          </table:table-cell>
          <table:table-cell table:style-name="cell-left-top-rowsep-">
            <text:p text:style-name="cell-p-left-top-rowsep-">Pandemische paraatheid</text:p>
          </table:table-cell>
          <table:table-cell table:style-name="cell-right-top-rowsep-">
            <text:p text:style-name="cell-p-right-top-rowsep-">0</text:p>
          </table:table-cell>
          <table:table-cell table:style-name="cell-right-top-rowsep-">
            <text:p text:style-name="cell-p-right-top-rowsep-">2.928</text:p>
          </table:table-cell>
          <table:table-cell table:style-name="cell-right-top-rowsep-">
            <text:p text:style-name="cell-p-right-top-rowsep-">2.928</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13</text:p>
          </table:table-cell>
          <table:table-cell table:style-name="cell-right-top-rowsep-">
            <text:p text:style-name="cell-p-right-top-rowsep-">1</text:p>
          </table:table-cell>
          <table:table-cell table:style-name="cell-right-top-rowsep-">
            <text:p text:style-name="cell-p-right-top-rowsep-">14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109.971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109.971</text:span>
            </text:p>
          </table:table-cell>
        </table:table-row>
        <table:table-row>
          <table:table-cell table:style-name="cell-first-empty-left-top-rowsep-">
            <text:p text:style-name="cell-p-first-empty-left-top-rowsep-"/>
          </table:table-cell>
          <table:table-cell table:style-name="cell-left-top-rowsep-">
            <text:p text:style-name="cell-p-left-top-rowsep-">Pandemische paraatheid</text:p>
          </table:table-cell>
          <table:table-cell table:style-name="cell-right-top-rowsep-">
            <text:p text:style-name="cell-p-right-top-rowsep-">40.253</text:p>
          </table:table-cell>
          <table:table-cell table:style-name="cell-right-top-rowsep-">
            <text:p text:style-name="cell-p-right-top-rowsep-">2.071</text:p>
          </table:table-cell>
          <table:table-cell table:style-name="cell-right-top-rowsep-">
            <text:p text:style-name="cell-p-right-top-rowsep-">42.324</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69.718</text:p>
          </table:table-cell>
          <table:table-cell table:style-name="cell-right-top-rowsep-">
            <text:p text:style-name="cell-p-right-top-rowsep-">‒ 2.071</text:p>
          </table:table-cell>
          <table:table-cell table:style-name="cell-right-top-rowsep-">
            <text:p text:style-name="cell-p-right-top-rowsep-">67.647</text:p>
          </table:table-cell>
        </table:table-row>
        <table:table-row>
          <table:table-cell table:style-name="cell-first-left-top-rowsep-">
            <text:p text:style-name="cell-p-first-left-top-rowsep-">
              <text:span text:style-name="strong" text:class-names="cell-p-first-left-top-rowsep-">1.30</text:span>
            </text:p>
          </table:table-cell>
          <table:table-cell table:style-name="cell-left-top-rowsep-">
            <text:p text:style-name="cell-p-left-top-rowsep-">
              <text:span text:style-name="strong" text:class-names="cell-p-left-top-rowsep-">Gezondheidsbevordering</text:span>
            </text:p>
          </table:table-cell>
          <table:table-cell table:style-name="cell-right-top-rowsep-">
            <text:p text:style-name="cell-p-right-top-rowsep-">
              <text:span text:style-name="strong" text:class-names="cell-p-right-top-rowsep-">162.396</text:span>
            </text:p>
          </table:table-cell>
          <table:table-cell table:style-name="cell-right-top-rowsep-">
            <text:p text:style-name="cell-p-right-top-rowsep-">
              <text:span text:style-name="strong" text:class-names="cell-p-right-top-rowsep-">5.061</text:span>
            </text:p>
          </table:table-cell>
          <table:table-cell table:style-name="cell-right-top-rowsep-">
            <text:p text:style-name="cell-p-right-top-rowsep-">
              <text:span text:style-name="strong" text:class-names="cell-p-right-top-rowsep-">167.457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79.454</text:span>
            </text:p>
          </table:table-cell>
          <table:table-cell table:style-name="cell-right-top-rowsep-">
            <text:p text:style-name="cell-p-right-top-rowsep-">
              <text:span text:style-name="em" text:class-names="cell-p-right-top-rowsep-">2.014</text:span>
            </text:p>
          </table:table-cell>
          <table:table-cell table:style-name="cell-right-top-rowsep-">
            <text:p text:style-name="cell-p-right-top-rowsep-">
              <text:span text:style-name="em" text:class-names="cell-p-right-top-rowsep-">81.468</text:span>
            </text:p>
          </table:table-cell>
        </table:table-row>
        <table:table-row>
          <table:table-cell table:style-name="cell-first-empty-left-top-rowsep-">
            <text:p text:style-name="cell-p-first-empty-left-top-rowsep-"/>
          </table:table-cell>
          <table:table-cell table:style-name="cell-left-top-rowsep-">
            <text:p text:style-name="cell-p-left-top-rowsep-">Preventie van schadelijk middelengebruik</text:p>
          </table:table-cell>
          <table:table-cell table:style-name="cell-right-top-rowsep-">
            <text:p text:style-name="cell-p-right-top-rowsep-">29.843</text:p>
          </table:table-cell>
          <table:table-cell table:style-name="cell-right-top-rowsep-">
            <text:p text:style-name="cell-p-right-top-rowsep-">503</text:p>
          </table:table-cell>
          <table:table-cell table:style-name="cell-right-top-rowsep-">
            <text:p text:style-name="cell-p-right-top-rowsep-">30.346</text:p>
          </table:table-cell>
        </table:table-row>
        <table:table-row>
          <table:table-cell table:style-name="cell-first-empty-left-top-rowsep-">
            <text:p text:style-name="cell-p-first-empty-left-top-rowsep-"/>
          </table:table-cell>
          <table:table-cell table:style-name="cell-left-top-rowsep-">
            <text:p text:style-name="cell-p-left-top-rowsep-">Gezonde leefstijl en gezond gewicht</text:p>
          </table:table-cell>
          <table:table-cell table:style-name="cell-right-top-rowsep-">
            <text:p text:style-name="cell-p-right-top-rowsep-">28.471</text:p>
          </table:table-cell>
          <table:table-cell table:style-name="cell-right-top-rowsep-">
            <text:p text:style-name="cell-p-right-top-rowsep-">823</text:p>
          </table:table-cell>
          <table:table-cell table:style-name="cell-right-top-rowsep-">
            <text:p text:style-name="cell-p-right-top-rowsep-">29.294</text:p>
          </table:table-cell>
        </table:table-row>
        <table:table-row>
          <table:table-cell table:style-name="cell-first-empty-left-top-rowsep-">
            <text:p text:style-name="cell-p-first-empty-left-top-rowsep-"/>
          </table:table-cell>
          <table:table-cell table:style-name="cell-left-top-rowsep-">
            <text:p text:style-name="cell-p-left-top-rowsep-">Letselpreventie</text:p>
          </table:table-cell>
          <table:table-cell table:style-name="cell-right-top-rowsep-">
            <text:p text:style-name="cell-p-right-top-rowsep-">7.289</text:p>
          </table:table-cell>
          <table:table-cell table:style-name="cell-right-top-rowsep-">
            <text:p text:style-name="cell-p-right-top-rowsep-">275</text:p>
          </table:table-cell>
          <table:table-cell table:style-name="cell-right-top-rowsep-">
            <text:p text:style-name="cell-p-right-top-rowsep-">7.564</text:p>
          </table:table-cell>
        </table:table-row>
        <table:table-row>
          <table:table-cell table:style-name="cell-first-empty-left-top-rowsep-">
            <text:p text:style-name="cell-p-first-empty-left-top-rowsep-"/>
          </table:table-cell>
          <table:table-cell table:style-name="cell-left-top-rowsep-">
            <text:p text:style-name="cell-p-left-top-rowsep-">Bevordering van seksuele gezondheid</text:p>
          </table:table-cell>
          <table:table-cell table:style-name="cell-right-top-rowsep-">
            <text:p text:style-name="cell-p-right-top-rowsep-">12.526</text:p>
          </table:table-cell>
          <table:table-cell table:style-name="cell-right-top-rowsep-">
            <text:p text:style-name="cell-p-right-top-rowsep-">460</text:p>
          </table:table-cell>
          <table:table-cell table:style-name="cell-right-top-rowsep-">
            <text:p text:style-name="cell-p-right-top-rowsep-">12.986</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1.325</text:p>
          </table:table-cell>
          <table:table-cell table:style-name="cell-right-top-rowsep-">
            <text:p text:style-name="cell-p-right-top-rowsep-">‒ 47</text:p>
          </table:table-cell>
          <table:table-cell table:style-name="cell-right-top-rowsep-">
            <text:p text:style-name="cell-p-right-top-rowsep-">1.278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11.044</text:span>
            </text:p>
          </table:table-cell>
          <table:table-cell table:style-name="cell-right-top-rowsep-">
            <text:p text:style-name="cell-p-right-top-rowsep-">
              <text:span text:style-name="em" text:class-names="cell-p-right-top-rowsep-">‒ 393</text:span>
            </text:p>
          </table:table-cell>
          <table:table-cell table:style-name="cell-right-top-rowsep-">
            <text:p text:style-name="cell-p-right-top-rowsep-">
              <text:span text:style-name="em" text:class-names="cell-p-right-top-rowsep-">10.651</text:span>
            </text:p>
          </table:table-cell>
        </table:table-row>
        <table:table-row>
          <table:table-cell table:style-name="cell-first-empty-left-top-rowsep-">
            <text:p text:style-name="cell-p-first-empty-left-top-rowsep-"/>
          </table:table-cell>
          <table:table-cell table:style-name="cell-left-top-rowsep-">
            <text:p text:style-name="cell-p-left-top-rowsep-">Gezondheidsbevordering</text:p>
          </table:table-cell>
          <table:table-cell table:style-name="cell-right-top-rowsep-">
            <text:p text:style-name="cell-p-right-top-rowsep-">11.044</text:p>
          </table:table-cell>
          <table:table-cell table:style-name="cell-right-top-rowsep-">
            <text:p text:style-name="cell-p-right-top-rowsep-">‒ 393</text:p>
          </table:table-cell>
          <table:table-cell table:style-name="cell-right-top-rowsep-">
            <text:p text:style-name="cell-p-right-top-rowsep-">10.651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4.391</text:span>
            </text:p>
          </table:table-cell>
          <table:table-cell table:style-name="cell-right-top-rowsep-">
            <text:p text:style-name="cell-p-right-top-rowsep-">
              <text:span text:style-name="em" text:class-names="cell-p-right-top-rowsep-">84</text:span>
            </text:p>
          </table:table-cell>
          <table:table-cell table:style-name="cell-right-top-rowsep-">
            <text:p text:style-name="cell-p-right-top-rowsep-">
              <text:span text:style-name="em" text:class-names="cell-p-right-top-rowsep-">4.475</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4.391</text:p>
          </table:table-cell>
          <table:table-cell table:style-name="cell-right-top-rowsep-">
            <text:p text:style-name="cell-p-right-top-rowsep-">84</text:p>
          </table:table-cell>
          <table:table-cell table:style-name="cell-right-top-rowsep-">
            <text:p text:style-name="cell-p-right-top-rowsep-">4.475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876</text:span>
            </text:p>
          </table:table-cell>
          <table:table-cell table:style-name="cell-right-top-rowsep-">
            <text:p text:style-name="cell-p-right-top-rowsep-">
              <text:span text:style-name="em" text:class-names="cell-p-right-top-rowsep-">‒ 816</text:span>
            </text:p>
          </table:table-cell>
          <table:table-cell table:style-name="cell-right-top-rowsep-">
            <text:p text:style-name="cell-p-right-top-rowsep-">
              <text:span text:style-name="em" text:class-names="cell-p-right-top-rowsep-">60</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876</text:p>
          </table:table-cell>
          <table:table-cell table:style-name="cell-right-top-rowsep-">
            <text:p text:style-name="cell-p-right-top-rowsep-">‒ 816</text:p>
          </table:table-cell>
          <table:table-cell table:style-name="cell-right-top-rowsep-">
            <text:p text:style-name="cell-p-right-top-rowsep-">60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66.631</text:span>
            </text:p>
          </table:table-cell>
          <table:table-cell table:style-name="cell-right-top-rowsep-">
            <text:p text:style-name="cell-p-right-top-rowsep-">
              <text:span text:style-name="em" text:class-names="cell-p-right-top-rowsep-">4.172</text:span>
            </text:p>
          </table:table-cell>
          <table:table-cell table:style-name="cell-right-top-rowsep-">
            <text:p text:style-name="cell-p-right-top-rowsep-">
              <text:span text:style-name="em" text:class-names="cell-p-right-top-rowsep-">70.803</text:span>
            </text:p>
          </table:table-cell>
        </table:table-row>
        <table:table-row>
          <table:table-cell table:style-name="cell-first-empty-left-top-rowsep-">
            <text:p text:style-name="cell-p-first-empty-left-top-rowsep-"/>
          </table:table-cell>
          <table:table-cell table:style-name="cell-left-top-rowsep-">
            <text:p text:style-name="cell-p-left-top-rowsep-">Heroïnebehandeling op medisch voorschrift</text:p>
          </table:table-cell>
          <table:table-cell table:style-name="cell-right-top-rowsep-">
            <text:p text:style-name="cell-p-right-top-rowsep-">16.711</text:p>
          </table:table-cell>
          <table:table-cell table:style-name="cell-right-top-rowsep-">
            <text:p text:style-name="cell-p-right-top-rowsep-">566</text:p>
          </table:table-cell>
          <table:table-cell table:style-name="cell-right-top-rowsep-">
            <text:p text:style-name="cell-p-right-top-rowsep-">17.277</text:p>
          </table:table-cell>
        </table:table-row>
        <table:table-row>
          <table:table-cell table:style-name="cell-first-empty-left-top-rowsep-">
            <text:p text:style-name="cell-p-first-empty-left-top-rowsep-"/>
          </table:table-cell>
          <table:table-cell table:style-name="cell-left-top-rowsep-">
            <text:p text:style-name="cell-p-left-top-rowsep-">Seksuele gezondheid</text:p>
          </table:table-cell>
          <table:table-cell table:style-name="cell-right-top-rowsep-">
            <text:p text:style-name="cell-p-right-top-rowsep-">49.920</text:p>
          </table:table-cell>
          <table:table-cell table:style-name="cell-right-top-rowsep-">
            <text:p text:style-name="cell-p-right-top-rowsep-">3.606</text:p>
          </table:table-cell>
          <table:table-cell table:style-name="cell-right-top-rowsep-">
            <text:p text:style-name="cell-p-right-top-rowsep-">53.526</text:p>
          </table:table-cell>
        </table:table-row>
        <table:table-row>
          <table:table-cell table:style-name="cell-first-left-top-rowsep-">
            <text:p text:style-name="cell-p-first-left-top-rowsep-">
              <text:span text:style-name="strong" text:class-names="cell-p-first-left-top-rowsep-">1.40</text:span>
            </text:p>
          </table:table-cell>
          <table:table-cell table:style-name="cell-left-top-rowsep-">
            <text:p text:style-name="cell-p-left-top-rowsep-">
              <text:span text:style-name="strong" text:class-names="cell-p-left-top-rowsep-">Ethiek</text:span>
            </text:p>
          </table:table-cell>
          <table:table-cell table:style-name="cell-right-top-rowsep-">
            <text:p text:style-name="cell-p-right-top-rowsep-">
              <text:span text:style-name="strong" text:class-names="cell-p-right-top-rowsep-">47.907</text:span>
            </text:p>
          </table:table-cell>
          <table:table-cell table:style-name="cell-right-top-rowsep-">
            <text:p text:style-name="cell-p-right-top-rowsep-">
              <text:span text:style-name="strong" text:class-names="cell-p-right-top-rowsep-">1.383</text:span>
            </text:p>
          </table:table-cell>
          <table:table-cell table:style-name="cell-right-top-rowsep-">
            <text:p text:style-name="cell-p-right-top-rowsep-">
              <text:span text:style-name="strong" text:class-names="cell-p-right-top-rowsep-">49.290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42.813</text:span>
            </text:p>
          </table:table-cell>
          <table:table-cell table:style-name="cell-right-top-rowsep-">
            <text:p text:style-name="cell-p-right-top-rowsep-">
              <text:span text:style-name="em" text:class-names="cell-p-right-top-rowsep-">1.264</text:span>
            </text:p>
          </table:table-cell>
          <table:table-cell table:style-name="cell-right-top-rowsep-">
            <text:p text:style-name="cell-p-right-top-rowsep-">
              <text:span text:style-name="em" text:class-names="cell-p-right-top-rowsep-">44.077</text:span>
            </text:p>
          </table:table-cell>
        </table:table-row>
        <table:table-row>
          <table:table-cell table:style-name="cell-first-empty-left-top-rowsep-">
            <text:p text:style-name="cell-p-first-empty-left-top-rowsep-"/>
          </table:table-cell>
          <table:table-cell table:style-name="cell-left-top-rowsep-">
            <text:p text:style-name="cell-p-left-top-rowsep-">Abortusklinieken</text:p>
          </table:table-cell>
          <table:table-cell table:style-name="cell-right-top-rowsep-">
            <text:p text:style-name="cell-p-right-top-rowsep-">28.718</text:p>
          </table:table-cell>
          <table:table-cell table:style-name="cell-right-top-rowsep-">
            <text:p text:style-name="cell-p-right-top-rowsep-">867</text:p>
          </table:table-cell>
          <table:table-cell table:style-name="cell-right-top-rowsep-">
            <text:p text:style-name="cell-p-right-top-rowsep-">29.585</text:p>
          </table:table-cell>
        </table:table-row>
        <table:table-row>
          <table:table-cell table:style-name="cell-first-empty-left-top-rowsep-">
            <text:p text:style-name="cell-p-first-empty-left-top-rowsep-"/>
          </table:table-cell>
          <table:table-cell table:style-name="cell-left-top-rowsep-">
            <text:p text:style-name="cell-p-left-top-rowsep-">Medische ethiek</text:p>
          </table:table-cell>
          <table:table-cell table:style-name="cell-right-top-rowsep-">
            <text:p text:style-name="cell-p-right-top-rowsep-">14.095</text:p>
          </table:table-cell>
          <table:table-cell table:style-name="cell-right-top-rowsep-">
            <text:p text:style-name="cell-p-right-top-rowsep-">397</text:p>
          </table:table-cell>
          <table:table-cell table:style-name="cell-right-top-rowsep-">
            <text:p text:style-name="cell-p-right-top-rowsep-">14.492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2.399</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2.399</text:span>
            </text:p>
          </table:table-cell>
        </table:table-row>
        <table:table-row>
          <table:table-cell table:style-name="cell-first-empty-left-top-rowsep-">
            <text:p text:style-name="cell-p-first-empty-left-top-rowsep-"/>
          </table:table-cell>
          <table:table-cell table:style-name="cell-left-top-rowsep-">
            <text:p text:style-name="cell-p-left-top-rowsep-">Medische ethiek</text:p>
          </table:table-cell>
          <table:table-cell table:style-name="cell-right-top-rowsep-">
            <text:p text:style-name="cell-p-right-top-rowsep-">2.399</text:p>
          </table:table-cell>
          <table:table-cell table:style-name="cell-right-top-rowsep-">
            <text:p text:style-name="cell-p-right-top-rowsep-">0</text:p>
          </table:table-cell>
          <table:table-cell table:style-name="cell-right-top-rowsep-">
            <text:p text:style-name="cell-p-right-top-rowsep-">2.399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2.695</text:span>
            </text:p>
          </table:table-cell>
          <table:table-cell table:style-name="cell-right-top-rowsep-">
            <text:p text:style-name="cell-p-right-top-rowsep-">
              <text:span text:style-name="em" text:class-names="cell-p-right-top-rowsep-">119</text:span>
            </text:p>
          </table:table-cell>
          <table:table-cell table:style-name="cell-right-top-rowsep-">
            <text:p text:style-name="cell-p-right-top-rowsep-">
              <text:span text:style-name="em" text:class-names="cell-p-right-top-rowsep-">2.814</text:span>
            </text:p>
          </table:table-cell>
        </table:table-row>
        <table:table-row>
          <table:table-cell table:style-name="cell-first-empty-left-top-rowsep-">
            <text:p text:style-name="cell-p-first-empty-left-top-rowsep-"/>
          </table:table-cell>
          <table:table-cell table:style-name="cell-left-top-rowsep-">
            <text:p text:style-name="cell-p-left-top-rowsep-">CIBG: Uitvoeringstaken medische ethiek</text:p>
          </table:table-cell>
          <table:table-cell table:style-name="cell-right-top-rowsep-">
            <text:p text:style-name="cell-p-right-top-rowsep-">2.695</text:p>
          </table:table-cell>
          <table:table-cell table:style-name="cell-right-top-rowsep-">
            <text:p text:style-name="cell-p-right-top-rowsep-">119</text:p>
          </table:table-cell>
          <table:table-cell table:style-name="cell-right-top-rowsep-">
            <text:p text:style-name="cell-p-right-top-rowsep-">2.814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143.159</text:span>
            </text:p>
          </table:table-cell>
          <table:table-cell table:style-name="cell-right-top-rowsep-">
            <text:p text:style-name="cell-p-right-top-rowsep-">
              <text:span text:style-name="strong" text:class-names="cell-p-right-top-rowsep-">7.761</text:span>
            </text:p>
          </table:table-cell>
          <table:table-cell table:style-name="cell-right-top-rowsep-">
            <text:p text:style-name="cell-p-right-top-rowsep-">
              <text:span text:style-name="strong" text:class-names="cell-p-right-top-rowsep-">150.920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Budgettaire gevolgen van beleid</text:p>
      <text:p text:style-name="section-title-5">Toelichting</text:p>
      <text:p text:style-name="p">
        <text:span text:style-name="strong" text:class-names="cell-p-">Verplichtingen</text:span>
      </text:p>
      <text:p text:style-name="p">Het verplichtingenbudget op artikel 1 wordt met € 462 miljoen verhoogd. Dit wordt grotendeels veroorzaakt door een verhoging van het verplichtingenbudget van ZonMw met € 385 miljoen. Dit in verband met de verstrekking van de opdrachtbrief 2026.</text:p>
      <text:p text:style-name="section-title-5">1. Gezondheidsbeleid</text:p>
      <text:p text:style-name="p">
        <text:span text:style-name="em" text:class-names="cell-p-">Bijdrage aan ZBO's/RWT's</text:span>
      </text:p>
      <text:p text:style-name="p">
        <text:span text:style-name="strong" text:class-names="cell-p-">ZonMw: Programmering</text:span>
      </text:p>
      <text:p text:style-name="p">Het budget is door loon- en prijsindexatie opgehoogd met € 14,7 miljoen. Voor de uitvoering van het programma Innovatieve Arbozorg door ZonMw is het budget opgehoogd met € 4,7 miljoen.</text:p>
      <text:p text:style-name="p">Tezamen met een aantal andere kleine mutaties valt dit budget € 17,5 miljoen hoger uit.</text:p>
      <text:p text:style-name="section-title-5">2. Ziektepreventie</text:p>
      <text:p text:style-name="p">
        <text:span text:style-name="em" text:class-names="cell-p-">Subsidies</text:span>
      </text:p>
      <text:p text:style-name="p">
        <text:span text:style-name="strong" text:class-names="cell-p-">Bevolkingsonderzoeken</text:span>
      </text:p>
      <text:p text:style-name="p">Door loon- en prijsindexatie is het budget opgehoogd met € 13 miljoen. Dit betreft zowel LPO voor bevolkingsonderzoeken als voor prenatale screening. Tezamen met een aantal technische mutaties is het budget verhoogd met € 18 miljoen.</text:p>
      <text:p text:style-name="p">
        <text:span text:style-name="em" text:class-names="cell-p-">Opdrachten</text:span>
      </text:p>
      <text:p text:style-name="p">
        <text:span text:style-name="strong" text:class-names="cell-p-">Ziektepreventie</text:span>
      </text:p>
      <text:p text:style-name="p">
        Bij de middelen voor de aanschaf van Covid-vaccins doet zich een onderbesteding voor van € 4,5 miljoen. Daarnaast is er voor de aanschaf van Covid-vaccins € 8,4 miljoen overgeboekt naar het budget voor 
        <text:span text:style-name="em" text:class-names="cell-p-">RIVM: Opdrachtverlening aan kenniscentra</text:span>
        .
      </text:p>
      <text:p text:style-name="p">
        <text:span text:style-name="strong" text:class-names="cell-p-">RIVM: Opdrachtverlening aan kenniscentra</text:span>
      </text:p>
      <text:p text:style-name="p">
        Voor de aanschaf van covidvaccins is € 8,4 miljoen aanvullend geboekt bovenop de eerdere € 31,6 miljoen vanuit het budget voor 
        <text:span text:style-name="em" text:class-names="cell-p-">Opdrachten: Ziektepreventie</text:span>
         (totaal € 40 miljoen). Voor de opdracht uitvoering implementatie RSV- immunisatie is ruim € 3 miljoen beschikbaar gesteld.
      </text:p>
      <text:p text:style-name="page-break"/>
      <text:p text:style-name="section-title-3">3.2 Artikel 2 Curatieve zorg</text:p>
      <table:table table:style-name="table-width-100">
        <table:table-columns>
          <table:table-column table:style-name="table-column-100-2.5"/>
          <table:table-column table:style-name="table-column-100-30"/>
          <table:table-column table:style-name="table-column-100-22.5"/>
          <table:table-column table:style-name="table-column-100-22.5"/>
          <table:table-column table:style-name="table-column-100-22.5"/>
        </table:table-columns>
        <table:table-header-rows>
          <table:table-row>
            <table:table-cell table:style-name="kio2-table-cell-title" table:number-columns-spanned="5">
              <text:p text:style-name="kio2-table-title">Tabel 5 Budgettaire gevolgen van beleid artikel 2 Curatieve zorg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5.704.708</text:span>
            </text:p>
          </table:table-cell>
          <table:table-cell table:style-name="cell-right-top-rowsep-">
            <text:p text:style-name="cell-p-right-top-rowsep-">
              <text:span text:style-name="strong" text:class-names="cell-p-right-top-rowsep-">‒ 3.398.572</text:span>
            </text:p>
          </table:table-cell>
          <table:table-cell table:style-name="cell-right-top-rowsep-">
            <text:p text:style-name="cell-p-right-top-rowsep-">
              <text:span text:style-name="strong" text:class-names="cell-p-right-top-rowsep-">2.306.136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4.244.194</text:span>
            </text:p>
          </table:table-cell>
          <table:table-cell table:style-name="cell-right-top-rowsep-">
            <text:p text:style-name="cell-p-right-top-rowsep-">
              <text:span text:style-name="strong" text:class-names="cell-p-right-top-rowsep-">‒ 3.301.681</text:span>
            </text:p>
          </table:table-cell>
          <table:table-cell table:style-name="cell-right-top-rowsep-">
            <text:p text:style-name="cell-p-right-top-rowsep-">
              <text:span text:style-name="strong" text:class-names="cell-p-right-top-rowsep-">942.513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2.10</text:span>
            </text:p>
          </table:table-cell>
          <table:table-cell table:style-name="cell-left-top-rowsep-">
            <text:p text:style-name="cell-p-left-top-rowsep-">
              <text:span text:style-name="strong" text:class-names="cell-p-left-top-rowsep-">Kwaliteit, toegankelijkheid en betaalbaarheid van de zorg</text:span>
            </text:p>
          </table:table-cell>
          <table:table-cell table:style-name="cell-right-top-rowsep-">
            <text:p text:style-name="cell-p-right-top-rowsep-">
              <text:span text:style-name="strong" text:class-names="cell-p-right-top-rowsep-">557.569</text:span>
            </text:p>
          </table:table-cell>
          <table:table-cell table:style-name="cell-right-top-rowsep-">
            <text:p text:style-name="cell-p-right-top-rowsep-">
              <text:span text:style-name="strong" text:class-names="cell-p-right-top-rowsep-">‒ 280.028</text:span>
            </text:p>
          </table:table-cell>
          <table:table-cell table:style-name="cell-right-top-rowsep-">
            <text:p text:style-name="cell-p-right-top-rowsep-">
              <text:span text:style-name="strong" text:class-names="cell-p-right-top-rowsep-">277.541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200.836</text:span>
            </text:p>
          </table:table-cell>
          <table:table-cell table:style-name="cell-right-top-rowsep-">
            <text:p text:style-name="cell-p-right-top-rowsep-">
              <text:span text:style-name="em" text:class-names="cell-p-right-top-rowsep-">2.149</text:span>
            </text:p>
          </table:table-cell>
          <table:table-cell table:style-name="cell-right-top-rowsep-">
            <text:p text:style-name="cell-p-right-top-rowsep-">
              <text:span text:style-name="em" text:class-names="cell-p-right-top-rowsep-">202.985</text:span>
            </text:p>
          </table:table-cell>
        </table:table-row>
        <table:table-row>
          <table:table-cell table:style-name="cell-first-empty-left-top-rowsep-">
            <text:p text:style-name="cell-p-first-empty-left-top-rowsep-"/>
          </table:table-cell>
          <table:table-cell table:style-name="cell-left-top-rowsep-">
            <text:p text:style-name="cell-p-left-top-rowsep-">Medisch specialistische zorg</text:p>
          </table:table-cell>
          <table:table-cell table:style-name="cell-right-top-rowsep-">
            <text:p text:style-name="cell-p-right-top-rowsep-">73.951</text:p>
          </table:table-cell>
          <table:table-cell table:style-name="cell-right-top-rowsep-">
            <text:p text:style-name="cell-p-right-top-rowsep-">2.591</text:p>
          </table:table-cell>
          <table:table-cell table:style-name="cell-right-top-rowsep-">
            <text:p text:style-name="cell-p-right-top-rowsep-">76.542</text:p>
          </table:table-cell>
        </table:table-row>
        <table:table-row>
          <table:table-cell table:style-name="cell-first-empty-left-top-rowsep-">
            <text:p text:style-name="cell-p-first-empty-left-top-rowsep-"/>
          </table:table-cell>
          <table:table-cell table:style-name="cell-left-top-rowsep-">
            <text:p text:style-name="cell-p-left-top-rowsep-">Curatieve ggz</text:p>
          </table:table-cell>
          <table:table-cell table:style-name="cell-right-top-rowsep-">
            <text:p text:style-name="cell-p-right-top-rowsep-">18.882</text:p>
          </table:table-cell>
          <table:table-cell table:style-name="cell-right-top-rowsep-">
            <text:p text:style-name="cell-p-right-top-rowsep-">‒ 74</text:p>
          </table:table-cell>
          <table:table-cell table:style-name="cell-right-top-rowsep-">
            <text:p text:style-name="cell-p-right-top-rowsep-">18.808</text:p>
          </table:table-cell>
        </table:table-row>
        <table:table-row>
          <table:table-cell table:style-name="cell-first-empty-left-top-rowsep-">
            <text:p text:style-name="cell-p-first-empty-left-top-rowsep-"/>
          </table:table-cell>
          <table:table-cell table:style-name="cell-left-top-rowsep-">
            <text:p text:style-name="cell-p-left-top-rowsep-">Eerstelijnszorg</text:p>
          </table:table-cell>
          <table:table-cell table:style-name="cell-right-top-rowsep-">
            <text:p text:style-name="cell-p-right-top-rowsep-">6.525</text:p>
          </table:table-cell>
          <table:table-cell table:style-name="cell-right-top-rowsep-">
            <text:p text:style-name="cell-p-right-top-rowsep-">6.063</text:p>
          </table:table-cell>
          <table:table-cell table:style-name="cell-right-top-rowsep-">
            <text:p text:style-name="cell-p-right-top-rowsep-">12.588</text:p>
          </table:table-cell>
        </table:table-row>
        <table:table-row>
          <table:table-cell table:style-name="cell-first-empty-left-top-rowsep-">
            <text:p text:style-name="cell-p-first-empty-left-top-rowsep-"/>
          </table:table-cell>
          <table:table-cell table:style-name="cell-left-top-rowsep-">
            <text:p text:style-name="cell-p-left-top-rowsep-">Lichaamsmateriaal</text:p>
          </table:table-cell>
          <table:table-cell table:style-name="cell-right-top-rowsep-">
            <text:p text:style-name="cell-p-right-top-rowsep-">24.656</text:p>
          </table:table-cell>
          <table:table-cell table:style-name="cell-right-top-rowsep-">
            <text:p text:style-name="cell-p-right-top-rowsep-">852</text:p>
          </table:table-cell>
          <table:table-cell table:style-name="cell-right-top-rowsep-">
            <text:p text:style-name="cell-p-right-top-rowsep-">25.508</text:p>
          </table:table-cell>
        </table:table-row>
        <table:table-row>
          <table:table-cell table:style-name="cell-first-empty-left-top-rowsep-">
            <text:p text:style-name="cell-p-first-empty-left-top-rowsep-"/>
          </table:table-cell>
          <table:table-cell table:style-name="cell-left-top-rowsep-">
            <text:p text:style-name="cell-p-left-top-rowsep-">Medische producten</text:p>
          </table:table-cell>
          <table:table-cell table:style-name="cell-right-top-rowsep-">
            <text:p text:style-name="cell-p-right-top-rowsep-">76.822</text:p>
          </table:table-cell>
          <table:table-cell table:style-name="cell-right-top-rowsep-">
            <text:p text:style-name="cell-p-right-top-rowsep-">‒ 7.283</text:p>
          </table:table-cell>
          <table:table-cell table:style-name="cell-right-top-rowsep-">
            <text:p text:style-name="cell-p-right-top-rowsep-">69.539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25.332</text:span>
            </text:p>
          </table:table-cell>
          <table:table-cell table:style-name="cell-right-top-rowsep-">
            <text:p text:style-name="cell-p-right-top-rowsep-">
              <text:span text:style-name="em" text:class-names="cell-p-right-top-rowsep-">‒ 5.251</text:span>
            </text:p>
          </table:table-cell>
          <table:table-cell table:style-name="cell-right-top-rowsep-">
            <text:p text:style-name="cell-p-right-top-rowsep-">
              <text:span text:style-name="em" text:class-names="cell-p-right-top-rowsep-">20.081</text:span>
            </text:p>
          </table:table-cell>
        </table:table-row>
        <table:table-row>
          <table:table-cell table:style-name="cell-first-empty-left-top-rowsep-">
            <text:p text:style-name="cell-p-first-empty-left-top-rowsep-"/>
          </table:table-cell>
          <table:table-cell table:style-name="cell-left-top-rowsep-">
            <text:p text:style-name="cell-p-left-top-rowsep-">Medisch specialistische zorg</text:p>
          </table:table-cell>
          <table:table-cell table:style-name="cell-right-top-rowsep-">
            <text:p text:style-name="cell-p-right-top-rowsep-">15.249</text:p>
          </table:table-cell>
          <table:table-cell table:style-name="cell-right-top-rowsep-">
            <text:p text:style-name="cell-p-right-top-rowsep-">‒ 256</text:p>
          </table:table-cell>
          <table:table-cell table:style-name="cell-right-top-rowsep-">
            <text:p text:style-name="cell-p-right-top-rowsep-">14.993</text:p>
          </table:table-cell>
        </table:table-row>
        <table:table-row>
          <table:table-cell table:style-name="cell-first-empty-left-top-rowsep-">
            <text:p text:style-name="cell-p-first-empty-left-top-rowsep-"/>
          </table:table-cell>
          <table:table-cell table:style-name="cell-left-top-rowsep-">
            <text:p text:style-name="cell-p-left-top-rowsep-">Curatieve ggz</text:p>
          </table:table-cell>
          <table:table-cell table:style-name="cell-right-top-rowsep-">
            <text:p text:style-name="cell-p-right-top-rowsep-">1.467</text:p>
          </table:table-cell>
          <table:table-cell table:style-name="cell-right-top-rowsep-">
            <text:p text:style-name="cell-p-right-top-rowsep-">‒ 129</text:p>
          </table:table-cell>
          <table:table-cell table:style-name="cell-right-top-rowsep-">
            <text:p text:style-name="cell-p-right-top-rowsep-">1.338</text:p>
          </table:table-cell>
        </table:table-row>
        <table:table-row>
          <table:table-cell table:style-name="cell-first-empty-left-top-rowsep-">
            <text:p text:style-name="cell-p-first-empty-left-top-rowsep-"/>
          </table:table-cell>
          <table:table-cell table:style-name="cell-left-top-rowsep-">
            <text:p text:style-name="cell-p-left-top-rowsep-">Eerstelijnszorg</text:p>
          </table:table-cell>
          <table:table-cell table:style-name="cell-right-top-rowsep-">
            <text:p text:style-name="cell-p-right-top-rowsep-">1.456</text:p>
          </table:table-cell>
          <table:table-cell table:style-name="cell-right-top-rowsep-">
            <text:p text:style-name="cell-p-right-top-rowsep-">‒ 459</text:p>
          </table:table-cell>
          <table:table-cell table:style-name="cell-right-top-rowsep-">
            <text:p text:style-name="cell-p-right-top-rowsep-">997</text:p>
          </table:table-cell>
        </table:table-row>
        <table:table-row>
          <table:table-cell table:style-name="cell-first-empty-left-top-rowsep-">
            <text:p text:style-name="cell-p-first-empty-left-top-rowsep-"/>
          </table:table-cell>
          <table:table-cell table:style-name="cell-left-top-rowsep-">
            <text:p text:style-name="cell-p-left-top-rowsep-">Lichaamsmateriaal</text:p>
          </table:table-cell>
          <table:table-cell table:style-name="cell-right-top-rowsep-">
            <text:p text:style-name="cell-p-right-top-rowsep-">1.048</text:p>
          </table:table-cell>
          <table:table-cell table:style-name="cell-right-top-rowsep-">
            <text:p text:style-name="cell-p-right-top-rowsep-">‒ 111</text:p>
          </table:table-cell>
          <table:table-cell table:style-name="cell-right-top-rowsep-">
            <text:p text:style-name="cell-p-right-top-rowsep-">937</text:p>
          </table:table-cell>
        </table:table-row>
        <table:table-row>
          <table:table-cell table:style-name="cell-first-empty-left-top-rowsep-">
            <text:p text:style-name="cell-p-first-empty-left-top-rowsep-"/>
          </table:table-cell>
          <table:table-cell table:style-name="cell-left-top-rowsep-">
            <text:p text:style-name="cell-p-left-top-rowsep-">Medische producten</text:p>
          </table:table-cell>
          <table:table-cell table:style-name="cell-right-top-rowsep-">
            <text:p text:style-name="cell-p-right-top-rowsep-">6.112</text:p>
          </table:table-cell>
          <table:table-cell table:style-name="cell-right-top-rowsep-">
            <text:p text:style-name="cell-p-right-top-rowsep-">‒ 4.296</text:p>
          </table:table-cell>
          <table:table-cell table:style-name="cell-right-top-rowsep-">
            <text:p text:style-name="cell-p-right-top-rowsep-">1.816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27.956</text:span>
            </text:p>
          </table:table-cell>
          <table:table-cell table:style-name="cell-right-top-rowsep-">
            <text:p text:style-name="cell-p-right-top-rowsep-">
              <text:span text:style-name="em" text:class-names="cell-p-right-top-rowsep-">‒ 336</text:span>
            </text:p>
          </table:table-cell>
          <table:table-cell table:style-name="cell-right-top-rowsep-">
            <text:p text:style-name="cell-p-right-top-rowsep-">
              <text:span text:style-name="em" text:class-names="cell-p-right-top-rowsep-">27.620</text:span>
            </text:p>
          </table:table-cell>
        </table:table-row>
        <table:table-row>
          <table:table-cell table:style-name="cell-first-empty-left-top-rowsep-">
            <text:p text:style-name="cell-p-first-empty-left-top-rowsep-"/>
          </table:table-cell>
          <table:table-cell table:style-name="cell-left-top-rowsep-">
            <text:p text:style-name="cell-p-left-top-rowsep-">aCBG</text:p>
          </table:table-cell>
          <table:table-cell table:style-name="cell-right-top-rowsep-">
            <text:p text:style-name="cell-p-right-top-rowsep-">6.578</text:p>
          </table:table-cell>
          <table:table-cell table:style-name="cell-right-top-rowsep-">
            <text:p text:style-name="cell-p-right-top-rowsep-">270</text:p>
          </table:table-cell>
          <table:table-cell table:style-name="cell-right-top-rowsep-">
            <text:p text:style-name="cell-p-right-top-rowsep-">6.848</text:p>
          </table:table-cell>
        </table:table-row>
        <table:table-row>
          <table:table-cell table:style-name="cell-first-empty-left-top-rowsep-">
            <text:p text:style-name="cell-p-first-empty-left-top-rowsep-"/>
          </table:table-cell>
          <table:table-cell table:style-name="cell-left-top-rowsep-">
            <text:p text:style-name="cell-p-left-top-rowsep-">CIBG</text:p>
          </table:table-cell>
          <table:table-cell table:style-name="cell-right-top-rowsep-">
            <text:p text:style-name="cell-p-right-top-rowsep-">21.128</text:p>
          </table:table-cell>
          <table:table-cell table:style-name="cell-right-top-rowsep-">
            <text:p text:style-name="cell-p-right-top-rowsep-">‒ 966</text:p>
          </table:table-cell>
          <table:table-cell table:style-name="cell-right-top-rowsep-">
            <text:p text:style-name="cell-p-right-top-rowsep-">20.162</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250</text:p>
          </table:table-cell>
          <table:table-cell table:style-name="cell-right-top-rowsep-">
            <text:p text:style-name="cell-p-right-top-rowsep-">360</text:p>
          </table:table-cell>
          <table:table-cell table:style-name="cell-right-top-rowsep-">
            <text:p text:style-name="cell-p-right-top-rowsep-">610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4.716</text:span>
            </text:p>
          </table:table-cell>
          <table:table-cell table:style-name="cell-right-top-rowsep-">
            <text:p text:style-name="cell-p-right-top-rowsep-">
              <text:span text:style-name="em" text:class-names="cell-p-right-top-rowsep-">21.139</text:span>
            </text:p>
          </table:table-cell>
          <table:table-cell table:style-name="cell-right-top-rowsep-">
            <text:p text:style-name="cell-p-right-top-rowsep-">
              <text:span text:style-name="em" text:class-names="cell-p-right-top-rowsep-">25.855</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4.716</text:p>
          </table:table-cell>
          <table:table-cell table:style-name="cell-right-top-rowsep-">
            <text:p text:style-name="cell-p-right-top-rowsep-">21.139</text:p>
          </table:table-cell>
          <table:table-cell table:style-name="cell-right-top-rowsep-">
            <text:p text:style-name="cell-p-right-top-rowsep-">25.855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1.000</text:span>
            </text:p>
          </table:table-cell>
        </table:table-row>
        <table:table-row>
          <table:table-cell table:style-name="cell-first-empty-left-top-rowsep-">
            <text:p text:style-name="cell-p-first-empty-left-top-rowsep-"/>
          </table:table-cell>
          <table:table-cell table:style-name="cell-left-top-rowsep-">
            <text:p text:style-name="cell-p-left-top-rowsep-">Overig</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Leningen</text:span>
            </text:p>
          </table:table-cell>
          <table:table-cell table:style-name="cell-right-top-rowsep-">
            <text:p text:style-name="cell-p-right-top-rowsep-">
              <text:span text:style-name="em" text:class-names="cell-p-right-top-rowsep-">97.505</text:span>
            </text:p>
          </table:table-cell>
          <table:table-cell table:style-name="cell-right-top-rowsep-">
            <text:p text:style-name="cell-p-right-top-rowsep-">
              <text:span text:style-name="em" text:class-names="cell-p-right-top-rowsep-">‒ 97.505</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Leningen Pallas</text:p>
          </table:table-cell>
          <table:table-cell table:style-name="cell-right-top-rowsep-">
            <text:p text:style-name="cell-p-right-top-rowsep-">97.505</text:p>
          </table:table-cell>
          <table:table-cell table:style-name="cell-right-top-rowsep-">
            <text:p text:style-name="cell-p-right-top-rowsep-">‒ 97.505</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Vermogensverschaffing/-onttrekking</text:span>
            </text:p>
          </table:table-cell>
          <table:table-cell table:style-name="cell-right-top-rowsep-">
            <text:p text:style-name="cell-p-right-top-rowsep-">
              <text:span text:style-name="em" text:class-names="cell-p-right-top-rowsep-">200.224</text:span>
            </text:p>
          </table:table-cell>
          <table:table-cell table:style-name="cell-right-top-rowsep-">
            <text:p text:style-name="cell-p-right-top-rowsep-">
              <text:span text:style-name="em" text:class-names="cell-p-right-top-rowsep-">‒ 200.224</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Kapitaalverschaffing Pallas</text:p>
          </table:table-cell>
          <table:table-cell table:style-name="cell-right-top-rowsep-">
            <text:p text:style-name="cell-p-right-top-rowsep-">200.224</text:p>
          </table:table-cell>
          <table:table-cell table:style-name="cell-right-top-rowsep-">
            <text:p text:style-name="cell-p-right-top-rowsep-">‒ 200.224</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2.34</text:span>
            </text:p>
          </table:table-cell>
          <table:table-cell table:style-name="cell-left-top-rowsep-">
            <text:p text:style-name="cell-p-left-top-rowsep-">
              <text:span text:style-name="strong" text:class-names="cell-p-left-top-rowsep-">Ondersteuning van het zorgstelsel</text:span>
            </text:p>
          </table:table-cell>
          <table:table-cell table:style-name="cell-right-top-rowsep-">
            <text:p text:style-name="cell-p-right-top-rowsep-">
              <text:span text:style-name="strong" text:class-names="cell-p-right-top-rowsep-">3.686.625</text:span>
            </text:p>
          </table:table-cell>
          <table:table-cell table:style-name="cell-right-top-rowsep-">
            <text:p text:style-name="cell-p-right-top-rowsep-">
              <text:span text:style-name="strong" text:class-names="cell-p-right-top-rowsep-">‒ 3.393.448</text:span>
            </text:p>
          </table:table-cell>
          <table:table-cell table:style-name="cell-right-top-rowsep-">
            <text:p text:style-name="cell-p-right-top-rowsep-">
              <text:span text:style-name="strong" text:class-names="cell-p-right-top-rowsep-">293.177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163.261</text:span>
            </text:p>
          </table:table-cell>
          <table:table-cell table:style-name="cell-right-top-rowsep-">
            <text:p text:style-name="cell-p-right-top-rowsep-">
              <text:span text:style-name="em" text:class-names="cell-p-right-top-rowsep-">‒ 11.419</text:span>
            </text:p>
          </table:table-cell>
          <table:table-cell table:style-name="cell-right-top-rowsep-">
            <text:p text:style-name="cell-p-right-top-rowsep-">
              <text:span text:style-name="em" text:class-names="cell-p-right-top-rowsep-">151.842</text:span>
            </text:p>
          </table:table-cell>
        </table:table-row>
        <table:table-row>
          <table:table-cell table:style-name="cell-first-empty-left-top-rowsep-">
            <text:p text:style-name="cell-p-first-empty-left-top-rowsep-"/>
          </table:table-cell>
          <table:table-cell table:style-name="cell-left-top-rowsep-">
            <text:p text:style-name="cell-p-left-top-rowsep-">Stichting Klachten en Geschillen Zorgverzekeringen</text:p>
          </table:table-cell>
          <table:table-cell table:style-name="cell-right-top-rowsep-">
            <text:p text:style-name="cell-p-right-top-rowsep-">1.816</text:p>
          </table:table-cell>
          <table:table-cell table:style-name="cell-right-top-rowsep-">
            <text:p text:style-name="cell-p-right-top-rowsep-">0</text:p>
          </table:table-cell>
          <table:table-cell table:style-name="cell-right-top-rowsep-">
            <text:p text:style-name="cell-p-right-top-rowsep-">1.816</text:p>
          </table:table-cell>
        </table:table-row>
        <table:table-row>
          <table:table-cell table:style-name="cell-first-empty-left-top-rowsep-">
            <text:p text:style-name="cell-p-first-empty-left-top-rowsep-"/>
          </table:table-cell>
          <table:table-cell table:style-name="cell-left-top-rowsep-">
            <text:p text:style-name="cell-p-left-top-rowsep-">Regeling medisch noodzakelijke zorg onverzekerden</text:p>
          </table:table-cell>
          <table:table-cell table:style-name="cell-right-top-rowsep-">
            <text:p text:style-name="cell-p-right-top-rowsep-">116.640</text:p>
          </table:table-cell>
          <table:table-cell table:style-name="cell-right-top-rowsep-">
            <text:p text:style-name="cell-p-right-top-rowsep-">0</text:p>
          </table:table-cell>
          <table:table-cell table:style-name="cell-right-top-rowsep-">
            <text:p text:style-name="cell-p-right-top-rowsep-">116.640</text:p>
          </table:table-cell>
        </table:table-row>
        <table:table-row>
          <table:table-cell table:style-name="cell-first-empty-left-top-rowsep-">
            <text:p text:style-name="cell-p-first-empty-left-top-rowsep-"/>
          </table:table-cell>
          <table:table-cell table:style-name="cell-left-top-rowsep-">
            <text:p text:style-name="cell-p-left-top-rowsep-">Regeling veelbelovende zorg</text:p>
          </table:table-cell>
          <table:table-cell table:style-name="cell-right-top-rowsep-">
            <text:p text:style-name="cell-p-right-top-rowsep-">26.807</text:p>
          </table:table-cell>
          <table:table-cell table:style-name="cell-right-top-rowsep-">
            <text:p text:style-name="cell-p-right-top-rowsep-">‒ 1.362</text:p>
          </table:table-cell>
          <table:table-cell table:style-name="cell-right-top-rowsep-">
            <text:p text:style-name="cell-p-right-top-rowsep-">25.445</text:p>
          </table:table-cell>
        </table:table-row>
        <table:table-row>
          <table:table-cell table:style-name="cell-first-empty-left-top-rowsep-">
            <text:p text:style-name="cell-p-first-empty-left-top-rowsep-"/>
          </table:table-cell>
          <table:table-cell table:style-name="cell-left-top-rowsep-">
            <text:p text:style-name="cell-p-left-top-rowsep-">Medisch specialistische zorg</text:p>
          </table:table-cell>
          <table:table-cell table:style-name="cell-right-top-rowsep-">
            <text:p text:style-name="cell-p-right-top-rowsep-">4.299</text:p>
          </table:table-cell>
          <table:table-cell table:style-name="cell-right-top-rowsep-">
            <text:p text:style-name="cell-p-right-top-rowsep-">2.100</text:p>
          </table:table-cell>
          <table:table-cell table:style-name="cell-right-top-rowsep-">
            <text:p text:style-name="cell-p-right-top-rowsep-">6.399</text:p>
          </table:table-cell>
        </table:table-row>
        <table:table-row>
          <table:table-cell table:style-name="cell-first-empty-left-top-rowsep-">
            <text:p text:style-name="cell-p-first-empty-left-top-rowsep-"/>
          </table:table-cell>
          <table:table-cell table:style-name="cell-left-top-rowsep-">
            <text:p text:style-name="cell-p-left-top-rowsep-">Medisch specialistische zorg</text:p>
          </table:table-cell>
          <table:table-cell table:style-name="cell-right-top-rowsep-">
            <text:p text:style-name="cell-p-right-top-rowsep-">440</text:p>
          </table:table-cell>
          <table:table-cell table:style-name="cell-right-top-rowsep-">
            <text:p text:style-name="cell-p-right-top-rowsep-">313</text:p>
          </table:table-cell>
          <table:table-cell table:style-name="cell-right-top-rowsep-">
            <text:p text:style-name="cell-p-right-top-rowsep-">753</text:p>
          </table:table-cell>
        </table:table-row>
        <table:table-row>
          <table:table-cell table:style-name="cell-first-empty-left-top-rowsep-">
            <text:p text:style-name="cell-p-first-empty-left-top-rowsep-"/>
          </table:table-cell>
          <table:table-cell table:style-name="cell-left-top-rowsep-">
            <text:p text:style-name="cell-p-left-top-rowsep-">Curatieve ggz</text:p>
          </table:table-cell>
          <table:table-cell table:style-name="cell-right-top-rowsep-">
            <text:p text:style-name="cell-p-right-top-rowsep-">0</text:p>
          </table:table-cell>
          <table:table-cell table:style-name="cell-right-top-rowsep-">
            <text:p text:style-name="cell-p-right-top-rowsep-">173</text:p>
          </table:table-cell>
          <table:table-cell table:style-name="cell-right-top-rowsep-">
            <text:p text:style-name="cell-p-right-top-rowsep-">173</text:p>
          </table:table-cell>
        </table:table-row>
        <table:table-row>
          <table:table-cell table:style-name="cell-first-empty-left-top-rowsep-">
            <text:p text:style-name="cell-p-first-empty-left-top-rowsep-"/>
          </table:table-cell>
          <table:table-cell table:style-name="cell-left-top-rowsep-">
            <text:p text:style-name="cell-p-left-top-rowsep-">Eerstelijnszorg</text:p>
          </table:table-cell>
          <table:table-cell table:style-name="cell-right-top-rowsep-">
            <text:p text:style-name="cell-p-right-top-rowsep-">11.108</text:p>
          </table:table-cell>
          <table:table-cell table:style-name="cell-right-top-rowsep-">
            <text:p text:style-name="cell-p-right-top-rowsep-">‒ 10.969</text:p>
          </table:table-cell>
          <table:table-cell table:style-name="cell-right-top-rowsep-">
            <text:p text:style-name="cell-p-right-top-rowsep-">139</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2.151</text:p>
          </table:table-cell>
          <table:table-cell table:style-name="cell-right-top-rowsep-">
            <text:p text:style-name="cell-p-right-top-rowsep-">‒ 1.674</text:p>
          </table:table-cell>
          <table:table-cell table:style-name="cell-right-top-rowsep-">
            <text:p text:style-name="cell-p-right-top-rowsep-">477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Bekostiging</text:span>
            </text:p>
          </table:table-cell>
          <table:table-cell table:style-name="cell-right-top-rowsep-">
            <text:p text:style-name="cell-p-right-top-rowsep-">
              <text:span text:style-name="em" text:class-names="cell-p-right-top-rowsep-">3.463.308</text:span>
            </text:p>
          </table:table-cell>
          <table:table-cell table:style-name="cell-right-top-rowsep-">
            <text:p text:style-name="cell-p-right-top-rowsep-">
              <text:span text:style-name="em" text:class-names="cell-p-right-top-rowsep-">‒ 3.397.700</text:span>
            </text:p>
          </table:table-cell>
          <table:table-cell table:style-name="cell-right-top-rowsep-">
            <text:p text:style-name="cell-p-right-top-rowsep-">
              <text:span text:style-name="em" text:class-names="cell-p-right-top-rowsep-">65.608</text:span>
            </text:p>
          </table:table-cell>
        </table:table-row>
        <table:table-row>
          <table:table-cell table:style-name="cell-first-empty-left-top-rowsep-">
            <text:p text:style-name="cell-p-first-empty-left-top-rowsep-"/>
          </table:table-cell>
          <table:table-cell table:style-name="cell-left-top-rowsep-">
            <text:p text:style-name="cell-p-left-top-rowsep-">Rijksbijdrage 18-</text:p>
          </table:table-cell>
          <table:table-cell table:style-name="cell-right-top-rowsep-">
            <text:p text:style-name="cell-p-right-top-rowsep-">3.397.700</text:p>
          </table:table-cell>
          <table:table-cell table:style-name="cell-right-top-rowsep-">
            <text:p text:style-name="cell-p-right-top-rowsep-">‒ 3.397.700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Zorg illegalen en andere onverzekerbare vreemdelingen</text:p>
          </table:table-cell>
          <table:table-cell table:style-name="cell-right-top-rowsep-">
            <text:p text:style-name="cell-p-right-top-rowsep-">65.608</text:p>
          </table:table-cell>
          <table:table-cell table:style-name="cell-right-top-rowsep-">
            <text:p text:style-name="cell-p-right-top-rowsep-">0</text:p>
          </table:table-cell>
          <table:table-cell table:style-name="cell-right-top-rowsep-">
            <text:p text:style-name="cell-p-right-top-rowsep-">65.608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20.530</text:span>
            </text:p>
          </table:table-cell>
          <table:table-cell table:style-name="cell-right-top-rowsep-">
            <text:p text:style-name="cell-p-right-top-rowsep-">
              <text:span text:style-name="em" text:class-names="cell-p-right-top-rowsep-">14.790</text:span>
            </text:p>
          </table:table-cell>
          <table:table-cell table:style-name="cell-right-top-rowsep-">
            <text:p text:style-name="cell-p-right-top-rowsep-">
              <text:span text:style-name="em" text:class-names="cell-p-right-top-rowsep-">35.320</text:span>
            </text:p>
          </table:table-cell>
        </table:table-row>
        <table:table-row>
          <table:table-cell table:style-name="cell-first-empty-left-top-rowsep-">
            <text:p text:style-name="cell-p-first-empty-left-top-rowsep-"/>
          </table:table-cell>
          <table:table-cell table:style-name="cell-left-top-rowsep-">
            <text:p text:style-name="cell-p-left-top-rowsep-">Overgangsregeling FLO/VUT ouderenregeling ambulancepersoneel</text:p>
          </table:table-cell>
          <table:table-cell table:style-name="cell-right-top-rowsep-">
            <text:p text:style-name="cell-p-right-top-rowsep-">20.430</text:p>
          </table:table-cell>
          <table:table-cell table:style-name="cell-right-top-rowsep-">
            <text:p text:style-name="cell-p-right-top-rowsep-">14.790</text:p>
          </table:table-cell>
          <table:table-cell table:style-name="cell-right-top-rowsep-">
            <text:p text:style-name="cell-p-right-top-rowsep-">35.220</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100</text:p>
          </table:table-cell>
          <table:table-cell table:style-name="cell-right-top-rowsep-">
            <text:p text:style-name="cell-p-right-top-rowsep-">0</text:p>
          </table:table-cell>
          <table:table-cell table:style-name="cell-right-top-rowsep-">
            <text:p text:style-name="cell-p-right-top-rowsep-">100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20.191</text:span>
            </text:p>
          </table:table-cell>
          <table:table-cell table:style-name="cell-right-top-rowsep-">
            <text:p text:style-name="cell-p-right-top-rowsep-">
              <text:span text:style-name="em" text:class-names="cell-p-right-top-rowsep-">1.881</text:span>
            </text:p>
          </table:table-cell>
          <table:table-cell table:style-name="cell-right-top-rowsep-">
            <text:p text:style-name="cell-p-right-top-rowsep-">
              <text:span text:style-name="em" text:class-names="cell-p-right-top-rowsep-">22.072</text:span>
            </text:p>
          </table:table-cell>
        </table:table-row>
        <table:table-row>
          <table:table-cell table:style-name="cell-first-empty-left-top-rowsep-">
            <text:p text:style-name="cell-p-first-empty-left-top-rowsep-"/>
          </table:table-cell>
          <table:table-cell table:style-name="cell-left-top-rowsep-">
            <text:p text:style-name="cell-p-left-top-rowsep-">Risicoverevening</text:p>
          </table:table-cell>
          <table:table-cell table:style-name="cell-right-top-rowsep-">
            <text:p text:style-name="cell-p-right-top-rowsep-">2.580</text:p>
          </table:table-cell>
          <table:table-cell table:style-name="cell-right-top-rowsep-">
            <text:p text:style-name="cell-p-right-top-rowsep-">0</text:p>
          </table:table-cell>
          <table:table-cell table:style-name="cell-right-top-rowsep-">
            <text:p text:style-name="cell-p-right-top-rowsep-">2.580</text:p>
          </table:table-cell>
        </table:table-row>
        <table:table-row>
          <table:table-cell table:style-name="cell-first-empty-left-top-rowsep-">
            <text:p text:style-name="cell-p-first-empty-left-top-rowsep-"/>
          </table:table-cell>
          <table:table-cell table:style-name="cell-left-top-rowsep-">
            <text:p text:style-name="cell-p-left-top-rowsep-">Uitvoering zorgverzekeringsstelsel</text:p>
          </table:table-cell>
          <table:table-cell table:style-name="cell-right-top-rowsep-">
            <text:p text:style-name="cell-p-right-top-rowsep-">11.308</text:p>
          </table:table-cell>
          <table:table-cell table:style-name="cell-right-top-rowsep-">
            <text:p text:style-name="cell-p-right-top-rowsep-">‒ 20</text:p>
          </table:table-cell>
          <table:table-cell table:style-name="cell-right-top-rowsep-">
            <text:p text:style-name="cell-p-right-top-rowsep-">11.288</text:p>
          </table:table-cell>
        </table:table-row>
        <table:table-row>
          <table:table-cell table:style-name="cell-first-empty-left-top-rowsep-">
            <text:p text:style-name="cell-p-first-empty-left-top-rowsep-"/>
          </table:table-cell>
          <table:table-cell table:style-name="cell-left-top-rowsep-">
            <text:p text:style-name="cell-p-left-top-rowsep-">Curatieve ggz</text:p>
          </table:table-cell>
          <table:table-cell table:style-name="cell-right-top-rowsep-">
            <text:p text:style-name="cell-p-right-top-rowsep-">765</text:p>
          </table:table-cell>
          <table:table-cell table:style-name="cell-right-top-rowsep-">
            <text:p text:style-name="cell-p-right-top-rowsep-">0</text:p>
          </table:table-cell>
          <table:table-cell table:style-name="cell-right-top-rowsep-">
            <text:p text:style-name="cell-p-right-top-rowsep-">765</text:p>
          </table:table-cell>
        </table:table-row>
        <table:table-row>
          <table:table-cell table:style-name="cell-first-empty-left-top-rowsep-">
            <text:p text:style-name="cell-p-first-empty-left-top-rowsep-"/>
          </table:table-cell>
          <table:table-cell table:style-name="cell-left-top-rowsep-">
            <text:p text:style-name="cell-p-left-top-rowsep-">Eerstelijnszorg</text:p>
          </table:table-cell>
          <table:table-cell table:style-name="cell-right-top-rowsep-">
            <text:p text:style-name="cell-p-right-top-rowsep-">115</text:p>
          </table:table-cell>
          <table:table-cell table:style-name="cell-right-top-rowsep-">
            <text:p text:style-name="cell-p-right-top-rowsep-">0</text:p>
          </table:table-cell>
          <table:table-cell table:style-name="cell-right-top-rowsep-">
            <text:p text:style-name="cell-p-right-top-rowsep-">115</text:p>
          </table:table-cell>
        </table:table-row>
        <table:table-row>
          <table:table-cell table:style-name="cell-first-empty-left-top-rowsep-">
            <text:p text:style-name="cell-p-first-empty-left-top-rowsep-"/>
          </table:table-cell>
          <table:table-cell table:style-name="cell-left-top-rowsep-">
            <text:p text:style-name="cell-p-left-top-rowsep-">Passende Zorg</text:p>
          </table:table-cell>
          <table:table-cell table:style-name="cell-right-top-rowsep-">
            <text:p text:style-name="cell-p-right-top-rowsep-">3.130</text:p>
          </table:table-cell>
          <table:table-cell table:style-name="cell-right-top-rowsep-">
            <text:p text:style-name="cell-p-right-top-rowsep-">2.020</text:p>
          </table:table-cell>
          <table:table-cell table:style-name="cell-right-top-rowsep-">
            <text:p text:style-name="cell-p-right-top-rowsep-">5.150</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2.293</text:p>
          </table:table-cell>
          <table:table-cell table:style-name="cell-right-top-rowsep-">
            <text:p text:style-name="cell-p-right-top-rowsep-">‒ 119</text:p>
          </table:table-cell>
          <table:table-cell table:style-name="cell-right-top-rowsep-">
            <text:p text:style-name="cell-p-right-top-rowsep-">2.174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8.917</text:span>
            </text:p>
          </table:table-cell>
          <table:table-cell table:style-name="cell-right-top-rowsep-">
            <text:p text:style-name="cell-p-right-top-rowsep-">
              <text:span text:style-name="em" text:class-names="cell-p-right-top-rowsep-">390</text:span>
            </text:p>
          </table:table-cell>
          <table:table-cell table:style-name="cell-right-top-rowsep-">
            <text:p text:style-name="cell-p-right-top-rowsep-">
              <text:span text:style-name="em" text:class-names="cell-p-right-top-rowsep-">9.307</text:span>
            </text:p>
          </table:table-cell>
        </table:table-row>
        <table:table-row>
          <table:table-cell table:style-name="cell-first-empty-left-top-rowsep-">
            <text:p text:style-name="cell-p-first-empty-left-top-rowsep-"/>
          </table:table-cell>
          <table:table-cell table:style-name="cell-left-top-rowsep-">
            <text:p text:style-name="cell-p-left-top-rowsep-">CJIB: Onverzekerden en wanbetalers</text:p>
          </table:table-cell>
          <table:table-cell table:style-name="cell-right-top-rowsep-">
            <text:p text:style-name="cell-p-right-top-rowsep-">8.917</text:p>
          </table:table-cell>
          <table:table-cell table:style-name="cell-right-top-rowsep-">
            <text:p text:style-name="cell-p-right-top-rowsep-">390</text:p>
          </table:table-cell>
          <table:table-cell table:style-name="cell-right-top-rowsep-">
            <text:p text:style-name="cell-p-right-top-rowsep-">9.307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10.418</text:span>
            </text:p>
          </table:table-cell>
          <table:table-cell table:style-name="cell-right-top-rowsep-">
            <text:p text:style-name="cell-p-right-top-rowsep-">
              <text:span text:style-name="em" text:class-names="cell-p-right-top-rowsep-">‒ 1.390</text:span>
            </text:p>
          </table:table-cell>
          <table:table-cell table:style-name="cell-right-top-rowsep-">
            <text:p text:style-name="cell-p-right-top-rowsep-">
              <text:span text:style-name="em" text:class-names="cell-p-right-top-rowsep-">9.028</text:span>
            </text:p>
          </table:table-cell>
        </table:table-row>
        <table:table-row>
          <table:table-cell table:style-name="cell-first-empty-left-top-rowsep-">
            <text:p text:style-name="cell-p-first-empty-left-top-rowsep-"/>
          </table:table-cell>
          <table:table-cell table:style-name="cell-left-top-rowsep-">
            <text:p text:style-name="cell-p-left-top-rowsep-">Sociale Verzekeringsbank: Onverzekerden</text:p>
          </table:table-cell>
          <table:table-cell table:style-name="cell-right-top-rowsep-">
            <text:p text:style-name="cell-p-right-top-rowsep-">7.966</text:p>
          </table:table-cell>
          <table:table-cell table:style-name="cell-right-top-rowsep-">
            <text:p text:style-name="cell-p-right-top-rowsep-">313</text:p>
          </table:table-cell>
          <table:table-cell table:style-name="cell-right-top-rowsep-">
            <text:p text:style-name="cell-p-right-top-rowsep-">8.279</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2.452</text:p>
          </table:table-cell>
          <table:table-cell table:style-name="cell-right-top-rowsep-">
            <text:p text:style-name="cell-p-right-top-rowsep-">‒ 1.703</text:p>
          </table:table-cell>
          <table:table-cell table:style-name="cell-right-top-rowsep-">
            <text:p text:style-name="cell-p-right-top-rowsep-">749</text:p>
          </table:table-cell>
        </table:table-row>
        <table:table-row>
          <table:table-cell table:style-name="cell-first-left-top-rowsep-">
            <text:p text:style-name="cell-p-first-left-top-rowsep-">
              <text:span text:style-name="strong" text:class-names="cell-p-first-left-top-rowsep-">2.50</text:span>
            </text:p>
          </table:table-cell>
          <table:table-cell table:style-name="cell-left-top-rowsep-">
            <text:p text:style-name="cell-p-left-top-rowsep-">
              <text:span text:style-name="strong" text:class-names="cell-p-left-top-rowsep-">NRG Pallas</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371.795</text:span>
            </text:p>
          </table:table-cell>
          <table:table-cell table:style-name="cell-right-top-rowsep-">
            <text:p text:style-name="cell-p-right-top-rowsep-">
              <text:span text:style-name="strong" text:class-names="cell-p-right-top-rowsep-">371.795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Leningen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97.505</text:span>
            </text:p>
          </table:table-cell>
          <table:table-cell table:style-name="cell-right-top-rowsep-">
            <text:p text:style-name="cell-p-right-top-rowsep-">
              <text:span text:style-name="em" text:class-names="cell-p-right-top-rowsep-">97.505</text:span>
            </text:p>
          </table:table-cell>
        </table:table-row>
        <table:table-row>
          <table:table-cell table:style-name="cell-first-empty-left-top-rowsep-">
            <text:p text:style-name="cell-p-first-empty-left-top-rowsep-"/>
          </table:table-cell>
          <table:table-cell table:style-name="cell-left-top-rowsep-">
            <text:p text:style-name="cell-p-left-top-rowsep-">Pallas nieuwbouw programma</text:p>
          </table:table-cell>
          <table:table-cell table:style-name="cell-right-top-rowsep-">
            <text:p text:style-name="cell-p-right-top-rowsep-">0</text:p>
          </table:table-cell>
          <table:table-cell table:style-name="cell-right-top-rowsep-">
            <text:p text:style-name="cell-p-right-top-rowsep-">97.505</text:p>
          </table:table-cell>
          <table:table-cell table:style-name="cell-right-top-rowsep-">
            <text:p text:style-name="cell-p-right-top-rowsep-">97.505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Vermogensverschaffing/-onttrekking</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274.290</text:span>
            </text:p>
          </table:table-cell>
          <table:table-cell table:style-name="cell-right-top-rowsep-">
            <text:p text:style-name="cell-p-right-top-rowsep-">
              <text:span text:style-name="em" text:class-names="cell-p-right-top-rowsep-">274.290</text:span>
            </text:p>
          </table:table-cell>
        </table:table-row>
        <table:table-row>
          <table:table-cell table:style-name="cell-first-empty-left-top-rowsep-">
            <text:p text:style-name="cell-p-first-empty-left-top-rowsep-"/>
          </table:table-cell>
          <table:table-cell table:style-name="cell-left-top-rowsep-">
            <text:p text:style-name="cell-p-left-top-rowsep-">Pallas nieuwbouw programma</text:p>
          </table:table-cell>
          <table:table-cell table:style-name="cell-right-top-rowsep-">
            <text:p text:style-name="cell-p-right-top-rowsep-">0</text:p>
          </table:table-cell>
          <table:table-cell table:style-name="cell-right-top-rowsep-">
            <text:p text:style-name="cell-p-right-top-rowsep-">198.029</text:p>
          </table:table-cell>
          <table:table-cell table:style-name="cell-right-top-rowsep-">
            <text:p text:style-name="cell-p-right-top-rowsep-">198.029</text:p>
          </table:table-cell>
        </table:table-row>
        <table:table-row>
          <table:table-cell table:style-name="cell-first-empty-left-top-rowsep-">
            <text:p text:style-name="cell-p-first-empty-left-top-rowsep-"/>
          </table:table-cell>
          <table:table-cell table:style-name="cell-left-top-rowsep-">
            <text:p text:style-name="cell-p-left-top-rowsep-">Instandhouding NRG</text:p>
          </table:table-cell>
          <table:table-cell table:style-name="cell-right-top-rowsep-">
            <text:p text:style-name="cell-p-right-top-rowsep-">0</text:p>
          </table:table-cell>
          <table:table-cell table:style-name="cell-right-top-rowsep-">
            <text:p text:style-name="cell-p-right-top-rowsep-">76.261</text:p>
          </table:table-cell>
          <table:table-cell table:style-name="cell-right-top-rowsep-">
            <text:p text:style-name="cell-p-right-top-rowsep-">76.261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78.701</text:span>
            </text:p>
          </table:table-cell>
          <table:table-cell table:style-name="cell-right-top-rowsep-">
            <text:p text:style-name="cell-p-right-top-rowsep-">
              <text:span text:style-name="strong" text:class-names="cell-p-right-top-rowsep-">21.100</text:span>
            </text:p>
          </table:table-cell>
          <table:table-cell table:style-name="cell-right-top-rowsep-">
            <text:p text:style-name="cell-p-right-top-rowsep-">
              <text:span text:style-name="strong" text:class-names="cell-p-right-top-rowsep-">99.801</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Budgettaire gevolgen van beleid</text:p>
      <text:p text:style-name="section-title-5">Toelichting</text:p>
      <text:p text:style-name="p">
        <text:span text:style-name="strong" text:class-names="cell-p-">Verplichtingen</text:span>
      </text:p>
      <text:p text:style-name="p">De verplichtingen op dit artikel worden met € 3,4 miljard naar beneden bijgesteld in verband met de overheveling van de Rijksbijdragen 18- naar artikel 8.</text:p>
      <text:p text:style-name="p">Voor de aanvullende aanpak beschikbaarheid geneesmiddelen moeten in 2025 meerjarige verplichtingen worden aangegaan. Hiervoor wordt € 21,0 miljoen aan verplichtingenbudget van 2026 tot en met 2028 naar 2025 gehaald.</text:p>
      <text:p text:style-name="p">Tezamen met een aantal kleinere mutaties wordt het verplichtingenbudget met € 3,4 miljard verlaagd.</text:p>
      <text:p text:style-name="section-title-5">1. Kwaliteit, toegankelijkheid en betaalbaarheid van de zorg</text:p>
      <text:p text:style-name="p">
        <text:span text:style-name="em" text:class-names="cell-p-">Subsidies</text:span>
      </text:p>
      <text:p text:style-name="p">
        <text:span text:style-name="strong" text:class-names="cell-p-">Eerstelijnszorg</text:span>
      </text:p>
      <text:p text:style-name="p">
        Als gevolg van het opheffen van het instrument subsidies eerstelijnszorg onder artikelonderdeel 
        <text:span text:style-name="em" text:class-names="cell-p-">2.34 Ondersteuning van het zorgstelsel</text:span>
         wordt een bedrag van € 6,6 miljoen overgeboekt naar dit budget. Tezamen met een aantal andere kleine mutaties valt dit budget € 6,1 miljoen hoger uit.
      </text:p>
      <text:p text:style-name="p">
        <text:span text:style-name="em" text:class-names="cell-p-">Bijdrage aan ZBO's/RWT's</text:span>
      </text:p>
      <text:p text:style-name="p">
        <text:span text:style-name="strong" text:class-names="cell-p-">Overige</text:span>
      </text:p>
      <text:p text:style-name="p">In 2025 is de terugvordering van de PharmaNL-middelen uit de overlooppost van ZonMw 2024 ontvangen (€ 21,1 miljoen). Deze middelen blijven hiermee beschikbaar voor het programma van PharmaNL in 2025.</text:p>
      <text:p text:style-name="p">
        <text:span text:style-name="em" text:class-names="cell-p-">Leningen</text:span>
      </text:p>
      <text:p text:style-name="p">
        <text:span text:style-name="strong" text:class-names="cell-p-">Leningen Pallas</text:span>
      </text:p>
      <text:p text:style-name="p">
        Op 28 januari 2025 heeft de Tweede Kamer besloten om het project Nieuwbouw Pallas-reactor aan te wijzen als groot project.
        <text:note text:id="d6328e2172" text:note-class="footnote">
          <text:note-citation>1</text:note-citation>
          <text:note-body>
            <text:p text:style-name="footnote-p">
              <text:span text:style-name="footnote-text">__</text:span>
              <text:span text:style-name="hyperlink">Stemmingen | Tweede Kamer der Staten-Generaal</text:span>
            </text:p>
          </text:note-body>
        </text:note>
         Op verzoek van de kamer zijn alle uitgaven rondomd het project Pallas ondergebracht op een separaat artikelonderdeel. Hierom zijn de middelen overgeheveld naar artikelonderseel 2.50 NRG Pallas.
      </text:p>
      <text:p text:style-name="p">
        <text:span text:style-name="em" text:class-names="cell-p-">Vermogensverschaffing/-ontrekking</text:span>
      </text:p>
      <text:p text:style-name="p">
        <text:span text:style-name="strong" text:class-names="cell-p-">Kapitaalverschaffing Pallas</text:span>
      </text:p>
      <text:p text:style-name="p">
        Op 28 januari 2025 heeft de Tweede Kamer besloten om het project Nieuwbouw Pallas-reactor aan te wijzen als groot project
        <text:note text:id="d6328e2183" text:note-class="footnote">
          <text:note-citation>1</text:note-citation>
          <text:note-body>
            <text:p text:style-name="footnote-p">
              <text:span text:style-name="footnote-text">__</text:span>
              <text:span text:style-name="hyperlink">Stemmingen | Tweede Kamer der Staten-Generaal</text:span>
            </text:p>
          </text:note-body>
        </text:note>
        . Op verzoek van de Kamer zijn alle uitgaven rondom het project Pallas ondergebracht op een separaat artikelonderdeel. Hierom zijn de middelen overgeheveld naar artikelonderdeel 2.50 NRG Pallas.
      </text:p>
      <text:p text:style-name="section-title-5">3. Ondersteuning van het zorgstelsel</text:p>
      <text:p text:style-name="p">
        <text:span text:style-name="em" text:class-names="cell-p-">Subsidies</text:span>
      </text:p>
      <text:p text:style-name="p">
        <text:span text:style-name="strong" text:class-names="cell-p-">Eerstelijnszorg</text:span>
      </text:p>
      <text:p text:style-name="p">
        Als gevolg van het opheffen van het instrument subsidies eerstelijnszorg onder artikelonderdeel 
        <text:span text:style-name="em" text:class-names="cell-p-">2.34 Ondersteuning van het zorgstelsel</text:span>
         wordt een bedrag van € 6,6 miljoen overgeboekt naar 
        <text:span text:style-name="em" text:class-names="cell-p-">2.10 Kwaliteit, toegankelijkheid en betaalbaarheid van de zorg</text:span>
        .
      </text:p>
      <text:p text:style-name="p">Daarnaast is meerjarig € 9,5 miljoen, waarvan € 3,8 miljoen in 2025, overgeboekt naar artikel 1 Volksgezondheid ten behoeve van het ZonMw-programma voor digitale zelfzorgmiddelen. Tezamen met een aantal kleinere mutaties is het subsidiebudget voor Eerstelijnszorg met € 11 miljoen verlaagd.</text:p>
      <text:p text:style-name="p">
        <text:span text:style-name="em" text:class-names="cell-p-">Bekostiging</text:span>
      </text:p>
      <text:p text:style-name="p">De Rijksbijdrage 18- wordt overgeheveld naar artikel 8 Tegemoetkomingen en Rijksbijdragen. Dit bedraagt circa € 3,4 miljard in 2025.</text:p>
      <text:p text:style-name="p">
        <text:span text:style-name="em" text:class-names="cell-p-">Inkomensoverdrachten</text:span>
      </text:p>
      <text:p text:style-name="p">
        <text:span text:style-name="strong" text:class-names="cell-p-">Overgangsregeling FLO/VUT ouderenregeling ambulancepersoneel</text:span>
      </text:p>
      <text:p text:style-name="p">De nabetalingen voor de vaststellingen op de FLO/VUT regeling vallen hoger uit dan geraamd. Hiervoor wordt dit budget met € 14,5 miljoen verhoogd in 2025.</text:p>
      <text:p text:style-name="p">Tezamen met een aantal kleinere mutaties is het budget voor inkomensoverdrachten voor de overgangsregeling FLO/VUT ouderenregeling ambulancepersoneel met € 14,8 miljoen verhoogd.</text:p>
      <text:p text:style-name="section-title-5">5. NRG Pallas</text:p>
      <text:p text:style-name="p">
        <text:span text:style-name="em" text:class-names="cell-p-">Leningen</text:span>
      </text:p>
      <text:p text:style-name="p">
        <text:span text:style-name="strong" text:class-names="cell-p-">Pallas nieuwbouw programma</text:span>
      </text:p>
      <text:p text:style-name="p">
        <text:span text:style-name="em" text:class-names="cell-p-">Vermogensverschaffing/-onttrekking</text:span>
      </text:p>
      <text:p text:style-name="p">Voor het PALLAS-nieuwbouwprogramma is € 390 miljoen aan vreemd vermogen beschikbaar gesteld in de vorm van rentedragende leningen. Het belangrijkste onderdeel van het PALLAS-nieuwbouwprogramma is de Pallas-reactor, waarmee radioactieve stoffen worden ontwikkeld voor diagnose en therapie.</text:p>
      <text:p text:style-name="p">
        <text:span text:style-name="strong" text:class-names="cell-p-">Pallas nieuwbouw programma</text:span>
      </text:p>
      <text:p text:style-name="p">Voor het Pallas-nieuwbouwprogramma wordt de komende jaren € 1,35 miljard eigen vermogen verschaft. Voor 2025 betreft dit € 198 miljoen.</text:p>
      <text:p text:style-name="p">
        <text:span text:style-name="strong" text:class-names="cell-p-">Instandhouding NRG</text:span>
      </text:p>
      <text:p text:style-name="p">Om de liquiditeitspositie van NRG PALLAS te handhaven wordt in 2025 € 76 miljoen ingezet.</text:p>
      <text:p text:style-name="section-title-5">Ontvangsten</text:p>
      <text:p text:style-name="p">In 2025 is de terugvordering van de PharmaNL-middelen uit de overlooppost van ZonMw 2024 ontvangen (€ 21,1 miljoen). Deze middelen zijn vervolgens beschikbaar gesteld voor het programma van PharmaNL in 2025.</text:p>
      <text:p text:style-name="page-break"/>
      <text:p text:style-name="section-title-3">3.3 Artikel 3 Langdurige zorg en ondersteuning</text:p>
      <table:table table:style-name="table-width-100">
        <table:table-columns>
          <table:table-column table:style-name="table-column-100-4"/>
          <table:table-column table:style-name="table-column-100-29.7"/>
          <table:table-column table:style-name="table-column-100-22.1"/>
          <table:table-column table:style-name="table-column-100-22.1"/>
          <table:table-column table:style-name="table-column-100-22.1"/>
        </table:table-columns>
        <table:table-header-rows>
          <table:table-row>
            <table:table-cell table:style-name="kio2-table-cell-title" table:number-columns-spanned="5">
              <text:p text:style-name="kio2-table-title">Tabel 6 Budgettaire gevolgen van beleid artikel 3 Langdurige zorg en ondersteuning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22.216.245</text:span>
            </text:p>
          </table:table-cell>
          <table:table-cell table:style-name="cell-right-top-rowsep-">
            <text:p text:style-name="cell-p-right-top-rowsep-">
              <text:span text:style-name="strong" text:class-names="cell-p-right-top-rowsep-">‒ 21.422.890</text:span>
            </text:p>
          </table:table-cell>
          <table:table-cell table:style-name="cell-right-top-rowsep-">
            <text:p text:style-name="cell-p-right-top-rowsep-">
              <text:span text:style-name="strong" text:class-names="cell-p-right-top-rowsep-">793.355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19.089.530</text:span>
            </text:p>
          </table:table-cell>
          <table:table-cell table:style-name="cell-right-top-rowsep-">
            <text:p text:style-name="cell-p-right-top-rowsep-">
              <text:span text:style-name="strong" text:class-names="cell-p-right-top-rowsep-">‒ 18.139.211</text:span>
            </text:p>
          </table:table-cell>
          <table:table-cell table:style-name="cell-right-top-rowsep-">
            <text:p text:style-name="cell-p-right-top-rowsep-">
              <text:span text:style-name="strong" text:class-names="cell-p-right-top-rowsep-">950.319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3.10</text:span>
            </text:p>
          </table:table-cell>
          <table:table-cell table:style-name="cell-left-top-rowsep-">
            <text:p text:style-name="cell-p-left-top-rowsep-">
              <text:span text:style-name="strong" text:class-names="cell-p-left-top-rowsep-">Participatie en zelfredzaamheid van kwetsbare groepen</text:span>
            </text:p>
          </table:table-cell>
          <table:table-cell table:style-name="cell-right-top-rowsep-">
            <text:p text:style-name="cell-p-right-top-rowsep-">
              <text:span text:style-name="strong" text:class-names="cell-p-right-top-rowsep-">425.025</text:span>
            </text:p>
          </table:table-cell>
          <table:table-cell table:style-name="cell-right-top-rowsep-">
            <text:p text:style-name="cell-p-right-top-rowsep-">
              <text:span text:style-name="strong" text:class-names="cell-p-right-top-rowsep-">8.871</text:span>
            </text:p>
          </table:table-cell>
          <table:table-cell table:style-name="cell-right-top-rowsep-">
            <text:p text:style-name="cell-p-right-top-rowsep-">
              <text:span text:style-name="strong" text:class-names="cell-p-right-top-rowsep-">433.896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94.777</text:span>
            </text:p>
          </table:table-cell>
          <table:table-cell table:style-name="cell-right-top-rowsep-">
            <text:p text:style-name="cell-p-right-top-rowsep-">
              <text:span text:style-name="em" text:class-names="cell-p-right-top-rowsep-">11.515</text:span>
            </text:p>
          </table:table-cell>
          <table:table-cell table:style-name="cell-right-top-rowsep-">
            <text:p text:style-name="cell-p-right-top-rowsep-">
              <text:span text:style-name="em" text:class-names="cell-p-right-top-rowsep-">106.292</text:span>
            </text:p>
          </table:table-cell>
        </table:table-row>
        <table:table-row>
          <table:table-cell table:style-name="cell-first-empty-left-top-rowsep-">
            <text:p text:style-name="cell-p-first-empty-left-top-rowsep-"/>
          </table:table-cell>
          <table:table-cell table:style-name="cell-left-top-rowsep-">
            <text:p text:style-name="cell-p-left-top-rowsep-">Toegang tot zorg en ondersteuning</text:p>
          </table:table-cell>
          <table:table-cell table:style-name="cell-right-top-rowsep-">
            <text:p text:style-name="cell-p-right-top-rowsep-">24.879</text:p>
          </table:table-cell>
          <table:table-cell table:style-name="cell-right-top-rowsep-">
            <text:p text:style-name="cell-p-right-top-rowsep-">‒ 333</text:p>
          </table:table-cell>
          <table:table-cell table:style-name="cell-right-top-rowsep-">
            <text:p text:style-name="cell-p-right-top-rowsep-">24.546</text:p>
          </table:table-cell>
        </table:table-row>
        <table:table-row>
          <table:table-cell table:style-name="cell-first-empty-left-top-rowsep-">
            <text:p text:style-name="cell-p-first-empty-left-top-rowsep-"/>
          </table:table-cell>
          <table:table-cell table:style-name="cell-left-top-rowsep-">
            <text:p text:style-name="cell-p-left-top-rowsep-">Inclusieve samenleving</text:p>
          </table:table-cell>
          <table:table-cell table:style-name="cell-right-top-rowsep-">
            <text:p text:style-name="cell-p-right-top-rowsep-">39.866</text:p>
          </table:table-cell>
          <table:table-cell table:style-name="cell-right-top-rowsep-">
            <text:p text:style-name="cell-p-right-top-rowsep-">11.473</text:p>
          </table:table-cell>
          <table:table-cell table:style-name="cell-right-top-rowsep-">
            <text:p text:style-name="cell-p-right-top-rowsep-">51.339</text:p>
          </table:table-cell>
        </table:table-row>
        <table:table-row>
          <table:table-cell table:style-name="cell-first-empty-left-top-rowsep-">
            <text:p text:style-name="cell-p-first-empty-left-top-rowsep-"/>
          </table:table-cell>
          <table:table-cell table:style-name="cell-left-top-rowsep-">
            <text:p text:style-name="cell-p-left-top-rowsep-">Kennis en informatiebeleid</text:p>
          </table:table-cell>
          <table:table-cell table:style-name="cell-right-top-rowsep-">
            <text:p text:style-name="cell-p-right-top-rowsep-">30.032</text:p>
          </table:table-cell>
          <table:table-cell table:style-name="cell-right-top-rowsep-">
            <text:p text:style-name="cell-p-right-top-rowsep-">375</text:p>
          </table:table-cell>
          <table:table-cell table:style-name="cell-right-top-rowsep-">
            <text:p text:style-name="cell-p-right-top-rowsep-">30.407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92.062</text:span>
            </text:p>
          </table:table-cell>
          <table:table-cell table:style-name="cell-right-top-rowsep-">
            <text:p text:style-name="cell-p-right-top-rowsep-">
              <text:span text:style-name="em" text:class-names="cell-p-right-top-rowsep-">‒ 6.955</text:span>
            </text:p>
          </table:table-cell>
          <table:table-cell table:style-name="cell-right-top-rowsep-">
            <text:p text:style-name="cell-p-right-top-rowsep-">
              <text:span text:style-name="em" text:class-names="cell-p-right-top-rowsep-">85.107</text:span>
            </text:p>
          </table:table-cell>
        </table:table-row>
        <table:table-row>
          <table:table-cell table:style-name="cell-first-empty-left-top-rowsep-">
            <text:p text:style-name="cell-p-first-empty-left-top-rowsep-"/>
          </table:table-cell>
          <table:table-cell table:style-name="cell-left-top-rowsep-">
            <text:p text:style-name="cell-p-left-top-rowsep-">Bovenregionaal gehandicaptenvervoer</text:p>
          </table:table-cell>
          <table:table-cell table:style-name="cell-right-top-rowsep-">
            <text:p text:style-name="cell-p-right-top-rowsep-">69.381</text:p>
          </table:table-cell>
          <table:table-cell table:style-name="cell-right-top-rowsep-">
            <text:p text:style-name="cell-p-right-top-rowsep-">0</text:p>
          </table:table-cell>
          <table:table-cell table:style-name="cell-right-top-rowsep-">
            <text:p text:style-name="cell-p-right-top-rowsep-">69.381</text:p>
          </table:table-cell>
        </table:table-row>
        <table:table-row>
          <table:table-cell table:style-name="cell-first-empty-left-top-rowsep-">
            <text:p text:style-name="cell-p-first-empty-left-top-rowsep-"/>
          </table:table-cell>
          <table:table-cell table:style-name="cell-left-top-rowsep-">
            <text:p text:style-name="cell-p-left-top-rowsep-">Inclusiviteit</text:p>
          </table:table-cell>
          <table:table-cell table:style-name="cell-right-top-rowsep-">
            <text:p text:style-name="cell-p-right-top-rowsep-">7.212</text:p>
          </table:table-cell>
          <table:table-cell table:style-name="cell-right-top-rowsep-">
            <text:p text:style-name="cell-p-right-top-rowsep-">‒ 7.212</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15.469</text:p>
          </table:table-cell>
          <table:table-cell table:style-name="cell-right-top-rowsep-">
            <text:p text:style-name="cell-p-right-top-rowsep-">257</text:p>
          </table:table-cell>
          <table:table-cell table:style-name="cell-right-top-rowsep-">
            <text:p text:style-name="cell-p-right-top-rowsep-">15.726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7.357</text:span>
            </text:p>
          </table:table-cell>
          <table:table-cell table:style-name="cell-right-top-rowsep-">
            <text:p text:style-name="cell-p-right-top-rowsep-">
              <text:span text:style-name="em" text:class-names="cell-p-right-top-rowsep-">4.436</text:span>
            </text:p>
          </table:table-cell>
          <table:table-cell table:style-name="cell-right-top-rowsep-">
            <text:p text:style-name="cell-p-right-top-rowsep-">
              <text:span text:style-name="em" text:class-names="cell-p-right-top-rowsep-">11.793</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7.357</text:p>
          </table:table-cell>
          <table:table-cell table:style-name="cell-right-top-rowsep-">
            <text:p text:style-name="cell-p-right-top-rowsep-">4.436</text:p>
          </table:table-cell>
          <table:table-cell table:style-name="cell-right-top-rowsep-">
            <text:p text:style-name="cell-p-right-top-rowsep-">11.793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29.392</text:span>
            </text:p>
          </table:table-cell>
          <table:table-cell table:style-name="cell-right-top-rowsep-">
            <text:p text:style-name="cell-p-right-top-rowsep-">
              <text:span text:style-name="em" text:class-names="cell-p-right-top-rowsep-">‒ 4.378</text:span>
            </text:p>
          </table:table-cell>
          <table:table-cell table:style-name="cell-right-top-rowsep-">
            <text:p text:style-name="cell-p-right-top-rowsep-">
              <text:span text:style-name="em" text:class-names="cell-p-right-top-rowsep-">25.014</text:span>
            </text:p>
          </table:table-cell>
        </table:table-row>
        <table:table-row>
          <table:table-cell table:style-name="cell-first-empty-left-top-rowsep-">
            <text:p text:style-name="cell-p-first-empty-left-top-rowsep-"/>
          </table:table-cell>
          <table:table-cell table:style-name="cell-left-top-rowsep-">
            <text:p text:style-name="cell-p-left-top-rowsep-">Doventolkvoorzieningen</text:p>
          </table:table-cell>
          <table:table-cell table:style-name="cell-right-top-rowsep-">
            <text:p text:style-name="cell-p-right-top-rowsep-">19.052</text:p>
          </table:table-cell>
          <table:table-cell table:style-name="cell-right-top-rowsep-">
            <text:p text:style-name="cell-p-right-top-rowsep-">572</text:p>
          </table:table-cell>
          <table:table-cell table:style-name="cell-right-top-rowsep-">
            <text:p text:style-name="cell-p-right-top-rowsep-">19.624</text:p>
          </table:table-cell>
        </table:table-row>
        <table:table-row>
          <table:table-cell table:style-name="cell-first-empty-left-top-rowsep-">
            <text:p text:style-name="cell-p-first-empty-left-top-rowsep-"/>
          </table:table-cell>
          <table:table-cell table:style-name="cell-left-top-rowsep-">
            <text:p text:style-name="cell-p-left-top-rowsep-">Participatie en zelfredzaamheid kwetsbare groepen</text:p>
          </table:table-cell>
          <table:table-cell table:style-name="cell-right-top-rowsep-">
            <text:p text:style-name="cell-p-right-top-rowsep-">10.340</text:p>
          </table:table-cell>
          <table:table-cell table:style-name="cell-right-top-rowsep-">
            <text:p text:style-name="cell-p-right-top-rowsep-">‒ 4.950</text:p>
          </table:table-cell>
          <table:table-cell table:style-name="cell-right-top-rowsep-">
            <text:p text:style-name="cell-p-right-top-rowsep-">5.390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201.437</text:span>
            </text:p>
          </table:table-cell>
          <table:table-cell table:style-name="cell-right-top-rowsep-">
            <text:p text:style-name="cell-p-right-top-rowsep-">
              <text:span text:style-name="em" text:class-names="cell-p-right-top-rowsep-">4.253</text:span>
            </text:p>
          </table:table-cell>
          <table:table-cell table:style-name="cell-right-top-rowsep-">
            <text:p text:style-name="cell-p-right-top-rowsep-">
              <text:span text:style-name="em" text:class-names="cell-p-right-top-rowsep-">205.690</text:span>
            </text:p>
          </table:table-cell>
        </table:table-row>
        <table:table-row>
          <table:table-cell table:style-name="cell-first-empty-left-top-rowsep-">
            <text:p text:style-name="cell-p-first-empty-left-top-rowsep-"/>
          </table:table-cell>
          <table:table-cell table:style-name="cell-left-top-rowsep-">
            <text:p text:style-name="cell-p-left-top-rowsep-">Oekraïne</text:p>
          </table:table-cell>
          <table:table-cell table:style-name="cell-right-top-rowsep-">
            <text:p text:style-name="cell-p-right-top-rowsep-">28.016</text:p>
          </table:table-cell>
          <table:table-cell table:style-name="cell-right-top-rowsep-">
            <text:p text:style-name="cell-p-right-top-rowsep-">7.212</text:p>
          </table:table-cell>
          <table:table-cell table:style-name="cell-right-top-rowsep-">
            <text:p text:style-name="cell-p-right-top-rowsep-">35.228</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173.421</text:p>
          </table:table-cell>
          <table:table-cell table:style-name="cell-right-top-rowsep-">
            <text:p text:style-name="cell-p-right-top-rowsep-">‒ 2.959</text:p>
          </table:table-cell>
          <table:table-cell table:style-name="cell-right-top-rowsep-">
            <text:p text:style-name="cell-p-right-top-rowsep-">170.462</text:p>
          </table:table-cell>
        </table:table-row>
        <table:table-row>
          <table:table-cell table:style-name="cell-first-left-top-rowsep-">
            <text:p text:style-name="cell-p-first-left-top-rowsep-">
              <text:span text:style-name="strong" text:class-names="cell-p-first-left-top-rowsep-">3.21</text:span>
            </text:p>
          </table:table-cell>
          <table:table-cell table:style-name="cell-left-top-rowsep-">
            <text:p text:style-name="cell-p-left-top-rowsep-">
              <text:span text:style-name="strong" text:class-names="cell-p-left-top-rowsep-">Langdurige zorg tegen maatschappelijk aanvaardbare kosten</text:span>
            </text:p>
          </table:table-cell>
          <table:table-cell table:style-name="cell-right-top-rowsep-">
            <text:p text:style-name="cell-p-right-top-rowsep-">
              <text:span text:style-name="strong" text:class-names="cell-p-right-top-rowsep-">18.664.505</text:span>
            </text:p>
          </table:table-cell>
          <table:table-cell table:style-name="cell-right-top-rowsep-">
            <text:p text:style-name="cell-p-right-top-rowsep-">
              <text:span text:style-name="strong" text:class-names="cell-p-right-top-rowsep-">‒ 18.148.082</text:span>
            </text:p>
          </table:table-cell>
          <table:table-cell table:style-name="cell-right-top-rowsep-">
            <text:p text:style-name="cell-p-right-top-rowsep-">
              <text:span text:style-name="strong" text:class-names="cell-p-right-top-rowsep-">516.423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357.298</text:span>
            </text:p>
          </table:table-cell>
          <table:table-cell table:style-name="cell-right-top-rowsep-">
            <text:p text:style-name="cell-p-right-top-rowsep-">
              <text:span text:style-name="em" text:class-names="cell-p-right-top-rowsep-">‒ 99.256</text:span>
            </text:p>
          </table:table-cell>
          <table:table-cell table:style-name="cell-right-top-rowsep-">
            <text:p text:style-name="cell-p-right-top-rowsep-">
              <text:span text:style-name="em" text:class-names="cell-p-right-top-rowsep-">258.042</text:span>
            </text:p>
          </table:table-cell>
        </table:table-row>
        <table:table-row>
          <table:table-cell table:style-name="cell-first-empty-left-top-rowsep-">
            <text:p text:style-name="cell-p-first-empty-left-top-rowsep-"/>
          </table:table-cell>
          <table:table-cell table:style-name="cell-left-top-rowsep-">
            <text:p text:style-name="cell-p-left-top-rowsep-">Zorg merkbaar beter maken</text:p>
          </table:table-cell>
          <table:table-cell table:style-name="cell-right-top-rowsep-">
            <text:p text:style-name="cell-p-right-top-rowsep-">248.421</text:p>
          </table:table-cell>
          <table:table-cell table:style-name="cell-right-top-rowsep-">
            <text:p text:style-name="cell-p-right-top-rowsep-">‒ 100.388</text:p>
          </table:table-cell>
          <table:table-cell table:style-name="cell-right-top-rowsep-">
            <text:p text:style-name="cell-p-right-top-rowsep-">148.033</text:p>
          </table:table-cell>
        </table:table-row>
        <table:table-row>
          <table:table-cell table:style-name="cell-first-empty-left-top-rowsep-">
            <text:p text:style-name="cell-p-first-empty-left-top-rowsep-"/>
          </table:table-cell>
          <table:table-cell table:style-name="cell-left-top-rowsep-">
            <text:p text:style-name="cell-p-left-top-rowsep-">Kennis, informatie en innovatiebeleid</text:p>
          </table:table-cell>
          <table:table-cell table:style-name="cell-right-top-rowsep-">
            <text:p text:style-name="cell-p-right-top-rowsep-">30.059</text:p>
          </table:table-cell>
          <table:table-cell table:style-name="cell-right-top-rowsep-">
            <text:p text:style-name="cell-p-right-top-rowsep-">678</text:p>
          </table:table-cell>
          <table:table-cell table:style-name="cell-right-top-rowsep-">
            <text:p text:style-name="cell-p-right-top-rowsep-">30.737</text:p>
          </table:table-cell>
        </table:table-row>
        <table:table-row>
          <table:table-cell table:style-name="cell-first-empty-left-top-rowsep-">
            <text:p text:style-name="cell-p-first-empty-left-top-rowsep-"/>
          </table:table-cell>
          <table:table-cell table:style-name="cell-left-top-rowsep-">
            <text:p text:style-name="cell-p-left-top-rowsep-">Palliatieve zorg en ondersteuning</text:p>
          </table:table-cell>
          <table:table-cell table:style-name="cell-right-top-rowsep-">
            <text:p text:style-name="cell-p-right-top-rowsep-">78.818</text:p>
          </table:table-cell>
          <table:table-cell table:style-name="cell-right-top-rowsep-">
            <text:p text:style-name="cell-p-right-top-rowsep-">454</text:p>
          </table:table-cell>
          <table:table-cell table:style-name="cell-right-top-rowsep-">
            <text:p text:style-name="cell-p-right-top-rowsep-">79.272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Bekostiging</text:span>
            </text:p>
          </table:table-cell>
          <table:table-cell table:style-name="cell-right-top-rowsep-">
            <text:p text:style-name="cell-p-right-top-rowsep-">
              <text:span text:style-name="em" text:class-names="cell-p-right-top-rowsep-">18.048.900</text:span>
            </text:p>
          </table:table-cell>
          <table:table-cell table:style-name="cell-right-top-rowsep-">
            <text:p text:style-name="cell-p-right-top-rowsep-">
              <text:span text:style-name="em" text:class-names="cell-p-right-top-rowsep-">‒ 18.048.900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Bijdrage in de kosten van kortingen (BIKK)</text:p>
          </table:table-cell>
          <table:table-cell table:style-name="cell-right-top-rowsep-">
            <text:p text:style-name="cell-p-right-top-rowsep-">6.048.900</text:p>
          </table:table-cell>
          <table:table-cell table:style-name="cell-right-top-rowsep-">
            <text:p text:style-name="cell-p-right-top-rowsep-">‒ 6.048.900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Bijdrage Wlz</text:p>
          </table:table-cell>
          <table:table-cell table:style-name="cell-right-top-rowsep-">
            <text:p text:style-name="cell-p-right-top-rowsep-">12.000.000</text:p>
          </table:table-cell>
          <table:table-cell table:style-name="cell-right-top-rowsep-">
            <text:p text:style-name="cell-p-right-top-rowsep-">‒ 12.000.000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26.642</text:span>
            </text:p>
          </table:table-cell>
          <table:table-cell table:style-name="cell-right-top-rowsep-">
            <text:p text:style-name="cell-p-right-top-rowsep-">
              <text:span text:style-name="em" text:class-names="cell-p-right-top-rowsep-">35</text:span>
            </text:p>
          </table:table-cell>
          <table:table-cell table:style-name="cell-right-top-rowsep-">
            <text:p text:style-name="cell-p-right-top-rowsep-">
              <text:span text:style-name="em" text:class-names="cell-p-right-top-rowsep-">26.677</text:span>
            </text:p>
          </table:table-cell>
        </table:table-row>
        <table:table-row>
          <table:table-cell table:style-name="cell-first-empty-left-top-rowsep-">
            <text:p text:style-name="cell-p-first-empty-left-top-rowsep-"/>
          </table:table-cell>
          <table:table-cell table:style-name="cell-left-top-rowsep-">
            <text:p text:style-name="cell-p-left-top-rowsep-">Zorgdragen voor langdurige zorg</text:p>
          </table:table-cell>
          <table:table-cell table:style-name="cell-right-top-rowsep-">
            <text:p text:style-name="cell-p-right-top-rowsep-">26.642</text:p>
          </table:table-cell>
          <table:table-cell table:style-name="cell-right-top-rowsep-">
            <text:p text:style-name="cell-p-right-top-rowsep-">35</text:p>
          </table:table-cell>
          <table:table-cell table:style-name="cell-right-top-rowsep-">
            <text:p text:style-name="cell-p-right-top-rowsep-">26.677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713</text:span>
            </text:p>
          </table:table-cell>
          <table:table-cell table:style-name="cell-right-top-rowsep-">
            <text:p text:style-name="cell-p-right-top-rowsep-">
              <text:span text:style-name="em" text:class-names="cell-p-right-top-rowsep-">32</text:span>
            </text:p>
          </table:table-cell>
          <table:table-cell table:style-name="cell-right-top-rowsep-">
            <text:p text:style-name="cell-p-right-top-rowsep-">
              <text:span text:style-name="em" text:class-names="cell-p-right-top-rowsep-">745</text:span>
            </text:p>
          </table:table-cell>
        </table:table-row>
        <table:table-row>
          <table:table-cell table:style-name="cell-first-empty-left-top-rowsep-">
            <text:p text:style-name="cell-p-first-empty-left-top-rowsep-"/>
          </table:table-cell>
          <table:table-cell table:style-name="cell-left-top-rowsep-">
            <text:p text:style-name="cell-p-left-top-rowsep-">Algemeen</text:p>
          </table:table-cell>
          <table:table-cell table:style-name="cell-right-top-rowsep-">
            <text:p text:style-name="cell-p-right-top-rowsep-">713</text:p>
          </table:table-cell>
          <table:table-cell table:style-name="cell-right-top-rowsep-">
            <text:p text:style-name="cell-p-right-top-rowsep-">32</text:p>
          </table:table-cell>
          <table:table-cell table:style-name="cell-right-top-rowsep-">
            <text:p text:style-name="cell-p-right-top-rowsep-">745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205.258</text:span>
            </text:p>
          </table:table-cell>
          <table:table-cell table:style-name="cell-right-top-rowsep-">
            <text:p text:style-name="cell-p-right-top-rowsep-">
              <text:span text:style-name="em" text:class-names="cell-p-right-top-rowsep-">7</text:span>
            </text:p>
          </table:table-cell>
          <table:table-cell table:style-name="cell-right-top-rowsep-">
            <text:p text:style-name="cell-p-right-top-rowsep-">
              <text:span text:style-name="em" text:class-names="cell-p-right-top-rowsep-">205.265</text:span>
            </text:p>
          </table:table-cell>
        </table:table-row>
        <table:table-row>
          <table:table-cell table:style-name="cell-first-empty-left-top-rowsep-">
            <text:p text:style-name="cell-p-first-empty-left-top-rowsep-"/>
          </table:table-cell>
          <table:table-cell table:style-name="cell-left-top-rowsep-">
            <text:p text:style-name="cell-p-left-top-rowsep-">Uitvoeringskosten Sociale Verzekeringsbank</text:p>
          </table:table-cell>
          <table:table-cell table:style-name="cell-right-top-rowsep-">
            <text:p text:style-name="cell-p-right-top-rowsep-">60.785</text:p>
          </table:table-cell>
          <table:table-cell table:style-name="cell-right-top-rowsep-">
            <text:p text:style-name="cell-p-right-top-rowsep-">‒ 5.696</text:p>
          </table:table-cell>
          <table:table-cell table:style-name="cell-right-top-rowsep-">
            <text:p text:style-name="cell-p-right-top-rowsep-">55.089</text:p>
          </table:table-cell>
        </table:table-row>
        <table:table-row>
          <table:table-cell table:style-name="cell-first-empty-left-top-rowsep-">
            <text:p text:style-name="cell-p-first-empty-left-top-rowsep-"/>
          </table:table-cell>
          <table:table-cell table:style-name="cell-left-top-rowsep-">
            <text:p text:style-name="cell-p-left-top-rowsep-">Uitvoeringskosten Centrum Indicatiestelling Zorg</text:p>
          </table:table-cell>
          <table:table-cell table:style-name="cell-right-top-rowsep-">
            <text:p text:style-name="cell-p-right-top-rowsep-">144.473</text:p>
          </table:table-cell>
          <table:table-cell table:style-name="cell-right-top-rowsep-">
            <text:p text:style-name="cell-p-right-top-rowsep-">5.703</text:p>
          </table:table-cell>
          <table:table-cell table:style-name="cell-right-top-rowsep-">
            <text:p text:style-name="cell-p-right-top-rowsep-">150.176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25.694</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25.694</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25.694</text:p>
          </table:table-cell>
          <table:table-cell table:style-name="cell-right-top-rowsep-">
            <text:p text:style-name="cell-p-right-top-rowsep-">0</text:p>
          </table:table-cell>
          <table:table-cell table:style-name="cell-right-top-rowsep-">
            <text:p text:style-name="cell-p-right-top-rowsep-">25.694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8.376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8.376</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Budgettaire gevolgen van beleid</text:p>
      <text:p text:style-name="section-title-5">Toelichting</text:p>
      <text:p text:style-name="p">
        <text:span text:style-name="strong" text:class-names="cell-p-">Verplichtingen</text:span>
      </text:p>
      <text:p text:style-name="p">Het verplichtingenbudget op dit artikel wordt met € 21,4 miljard naar beneden bijgesteld. Het grootste gedeelte hiervan wordt veroorzaakt door de overheveling van de Bijdrage Wlz en de Bijdrage in Kosten van kortingen (BIKK) naar artikel 8.</text:p>
      <text:p text:style-name="section-title-5">1. Participatie en zelfredzaamheid van kwetsbare groepen</text:p>
      <text:p text:style-name="p">
        <text:span text:style-name="em" text:class-names="cell-p-">Subsidies (regelingen)</text:span>
      </text:p>
      <text:p text:style-name="p">
        <text:span text:style-name="strong" text:class-names="cell-p-">Inclusieve samenleving</text:span>
      </text:p>
      <text:p text:style-name="p">Het budget van de Stimuleringsregeling Technologie in Ondersteuning en Zorg (STOZ) was voor € 15,1 miljoen begroot op begrotingsartikel 4 Zorgbreed beleid. De uitgaven van deze regeling vinden echter plaats op artikel 3 Langdurige zorg en ondersteuning. Daarom wordt het budget op dit artikelonderdeel verhoogd met € 15,1 miljoen.</text:p>
      <text:p text:style-name="p">Daarnaast heeft de Wet versterking regie op volkshuisvesting 1 jaar vertraging opgelopen. Hierdoor valt € 3 miljoen vrij.</text:p>
      <text:p text:style-name="p">Tezamen met een aantal kleinere mutaties wordt het budget voor subsidies Inclusieve samenleving met € 11,5 miljoen verhoogd.</text:p>
      <text:p text:style-name="p">
        <text:span text:style-name="em" text:class-names="cell-p-">Opdrachten</text:span>
      </text:p>
      <text:p text:style-name="p">
        <text:span text:style-name="strong" text:class-names="cell-p-">Inclusiviteit</text:span>
      </text:p>
      <text:p text:style-name="p">De meerkosten in het sociaal domein voor Oekraïense ontheemden zijn bij de Voorjaarsnota 2025 per abuis op het instrument «opdrachten» geboekt in plaats van 'bijdrage medeoverheden'. De meerkosten zijn toen voor 2025 met € 7,2 miljoen opgehoogd. Bij de suppletoire begroting september is dit gecorrigeerd en wordt het budget voor opdrachten inclusiviteit verlaagd met € 7,2 miljoen.</text:p>
      <text:p text:style-name="p">
        <text:span text:style-name="em" text:class-names="cell-p-">Bijdrage aan medeoverheden</text:span>
      </text:p>
      <text:p text:style-name="p">
        <text:span text:style-name="strong" text:class-names="cell-p-">Oekraïne</text:span>
      </text:p>
      <text:p text:style-name="p">De meerkosten in het sociaal domein voor Oekraïense ontheemden zijn bij de Voorjaarsnota 2025 per abuis op het instrument «opdrachten» geboekt in plaats van 'bijdrage medeoverheden'. De meerkosten zijn toen voor 2025 met € 7,2 miljoen opgehoogd. In deze suppletoire begroting september wordt dit gecorrigeerd en wordt het budget voor Bijdrage aan medeoverheden Oekraïne verhoogd met € 7,2 miljoen.</text:p>
      <text:p text:style-name="section-title-5">2. Langdurige zorg tegen maatschappelijke aanvaardbare kosten</text:p>
      <text:p text:style-name="p">
        <text:span text:style-name="em" text:class-names="cell-p-">Subsidies</text:span>
      </text:p>
      <text:p text:style-name="p">
        <text:span text:style-name="strong" text:class-names="cell-p-">Zorg merkbaar beter maken</text:span>
      </text:p>
      <text:p text:style-name="p">Het budget is met € 100,3 miljoen verlaagd in 2025. Dit komt door twee kasschuiven die beide € 50 miljoen schuiven naar 2027 en 2028. Voor de subsidie zorggeschikte woningen is een kasschuif vereist doordat de betalingen vertraagd zijn. De kasschuif Groningen is benodigd omdat op basis van de nieuwste inzichten in de planning van de sloop, afstoot van panden, (ver)bouw- en herstelwerkzaamheden is gebleken dat het kasritme van de uitgaven anders is dan eerder voorzien. Onder de subsidies is ook een bedrag opgenomen voor het waarborgen van de continuïteit van zorg in de gehandicaptensector. Tot slot wordt er € 11,0 miljoen voor gespecialiseerde cliëntondersteuning (GCO) van 2025 door geschoven naar 2027 en 2028.</text:p>
      <text:p text:style-name="p">
        <text:span text:style-name="em" text:class-names="cell-p-">Bekostiging</text:span>
      </text:p>
      <text:p text:style-name="p">
        <text:span text:style-name="strong" text:class-names="cell-p-">Bijdrage in de kosten van kortingen (BIKK)</text:span>
      </text:p>
      <text:p text:style-name="p">De BIKK is in dit begrotingsstuk overgeheveld naar artikel 8 Tegemoetkomingen en Rijksbijdragen. Deze mutatie bedraagt € 6,0 miljard in 2025.</text:p>
      <text:p text:style-name="p">
        <text:span text:style-name="strong" text:class-names="cell-p-">Bijdrage Wlz</text:span>
      </text:p>
      <text:p text:style-name="p">De Rijksbijdrage Wlz is in dit begrotingsstuk overgeheveld naar artikel 8 Tegemoetkomingen en Rijksbijdragen. Deze mutatie € 12,0 miljard in 2025.</text:p>
      <text:p text:style-name="section-title-3">3.4 Artikel 4 Zorgbreed beleid</text:p>
      <table:table table:style-name="table-width-100">
        <table:table-columns>
          <table:table-column table:style-name="table-column-100-4"/>
          <table:table-column table:style-name="table-column-100-24"/>
          <table:table-column table:style-name="table-column-100-24"/>
          <table:table-column table:style-name="table-column-100-24"/>
          <table:table-column table:style-name="table-column-100-24"/>
        </table:table-columns>
        <table:table-header-rows>
          <table:table-row>
            <table:table-cell table:style-name="kio2-table-cell-title" table:number-columns-spanned="5">
              <text:p text:style-name="kio2-table-title">Tabel 7 Budgettaire gevolgen van beleid artikel 4 Zorgbreed beleid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1.175.203</text:span>
            </text:p>
          </table:table-cell>
          <table:table-cell table:style-name="cell-right-top-rowsep-">
            <text:p text:style-name="cell-p-right-top-rowsep-">
              <text:span text:style-name="strong" text:class-names="cell-p-right-top-rowsep-">‒ 135.542</text:span>
            </text:p>
          </table:table-cell>
          <table:table-cell table:style-name="cell-right-top-rowsep-">
            <text:p text:style-name="cell-p-right-top-rowsep-">
              <text:span text:style-name="strong" text:class-names="cell-p-right-top-rowsep-">1.039.661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1.489.400</text:span>
            </text:p>
          </table:table-cell>
          <table:table-cell table:style-name="cell-right-top-rowsep-">
            <text:p text:style-name="cell-p-right-top-rowsep-">
              <text:span text:style-name="strong" text:class-names="cell-p-right-top-rowsep-">‒ 83.042</text:span>
            </text:p>
          </table:table-cell>
          <table:table-cell table:style-name="cell-right-top-rowsep-">
            <text:p text:style-name="cell-p-right-top-rowsep-">
              <text:span text:style-name="strong" text:class-names="cell-p-right-top-rowsep-">1.406.358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4.10</text:span>
            </text:p>
          </table:table-cell>
          <table:table-cell table:style-name="cell-left-top-rowsep-">
            <text:p text:style-name="cell-p-left-top-rowsep-">
              <text:span text:style-name="strong" text:class-names="cell-p-left-top-rowsep-">Positie cliënt en transparantie van zorg</text:span>
            </text:p>
          </table:table-cell>
          <table:table-cell table:style-name="cell-right-top-rowsep-">
            <text:p text:style-name="cell-p-right-top-rowsep-">
              <text:span text:style-name="strong" text:class-names="cell-p-right-top-rowsep-">73.838</text:span>
            </text:p>
          </table:table-cell>
          <table:table-cell table:style-name="cell-right-top-rowsep-">
            <text:p text:style-name="cell-p-right-top-rowsep-">
              <text:span text:style-name="strong" text:class-names="cell-p-right-top-rowsep-">352</text:span>
            </text:p>
          </table:table-cell>
          <table:table-cell table:style-name="cell-right-top-rowsep-">
            <text:p text:style-name="cell-p-right-top-rowsep-">
              <text:span text:style-name="strong" text:class-names="cell-p-right-top-rowsep-">74.190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61.947</text:span>
            </text:p>
          </table:table-cell>
          <table:table-cell table:style-name="cell-right-top-rowsep-">
            <text:p text:style-name="cell-p-right-top-rowsep-">
              <text:span text:style-name="em" text:class-names="cell-p-right-top-rowsep-">‒ 138</text:span>
            </text:p>
          </table:table-cell>
          <table:table-cell table:style-name="cell-right-top-rowsep-">
            <text:p text:style-name="cell-p-right-top-rowsep-">
              <text:span text:style-name="em" text:class-names="cell-p-right-top-rowsep-">61.809</text:span>
            </text:p>
          </table:table-cell>
        </table:table-row>
        <table:table-row>
          <table:table-cell table:style-name="cell-first-empty-left-top-rowsep-">
            <text:p text:style-name="cell-p-first-empty-left-top-rowsep-"/>
          </table:table-cell>
          <table:table-cell table:style-name="cell-left-top-rowsep-">
            <text:p text:style-name="cell-p-left-top-rowsep-">Patiënten- en gehandicaptenorganisaties</text:p>
          </table:table-cell>
          <table:table-cell table:style-name="cell-right-top-rowsep-">
            <text:p text:style-name="cell-p-right-top-rowsep-">40.124</text:p>
          </table:table-cell>
          <table:table-cell table:style-name="cell-right-top-rowsep-">
            <text:p text:style-name="cell-p-right-top-rowsep-">‒ 122</text:p>
          </table:table-cell>
          <table:table-cell table:style-name="cell-right-top-rowsep-">
            <text:p text:style-name="cell-p-right-top-rowsep-">40.002</text:p>
          </table:table-cell>
        </table:table-row>
        <table:table-row>
          <table:table-cell table:style-name="cell-first-empty-left-top-rowsep-">
            <text:p text:style-name="cell-p-first-empty-left-top-rowsep-"/>
          </table:table-cell>
          <table:table-cell table:style-name="cell-left-top-rowsep-">
            <text:p text:style-name="cell-p-left-top-rowsep-">Transparantie van zorg</text:p>
          </table:table-cell>
          <table:table-cell table:style-name="cell-right-top-rowsep-">
            <text:p text:style-name="cell-p-right-top-rowsep-">21.823</text:p>
          </table:table-cell>
          <table:table-cell table:style-name="cell-right-top-rowsep-">
            <text:p text:style-name="cell-p-right-top-rowsep-">‒ 16</text:p>
          </table:table-cell>
          <table:table-cell table:style-name="cell-right-top-rowsep-">
            <text:p text:style-name="cell-p-right-top-rowsep-">21.807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1.782</text:span>
            </text:p>
          </table:table-cell>
          <table:table-cell table:style-name="cell-right-top-rowsep-">
            <text:p text:style-name="cell-p-right-top-rowsep-">
              <text:span text:style-name="em" text:class-names="cell-p-right-top-rowsep-">44</text:span>
            </text:p>
          </table:table-cell>
          <table:table-cell table:style-name="cell-right-top-rowsep-">
            <text:p text:style-name="cell-p-right-top-rowsep-">
              <text:span text:style-name="em" text:class-names="cell-p-right-top-rowsep-">1.826</text:span>
            </text:p>
          </table:table-cell>
        </table:table-row>
        <table:table-row>
          <table:table-cell table:style-name="cell-first-empty-left-top-rowsep-">
            <text:p text:style-name="cell-p-first-empty-left-top-rowsep-"/>
          </table:table-cell>
          <table:table-cell table:style-name="cell-left-top-rowsep-">
            <text:p text:style-name="cell-p-left-top-rowsep-">Transparantie van zorg</text:p>
          </table:table-cell>
          <table:table-cell table:style-name="cell-right-top-rowsep-">
            <text:p text:style-name="cell-p-right-top-rowsep-">9</text:p>
          </table:table-cell>
          <table:table-cell table:style-name="cell-right-top-rowsep-">
            <text:p text:style-name="cell-p-right-top-rowsep-">0</text:p>
          </table:table-cell>
          <table:table-cell table:style-name="cell-right-top-rowsep-">
            <text:p text:style-name="cell-p-right-top-rowsep-">9</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1.773</text:p>
          </table:table-cell>
          <table:table-cell table:style-name="cell-right-top-rowsep-">
            <text:p text:style-name="cell-p-right-top-rowsep-">44</text:p>
          </table:table-cell>
          <table:table-cell table:style-name="cell-right-top-rowsep-">
            <text:p text:style-name="cell-p-right-top-rowsep-">1.817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10.109</text:span>
            </text:p>
          </table:table-cell>
          <table:table-cell table:style-name="cell-right-top-rowsep-">
            <text:p text:style-name="cell-p-right-top-rowsep-">
              <text:span text:style-name="em" text:class-names="cell-p-right-top-rowsep-">446</text:span>
            </text:p>
          </table:table-cell>
          <table:table-cell table:style-name="cell-right-top-rowsep-">
            <text:p text:style-name="cell-p-right-top-rowsep-">
              <text:span text:style-name="em" text:class-names="cell-p-right-top-rowsep-">10.555</text:span>
            </text:p>
          </table:table-cell>
        </table:table-row>
        <table:table-row>
          <table:table-cell table:style-name="cell-first-empty-left-top-rowsep-">
            <text:p text:style-name="cell-p-first-empty-left-top-rowsep-"/>
          </table:table-cell>
          <table:table-cell table:style-name="cell-left-top-rowsep-">
            <text:p text:style-name="cell-p-left-top-rowsep-">CIBG</text:p>
          </table:table-cell>
          <table:table-cell table:style-name="cell-right-top-rowsep-">
            <text:p text:style-name="cell-p-right-top-rowsep-">10.109</text:p>
          </table:table-cell>
          <table:table-cell table:style-name="cell-right-top-rowsep-">
            <text:p text:style-name="cell-p-right-top-rowsep-">446</text:p>
          </table:table-cell>
          <table:table-cell table:style-name="cell-right-top-rowsep-">
            <text:p text:style-name="cell-p-right-top-rowsep-">10.555</text:p>
          </table:table-cell>
        </table:table-row>
        <table:table-row>
          <table:table-cell table:style-name="cell-first-left-top-rowsep-">
            <text:p text:style-name="cell-p-first-left-top-rowsep-">
              <text:span text:style-name="strong" text:class-names="cell-p-first-left-top-rowsep-">4.20</text:span>
            </text:p>
          </table:table-cell>
          <table:table-cell table:style-name="cell-left-top-rowsep-">
            <text:p text:style-name="cell-p-left-top-rowsep-">
              <text:span text:style-name="strong" text:class-names="cell-p-left-top-rowsep-">Opleidingen, beroepenstructuur en arbeidsmarkt</text:span>
            </text:p>
          </table:table-cell>
          <table:table-cell table:style-name="cell-right-top-rowsep-">
            <text:p text:style-name="cell-p-right-top-rowsep-">
              <text:span text:style-name="strong" text:class-names="cell-p-right-top-rowsep-">593.887</text:span>
            </text:p>
          </table:table-cell>
          <table:table-cell table:style-name="cell-right-top-rowsep-">
            <text:p text:style-name="cell-p-right-top-rowsep-">
              <text:span text:style-name="strong" text:class-names="cell-p-right-top-rowsep-">‒ 11.147</text:span>
            </text:p>
          </table:table-cell>
          <table:table-cell table:style-name="cell-right-top-rowsep-">
            <text:p text:style-name="cell-p-right-top-rowsep-">
              <text:span text:style-name="strong" text:class-names="cell-p-right-top-rowsep-">582.740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561.236</text:span>
            </text:p>
          </table:table-cell>
          <table:table-cell table:style-name="cell-right-top-rowsep-">
            <text:p text:style-name="cell-p-right-top-rowsep-">
              <text:span text:style-name="em" text:class-names="cell-p-right-top-rowsep-">‒ 11.074</text:span>
            </text:p>
          </table:table-cell>
          <table:table-cell table:style-name="cell-right-top-rowsep-">
            <text:p text:style-name="cell-p-right-top-rowsep-">
              <text:span text:style-name="em" text:class-names="cell-p-right-top-rowsep-">550.162</text:span>
            </text:p>
          </table:table-cell>
        </table:table-row>
        <table:table-row>
          <table:table-cell table:style-name="cell-first-empty-left-top-rowsep-">
            <text:p text:style-name="cell-p-first-empty-left-top-rowsep-"/>
          </table:table-cell>
          <table:table-cell table:style-name="cell-left-top-rowsep-">
            <text:p text:style-name="cell-p-left-top-rowsep-">Opleidingen, beroepenstructuur en arbeidsmarkt</text:p>
          </table:table-cell>
          <table:table-cell table:style-name="cell-right-top-rowsep-">
            <text:p text:style-name="cell-p-right-top-rowsep-">377.297</text:p>
          </table:table-cell>
          <table:table-cell table:style-name="cell-right-top-rowsep-">
            <text:p text:style-name="cell-p-right-top-rowsep-">‒ 13.466</text:p>
          </table:table-cell>
          <table:table-cell table:style-name="cell-right-top-rowsep-">
            <text:p text:style-name="cell-p-right-top-rowsep-">363.831</text:p>
          </table:table-cell>
        </table:table-row>
        <table:table-row>
          <table:table-cell table:style-name="cell-first-empty-left-top-rowsep-">
            <text:p text:style-name="cell-p-first-empty-left-top-rowsep-"/>
          </table:table-cell>
          <table:table-cell table:style-name="cell-left-top-rowsep-">
            <text:p text:style-name="cell-p-left-top-rowsep-">Opleidingen, beroepenstructuur en arbeidsmarkt</text:p>
          </table:table-cell>
          <table:table-cell table:style-name="cell-right-top-rowsep-">
            <text:p text:style-name="cell-p-right-top-rowsep-">174.001</text:p>
          </table:table-cell>
          <table:table-cell table:style-name="cell-right-top-rowsep-">
            <text:p text:style-name="cell-p-right-top-rowsep-">2.710</text:p>
          </table:table-cell>
          <table:table-cell table:style-name="cell-right-top-rowsep-">
            <text:p text:style-name="cell-p-right-top-rowsep-">176.711</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9.938</text:p>
          </table:table-cell>
          <table:table-cell table:style-name="cell-right-top-rowsep-">
            <text:p text:style-name="cell-p-right-top-rowsep-">‒ 318</text:p>
          </table:table-cell>
          <table:table-cell table:style-name="cell-right-top-rowsep-">
            <text:p text:style-name="cell-p-right-top-rowsep-">9.620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14.096</text:span>
            </text:p>
          </table:table-cell>
          <table:table-cell table:style-name="cell-right-top-rowsep-">
            <text:p text:style-name="cell-p-right-top-rowsep-">
              <text:span text:style-name="em" text:class-names="cell-p-right-top-rowsep-">‒ 860</text:span>
            </text:p>
          </table:table-cell>
          <table:table-cell table:style-name="cell-right-top-rowsep-">
            <text:p text:style-name="cell-p-right-top-rowsep-">
              <text:span text:style-name="em" text:class-names="cell-p-right-top-rowsep-">13.236</text:span>
            </text:p>
          </table:table-cell>
        </table:table-row>
        <table:table-row>
          <table:table-cell table:style-name="cell-first-empty-left-top-rowsep-">
            <text:p text:style-name="cell-p-first-empty-left-top-rowsep-"/>
          </table:table-cell>
          <table:table-cell table:style-name="cell-left-top-rowsep-">
            <text:p text:style-name="cell-p-left-top-rowsep-">Opleidingen, beroepenstructuur en arbeidsmarkt</text:p>
          </table:table-cell>
          <table:table-cell table:style-name="cell-right-top-rowsep-">
            <text:p text:style-name="cell-p-right-top-rowsep-">14.026</text:p>
          </table:table-cell>
          <table:table-cell table:style-name="cell-right-top-rowsep-">
            <text:p text:style-name="cell-p-right-top-rowsep-">‒ 860</text:p>
          </table:table-cell>
          <table:table-cell table:style-name="cell-right-top-rowsep-">
            <text:p text:style-name="cell-p-right-top-rowsep-">13.166</text:p>
          </table:table-cell>
        </table:table-row>
        <table:table-row>
          <table:table-cell table:style-name="cell-first-empty-left-top-rowsep-">
            <text:p text:style-name="cell-p-first-empty-left-top-rowsep-"/>
          </table:table-cell>
          <table:table-cell table:style-name="cell-left-top-rowsep-">
            <text:p text:style-name="cell-p-left-top-rowsep-">Opleidingen, beroepenstructuur en arbeidsmarkt</text:p>
          </table:table-cell>
          <table:table-cell table:style-name="cell-right-top-rowsep-">
            <text:p text:style-name="cell-p-right-top-rowsep-">20</text:p>
          </table:table-cell>
          <table:table-cell table:style-name="cell-right-top-rowsep-">
            <text:p text:style-name="cell-p-right-top-rowsep-">0</text:p>
          </table:table-cell>
          <table:table-cell table:style-name="cell-right-top-rowsep-">
            <text:p text:style-name="cell-p-right-top-rowsep-">20</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50</text:p>
          </table:table-cell>
          <table:table-cell table:style-name="cell-right-top-rowsep-">
            <text:p text:style-name="cell-p-right-top-rowsep-">0</text:p>
          </table:table-cell>
          <table:table-cell table:style-name="cell-right-top-rowsep-">
            <text:p text:style-name="cell-p-right-top-rowsep-">50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18.495</text:span>
            </text:p>
          </table:table-cell>
          <table:table-cell table:style-name="cell-right-top-rowsep-">
            <text:p text:style-name="cell-p-right-top-rowsep-">
              <text:span text:style-name="em" text:class-names="cell-p-right-top-rowsep-">709</text:span>
            </text:p>
          </table:table-cell>
          <table:table-cell table:style-name="cell-right-top-rowsep-">
            <text:p text:style-name="cell-p-right-top-rowsep-">
              <text:span text:style-name="em" text:class-names="cell-p-right-top-rowsep-">19.204</text:span>
            </text:p>
          </table:table-cell>
        </table:table-row>
        <table:table-row>
          <table:table-cell table:style-name="cell-first-empty-left-top-rowsep-">
            <text:p text:style-name="cell-p-first-empty-left-top-rowsep-"/>
          </table:table-cell>
          <table:table-cell table:style-name="cell-left-top-rowsep-">
            <text:p text:style-name="cell-p-left-top-rowsep-">Overig</text:p>
          </table:table-cell>
          <table:table-cell table:style-name="cell-right-top-rowsep-">
            <text:p text:style-name="cell-p-right-top-rowsep-">18.495</text:p>
          </table:table-cell>
          <table:table-cell table:style-name="cell-right-top-rowsep-">
            <text:p text:style-name="cell-p-right-top-rowsep-">709</text:p>
          </table:table-cell>
          <table:table-cell table:style-name="cell-right-top-rowsep-">
            <text:p text:style-name="cell-p-right-top-rowsep-">19.204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78</text:span>
            </text:p>
          </table:table-cell>
          <table:table-cell table:style-name="cell-right-top-rowsep-">
            <text:p text:style-name="cell-p-right-top-rowsep-">
              <text:span text:style-name="em" text:class-names="cell-p-right-top-rowsep-">78</text:span>
            </text:p>
          </table:table-cell>
        </table:table-row>
        <table:table-row>
          <table:table-cell table:style-name="cell-first-empty-left-top-rowsep-">
            <text:p text:style-name="cell-p-first-empty-left-top-rowsep-"/>
          </table:table-cell>
          <table:table-cell table:style-name="cell-left-top-rowsep-">
            <text:p text:style-name="cell-p-left-top-rowsep-">Overig</text:p>
          </table:table-cell>
          <table:table-cell table:style-name="cell-right-top-rowsep-">
            <text:p text:style-name="cell-p-right-top-rowsep-">0</text:p>
          </table:table-cell>
          <table:table-cell table:style-name="cell-right-top-rowsep-">
            <text:p text:style-name="cell-p-right-top-rowsep-">78</text:p>
          </table:table-cell>
          <table:table-cell table:style-name="cell-right-top-rowsep-">
            <text:p text:style-name="cell-p-right-top-rowsep-">78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60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60</text:span>
            </text:p>
          </table:table-cell>
        </table:table-row>
        <table:table-row>
          <table:table-cell table:style-name="cell-first-empty-left-top-rowsep-">
            <text:p text:style-name="cell-p-first-empty-left-top-rowsep-"/>
          </table:table-cell>
          <table:table-cell table:style-name="cell-left-top-rowsep-">
            <text:p text:style-name="cell-p-left-top-rowsep-">OECD</text:p>
          </table:table-cell>
          <table:table-cell table:style-name="cell-right-top-rowsep-">
            <text:p text:style-name="cell-p-right-top-rowsep-">60</text:p>
          </table:table-cell>
          <table:table-cell table:style-name="cell-right-top-rowsep-">
            <text:p text:style-name="cell-p-right-top-rowsep-">0</text:p>
          </table:table-cell>
          <table:table-cell table:style-name="cell-right-top-rowsep-">
            <text:p text:style-name="cell-p-right-top-rowsep-">60</text:p>
          </table:table-cell>
        </table:table-row>
        <table:table-row>
          <table:table-cell table:style-name="cell-first-left-top-rowsep-">
            <text:p text:style-name="cell-p-first-left-top-rowsep-">
              <text:span text:style-name="strong" text:class-names="cell-p-first-left-top-rowsep-">4.30</text:span>
            </text:p>
          </table:table-cell>
          <table:table-cell table:style-name="cell-left-top-rowsep-">
            <text:p text:style-name="cell-p-left-top-rowsep-">
              <text:span text:style-name="strong" text:class-names="cell-p-left-top-rowsep-">Informatiebeleid</text:span>
            </text:p>
          </table:table-cell>
          <table:table-cell table:style-name="cell-right-top-rowsep-">
            <text:p text:style-name="cell-p-right-top-rowsep-">
              <text:span text:style-name="strong" text:class-names="cell-p-right-top-rowsep-">255.248</text:span>
            </text:p>
          </table:table-cell>
          <table:table-cell table:style-name="cell-right-top-rowsep-">
            <text:p text:style-name="cell-p-right-top-rowsep-">
              <text:span text:style-name="strong" text:class-names="cell-p-right-top-rowsep-">‒ 100.245</text:span>
            </text:p>
          </table:table-cell>
          <table:table-cell table:style-name="cell-right-top-rowsep-">
            <text:p text:style-name="cell-p-right-top-rowsep-">
              <text:span text:style-name="strong" text:class-names="cell-p-right-top-rowsep-">155.003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87.892</text:span>
            </text:p>
          </table:table-cell>
          <table:table-cell table:style-name="cell-right-top-rowsep-">
            <text:p text:style-name="cell-p-right-top-rowsep-">
              <text:span text:style-name="em" text:class-names="cell-p-right-top-rowsep-">1.145</text:span>
            </text:p>
          </table:table-cell>
          <table:table-cell table:style-name="cell-right-top-rowsep-">
            <text:p text:style-name="cell-p-right-top-rowsep-">
              <text:span text:style-name="em" text:class-names="cell-p-right-top-rowsep-">89.037</text:span>
            </text:p>
          </table:table-cell>
        </table:table-row>
        <table:table-row>
          <table:table-cell table:style-name="cell-first-empty-left-top-rowsep-">
            <text:p text:style-name="cell-p-first-empty-left-top-rowsep-"/>
          </table:table-cell>
          <table:table-cell table:style-name="cell-left-top-rowsep-">
            <text:p text:style-name="cell-p-left-top-rowsep-">Informatiebeleid</text:p>
          </table:table-cell>
          <table:table-cell table:style-name="cell-right-top-rowsep-">
            <text:p text:style-name="cell-p-right-top-rowsep-">81.685</text:p>
          </table:table-cell>
          <table:table-cell table:style-name="cell-right-top-rowsep-">
            <text:p text:style-name="cell-p-right-top-rowsep-">1.145</text:p>
          </table:table-cell>
          <table:table-cell table:style-name="cell-right-top-rowsep-">
            <text:p text:style-name="cell-p-right-top-rowsep-">82.830</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6.207</text:p>
          </table:table-cell>
          <table:table-cell table:style-name="cell-right-top-rowsep-">
            <text:p text:style-name="cell-p-right-top-rowsep-">0</text:p>
          </table:table-cell>
          <table:table-cell table:style-name="cell-right-top-rowsep-">
            <text:p text:style-name="cell-p-right-top-rowsep-">6.207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141.997</text:span>
            </text:p>
          </table:table-cell>
          <table:table-cell table:style-name="cell-right-top-rowsep-">
            <text:p text:style-name="cell-p-right-top-rowsep-">
              <text:span text:style-name="em" text:class-names="cell-p-right-top-rowsep-">‒ 101.096</text:span>
            </text:p>
          </table:table-cell>
          <table:table-cell table:style-name="cell-right-top-rowsep-">
            <text:p text:style-name="cell-p-right-top-rowsep-">
              <text:span text:style-name="em" text:class-names="cell-p-right-top-rowsep-">40.901</text:span>
            </text:p>
          </table:table-cell>
        </table:table-row>
        <table:table-row>
          <table:table-cell table:style-name="cell-first-empty-left-top-rowsep-">
            <text:p text:style-name="cell-p-first-empty-left-top-rowsep-"/>
          </table:table-cell>
          <table:table-cell table:style-name="cell-left-top-rowsep-">
            <text:p text:style-name="cell-p-left-top-rowsep-">Informatiebeleid</text:p>
          </table:table-cell>
          <table:table-cell table:style-name="cell-right-top-rowsep-">
            <text:p text:style-name="cell-p-right-top-rowsep-">139.301</text:p>
          </table:table-cell>
          <table:table-cell table:style-name="cell-right-top-rowsep-">
            <text:p text:style-name="cell-p-right-top-rowsep-">‒ 100.467</text:p>
          </table:table-cell>
          <table:table-cell table:style-name="cell-right-top-rowsep-">
            <text:p text:style-name="cell-p-right-top-rowsep-">38.834</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2.696</text:p>
          </table:table-cell>
          <table:table-cell table:style-name="cell-right-top-rowsep-">
            <text:p text:style-name="cell-p-right-top-rowsep-">‒ 629</text:p>
          </table:table-cell>
          <table:table-cell table:style-name="cell-right-top-rowsep-">
            <text:p text:style-name="cell-p-right-top-rowsep-">2.067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24.552</text:span>
            </text:p>
          </table:table-cell>
          <table:table-cell table:style-name="cell-right-top-rowsep-">
            <text:p text:style-name="cell-p-right-top-rowsep-">
              <text:span text:style-name="em" text:class-names="cell-p-right-top-rowsep-">‒ 376</text:span>
            </text:p>
          </table:table-cell>
          <table:table-cell table:style-name="cell-right-top-rowsep-">
            <text:p text:style-name="cell-p-right-top-rowsep-">
              <text:span text:style-name="em" text:class-names="cell-p-right-top-rowsep-">24.176</text:span>
            </text:p>
          </table:table-cell>
        </table:table-row>
        <table:table-row>
          <table:table-cell table:style-name="cell-first-empty-left-top-rowsep-">
            <text:p text:style-name="cell-p-first-empty-left-top-rowsep-"/>
          </table:table-cell>
          <table:table-cell table:style-name="cell-left-top-rowsep-">
            <text:p text:style-name="cell-p-left-top-rowsep-">Informatiebeleid</text:p>
          </table:table-cell>
          <table:table-cell table:style-name="cell-right-top-rowsep-">
            <text:p text:style-name="cell-p-right-top-rowsep-">24.552</text:p>
          </table:table-cell>
          <table:table-cell table:style-name="cell-right-top-rowsep-">
            <text:p text:style-name="cell-p-right-top-rowsep-">‒ 376</text:p>
          </table:table-cell>
          <table:table-cell table:style-name="cell-right-top-rowsep-">
            <text:p text:style-name="cell-p-right-top-rowsep-">24.176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807</text:span>
            </text:p>
          </table:table-cell>
          <table:table-cell table:style-name="cell-right-top-rowsep-">
            <text:p text:style-name="cell-p-right-top-rowsep-">
              <text:span text:style-name="em" text:class-names="cell-p-right-top-rowsep-">82</text:span>
            </text:p>
          </table:table-cell>
          <table:table-cell table:style-name="cell-right-top-rowsep-">
            <text:p text:style-name="cell-p-right-top-rowsep-">
              <text:span text:style-name="em" text:class-names="cell-p-right-top-rowsep-">889</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807</text:p>
          </table:table-cell>
          <table:table-cell table:style-name="cell-right-top-rowsep-">
            <text:p text:style-name="cell-p-right-top-rowsep-">82</text:p>
          </table:table-cell>
          <table:table-cell table:style-name="cell-right-top-rowsep-">
            <text:p text:style-name="cell-p-right-top-rowsep-">889</text:p>
          </table:table-cell>
        </table:table-row>
        <table:table-row>
          <table:table-cell table:style-name="cell-first-left-top-rowsep-">
            <text:p text:style-name="cell-p-first-left-top-rowsep-">
              <text:span text:style-name="strong" text:class-names="cell-p-first-left-top-rowsep-">4.40</text:span>
            </text:p>
          </table:table-cell>
          <table:table-cell table:style-name="cell-left-top-rowsep-">
            <text:p text:style-name="cell-p-left-top-rowsep-">
              <text:span text:style-name="strong" text:class-names="cell-p-left-top-rowsep-">Inrichting zorgstelsel</text:span>
            </text:p>
          </table:table-cell>
          <table:table-cell table:style-name="cell-right-top-rowsep-">
            <text:p text:style-name="cell-p-right-top-rowsep-">
              <text:span text:style-name="strong" text:class-names="cell-p-right-top-rowsep-">313.914</text:span>
            </text:p>
          </table:table-cell>
          <table:table-cell table:style-name="cell-right-top-rowsep-">
            <text:p text:style-name="cell-p-right-top-rowsep-">
              <text:span text:style-name="strong" text:class-names="cell-p-right-top-rowsep-">21.894</text:span>
            </text:p>
          </table:table-cell>
          <table:table-cell table:style-name="cell-right-top-rowsep-">
            <text:p text:style-name="cell-p-right-top-rowsep-">
              <text:span text:style-name="strong" text:class-names="cell-p-right-top-rowsep-">335.808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619</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619</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619</text:p>
          </table:table-cell>
          <table:table-cell table:style-name="cell-right-top-rowsep-">
            <text:p text:style-name="cell-p-right-top-rowsep-">0</text:p>
          </table:table-cell>
          <table:table-cell table:style-name="cell-right-top-rowsep-">
            <text:p text:style-name="cell-p-right-top-rowsep-">619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313.295</text:span>
            </text:p>
          </table:table-cell>
          <table:table-cell table:style-name="cell-right-top-rowsep-">
            <text:p text:style-name="cell-p-right-top-rowsep-">
              <text:span text:style-name="em" text:class-names="cell-p-right-top-rowsep-">21.894</text:span>
            </text:p>
          </table:table-cell>
          <table:table-cell table:style-name="cell-right-top-rowsep-">
            <text:p text:style-name="cell-p-right-top-rowsep-">
              <text:span text:style-name="em" text:class-names="cell-p-right-top-rowsep-">335.189</text:span>
            </text:p>
          </table:table-cell>
        </table:table-row>
        <table:table-row>
          <table:table-cell table:style-name="cell-first-empty-left-top-rowsep-">
            <text:p text:style-name="cell-p-first-empty-left-top-rowsep-"/>
          </table:table-cell>
          <table:table-cell table:style-name="cell-left-top-rowsep-">
            <text:p text:style-name="cell-p-left-top-rowsep-">CAK</text:p>
          </table:table-cell>
          <table:table-cell table:style-name="cell-right-top-rowsep-">
            <text:p text:style-name="cell-p-right-top-rowsep-">146.659</text:p>
          </table:table-cell>
          <table:table-cell table:style-name="cell-right-top-rowsep-">
            <text:p text:style-name="cell-p-right-top-rowsep-">11.497</text:p>
          </table:table-cell>
          <table:table-cell table:style-name="cell-right-top-rowsep-">
            <text:p text:style-name="cell-p-right-top-rowsep-">158.156</text:p>
          </table:table-cell>
        </table:table-row>
        <table:table-row>
          <table:table-cell table:style-name="cell-first-empty-left-top-rowsep-">
            <text:p text:style-name="cell-p-first-empty-left-top-rowsep-"/>
          </table:table-cell>
          <table:table-cell table:style-name="cell-left-top-rowsep-">
            <text:p text:style-name="cell-p-left-top-rowsep-">NZa</text:p>
          </table:table-cell>
          <table:table-cell table:style-name="cell-right-top-rowsep-">
            <text:p text:style-name="cell-p-right-top-rowsep-">76.833</text:p>
          </table:table-cell>
          <table:table-cell table:style-name="cell-right-top-rowsep-">
            <text:p text:style-name="cell-p-right-top-rowsep-">‒ 273</text:p>
          </table:table-cell>
          <table:table-cell table:style-name="cell-right-top-rowsep-">
            <text:p text:style-name="cell-p-right-top-rowsep-">76.560</text:p>
          </table:table-cell>
        </table:table-row>
        <table:table-row>
          <table:table-cell table:style-name="cell-first-empty-left-top-rowsep-">
            <text:p text:style-name="cell-p-first-empty-left-top-rowsep-"/>
          </table:table-cell>
          <table:table-cell table:style-name="cell-left-top-rowsep-">
            <text:p text:style-name="cell-p-left-top-rowsep-">ZiNL</text:p>
          </table:table-cell>
          <table:table-cell table:style-name="cell-right-top-rowsep-">
            <text:p text:style-name="cell-p-right-top-rowsep-">88.416</text:p>
          </table:table-cell>
          <table:table-cell table:style-name="cell-right-top-rowsep-">
            <text:p text:style-name="cell-p-right-top-rowsep-">7.315</text:p>
          </table:table-cell>
          <table:table-cell table:style-name="cell-right-top-rowsep-">
            <text:p text:style-name="cell-p-right-top-rowsep-">95.731</text:p>
          </table:table-cell>
        </table:table-row>
        <table:table-row>
          <table:table-cell table:style-name="cell-first-empty-left-top-rowsep-">
            <text:p text:style-name="cell-p-first-empty-left-top-rowsep-"/>
          </table:table-cell>
          <table:table-cell table:style-name="cell-left-top-rowsep-">
            <text:p text:style-name="cell-p-left-top-rowsep-">CSZ</text:p>
          </table:table-cell>
          <table:table-cell table:style-name="cell-right-top-rowsep-">
            <text:p text:style-name="cell-p-right-top-rowsep-">1.387</text:p>
          </table:table-cell>
          <table:table-cell table:style-name="cell-right-top-rowsep-">
            <text:p text:style-name="cell-p-right-top-rowsep-">55</text:p>
          </table:table-cell>
          <table:table-cell table:style-name="cell-right-top-rowsep-">
            <text:p text:style-name="cell-p-right-top-rowsep-">1.442</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0</text:p>
          </table:table-cell>
          <table:table-cell table:style-name="cell-right-top-rowsep-">
            <text:p text:style-name="cell-p-right-top-rowsep-">3.300</text:p>
          </table:table-cell>
          <table:table-cell table:style-name="cell-right-top-rowsep-">
            <text:p text:style-name="cell-p-right-top-rowsep-">3.300</text:p>
          </table:table-cell>
        </table:table-row>
        <table:table-row>
          <table:table-cell table:style-name="cell-first-left-top-rowsep-">
            <text:p text:style-name="cell-p-first-left-top-rowsep-">
              <text:span text:style-name="strong" text:class-names="cell-p-first-left-top-rowsep-">4.50</text:span>
            </text:p>
          </table:table-cell>
          <table:table-cell table:style-name="cell-left-top-rowsep-">
            <text:p text:style-name="cell-p-left-top-rowsep-">
              <text:span text:style-name="strong" text:class-names="cell-p-left-top-rowsep-">Zorg, welzijn en jeugdzorg op Caribisch Nederland</text:span>
            </text:p>
          </table:table-cell>
          <table:table-cell table:style-name="cell-right-top-rowsep-">
            <text:p text:style-name="cell-p-right-top-rowsep-">
              <text:span text:style-name="strong" text:class-names="cell-p-right-top-rowsep-">252.513</text:span>
            </text:p>
          </table:table-cell>
          <table:table-cell table:style-name="cell-right-top-rowsep-">
            <text:p text:style-name="cell-p-right-top-rowsep-">
              <text:span text:style-name="strong" text:class-names="cell-p-right-top-rowsep-">6.104</text:span>
            </text:p>
          </table:table-cell>
          <table:table-cell table:style-name="cell-right-top-rowsep-">
            <text:p text:style-name="cell-p-right-top-rowsep-">
              <text:span text:style-name="strong" text:class-names="cell-p-right-top-rowsep-">258.617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4.734</text:span>
            </text:p>
          </table:table-cell>
          <table:table-cell table:style-name="cell-right-top-rowsep-">
            <text:p text:style-name="cell-p-right-top-rowsep-">
              <text:span text:style-name="em" text:class-names="cell-p-right-top-rowsep-">199</text:span>
            </text:p>
          </table:table-cell>
          <table:table-cell table:style-name="cell-right-top-rowsep-">
            <text:p text:style-name="cell-p-right-top-rowsep-">
              <text:span text:style-name="em" text:class-names="cell-p-right-top-rowsep-">4.933</text:span>
            </text:p>
          </table:table-cell>
        </table:table-row>
        <table:table-row>
          <table:table-cell table:style-name="cell-first-empty-left-top-rowsep-">
            <text:p text:style-name="cell-p-first-empty-left-top-rowsep-"/>
          </table:table-cell>
          <table:table-cell table:style-name="cell-left-top-rowsep-">
            <text:p text:style-name="cell-p-left-top-rowsep-">Algemeen</text:p>
          </table:table-cell>
          <table:table-cell table:style-name="cell-right-top-rowsep-">
            <text:p text:style-name="cell-p-right-top-rowsep-">4.734</text:p>
          </table:table-cell>
          <table:table-cell table:style-name="cell-right-top-rowsep-">
            <text:p text:style-name="cell-p-right-top-rowsep-">199</text:p>
          </table:table-cell>
          <table:table-cell table:style-name="cell-right-top-rowsep-">
            <text:p text:style-name="cell-p-right-top-rowsep-">4.933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Bekostiging</text:span>
            </text:p>
          </table:table-cell>
          <table:table-cell table:style-name="cell-right-top-rowsep-">
            <text:p text:style-name="cell-p-right-top-rowsep-">
              <text:span text:style-name="em" text:class-names="cell-p-right-top-rowsep-">236.796</text:span>
            </text:p>
          </table:table-cell>
          <table:table-cell table:style-name="cell-right-top-rowsep-">
            <text:p text:style-name="cell-p-right-top-rowsep-">
              <text:span text:style-name="em" text:class-names="cell-p-right-top-rowsep-">4.842</text:span>
            </text:p>
          </table:table-cell>
          <table:table-cell table:style-name="cell-right-top-rowsep-">
            <text:p text:style-name="cell-p-right-top-rowsep-">
              <text:span text:style-name="em" text:class-names="cell-p-right-top-rowsep-">241.638</text:span>
            </text:p>
          </table:table-cell>
        </table:table-row>
        <table:table-row>
          <table:table-cell table:style-name="cell-first-empty-left-top-rowsep-">
            <text:p text:style-name="cell-p-first-empty-left-top-rowsep-"/>
          </table:table-cell>
          <table:table-cell table:style-name="cell-left-top-rowsep-">
            <text:p text:style-name="cell-p-left-top-rowsep-">Jeugd, Welzijn en Sport</text:p>
          </table:table-cell>
          <table:table-cell table:style-name="cell-right-top-rowsep-">
            <text:p text:style-name="cell-p-right-top-rowsep-">8.656</text:p>
          </table:table-cell>
          <table:table-cell table:style-name="cell-right-top-rowsep-">
            <text:p text:style-name="cell-p-right-top-rowsep-">544</text:p>
          </table:table-cell>
          <table:table-cell table:style-name="cell-right-top-rowsep-">
            <text:p text:style-name="cell-p-right-top-rowsep-">9.200</text:p>
          </table:table-cell>
        </table:table-row>
        <table:table-row>
          <table:table-cell table:style-name="cell-first-empty-left-top-rowsep-">
            <text:p text:style-name="cell-p-first-empty-left-top-rowsep-"/>
          </table:table-cell>
          <table:table-cell table:style-name="cell-left-top-rowsep-">
            <text:p text:style-name="cell-p-left-top-rowsep-">Zorg</text:p>
          </table:table-cell>
          <table:table-cell table:style-name="cell-right-top-rowsep-">
            <text:p text:style-name="cell-p-right-top-rowsep-">228.140</text:p>
          </table:table-cell>
          <table:table-cell table:style-name="cell-right-top-rowsep-">
            <text:p text:style-name="cell-p-right-top-rowsep-">4.298</text:p>
          </table:table-cell>
          <table:table-cell table:style-name="cell-right-top-rowsep-">
            <text:p text:style-name="cell-p-right-top-rowsep-">232.438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1.070</text:span>
            </text:p>
          </table:table-cell>
          <table:table-cell table:style-name="cell-right-top-rowsep-">
            <text:p text:style-name="cell-p-right-top-rowsep-">
              <text:span text:style-name="em" text:class-names="cell-p-right-top-rowsep-">5</text:span>
            </text:p>
          </table:table-cell>
          <table:table-cell table:style-name="cell-right-top-rowsep-">
            <text:p text:style-name="cell-p-right-top-rowsep-">
              <text:span text:style-name="em" text:class-names="cell-p-right-top-rowsep-">1.075</text:span>
            </text:p>
          </table:table-cell>
        </table:table-row>
        <table:table-row>
          <table:table-cell table:style-name="cell-first-empty-left-top-rowsep-">
            <text:p text:style-name="cell-p-first-empty-left-top-rowsep-"/>
          </table:table-cell>
          <table:table-cell table:style-name="cell-left-top-rowsep-">
            <text:p text:style-name="cell-p-left-top-rowsep-">Zorg</text:p>
          </table:table-cell>
          <table:table-cell table:style-name="cell-right-top-rowsep-">
            <text:p text:style-name="cell-p-right-top-rowsep-">981</text:p>
          </table:table-cell>
          <table:table-cell table:style-name="cell-right-top-rowsep-">
            <text:p text:style-name="cell-p-right-top-rowsep-">5</text:p>
          </table:table-cell>
          <table:table-cell table:style-name="cell-right-top-rowsep-">
            <text:p text:style-name="cell-p-right-top-rowsep-">986</text:p>
          </table:table-cell>
        </table:table-row>
        <table:table-row>
          <table:table-cell table:style-name="cell-first-empty-left-top-rowsep-">
            <text:p text:style-name="cell-p-first-empty-left-top-rowsep-"/>
          </table:table-cell>
          <table:table-cell table:style-name="cell-left-top-rowsep-">
            <text:p text:style-name="cell-p-left-top-rowsep-">Welzijn</text:p>
          </table:table-cell>
          <table:table-cell table:style-name="cell-right-top-rowsep-">
            <text:p text:style-name="cell-p-right-top-rowsep-">89</text:p>
          </table:table-cell>
          <table:table-cell table:style-name="cell-right-top-rowsep-">
            <text:p text:style-name="cell-p-right-top-rowsep-">0</text:p>
          </table:table-cell>
          <table:table-cell table:style-name="cell-right-top-rowsep-">
            <text:p text:style-name="cell-p-right-top-rowsep-">89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9.913</text:span>
            </text:p>
          </table:table-cell>
          <table:table-cell table:style-name="cell-right-top-rowsep-">
            <text:p text:style-name="cell-p-right-top-rowsep-">
              <text:span text:style-name="em" text:class-names="cell-p-right-top-rowsep-">1.058</text:span>
            </text:p>
          </table:table-cell>
          <table:table-cell table:style-name="cell-right-top-rowsep-">
            <text:p text:style-name="cell-p-right-top-rowsep-">
              <text:span text:style-name="em" text:class-names="cell-p-right-top-rowsep-">10.971</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9.913</text:p>
          </table:table-cell>
          <table:table-cell table:style-name="cell-right-top-rowsep-">
            <text:p text:style-name="cell-p-right-top-rowsep-">1.058</text:p>
          </table:table-cell>
          <table:table-cell table:style-name="cell-right-top-rowsep-">
            <text:p text:style-name="cell-p-right-top-rowsep-">10.971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31.574</text:span>
            </text:p>
          </table:table-cell>
          <table:table-cell table:style-name="cell-right-top-rowsep-">
            <text:p text:style-name="cell-p-right-top-rowsep-">
              <text:span text:style-name="strong" text:class-names="cell-p-right-top-rowsep-">5.026</text:span>
            </text:p>
          </table:table-cell>
          <table:table-cell table:style-name="cell-right-top-rowsep-">
            <text:p text:style-name="cell-p-right-top-rowsep-">
              <text:span text:style-name="strong" text:class-names="cell-p-right-top-rowsep-">36.600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Budgettaire gevolgen van beleid</text:p>
      <text:p text:style-name="section-title-5">Toelichting</text:p>
      <text:p text:style-name="p">
        <text:span text:style-name="strong" text:class-names="cell-p-">Verplichtingen</text:span>
      </text:p>
      <text:p text:style-name="p">Het verplichtingenbudget wordt in totaal met € 135,5 miljoen verlaagd. Dit wordt voor het grootste gedeelte veroorzaakt door de hieronder toegelichte uitgavenmutaties.</text:p>
      <text:p text:style-name="section-title-5">2. Opleidingen, beroepenstructuur en arbeidsmarkt</text:p>
      <text:p text:style-name="p">
        <text:span text:style-name="em" text:class-names="cell-p-">Subsidies</text:span>
      </text:p>
      <text:p text:style-name="p">
        <text:span text:style-name="strong" text:class-names="cell-p-">Opleidingen, beroepenstructuur en arbeidsmarkt</text:span>
      </text:p>
      <text:p text:style-name="p">Voor de Stimuleringsregeling Technologie in Ondersteuning en Zorg (STOZ) wordt een bijdrage overgeboekt voor zowel de beleidsgelden als de uitvoeringskosten. Voor 2025 betreft dit tezamen ongeveer € 18,4 miljoen.</text:p>
      <text:p text:style-name="p">In 2024 is niet het volledige budget voor het NGF-project benut DUTCH. Door de 100% eindejaarsmarge op de NGF-projecten wordt het budget nu met € 5 miljoen verhoogd. Zo blijven de middelen beschikbaar voor DUTCH. De middelen zullen ingezet worden voor vertraagde kosten programmamanagement (€ 0,5 miljoen) en ontwikkeling modules (€ 4,5 miljoen).</text:p>
      <text:p text:style-name="p">Tezamen met een aantal kleinere mutaties wordt het subsidie budget voor opleidingen, beroepenstructuur en arbeidsmarkt met € 11,1 miljoen verlaagd.</text:p>
      <text:p text:style-name="section-title-5">3. Informatiebeleid</text:p>
      <text:p text:style-name="p">
        <text:span text:style-name="em" text:class-names="cell-p-">Opdrachten</text:span>
      </text:p>
      <text:p text:style-name="p">
        <text:span text:style-name="strong" text:class-names="cell-p-">Informatiebeleid</text:span>
      </text:p>
      <text:p text:style-name="p">Om de doelstellingen te kunnen realiseren wordt € 77,6 mijloen voor Standaardisatie Gegevensuitwisseling naar 2027 en 2028 geschoven. Dit betreft de trajecten PGO, Beeldbeschikbaarheid, Generieke Functies, Identificatie en Authenticatie stimulering, Leveranciersmanagement Zorg en ICT markt, Landelijk dekkend netwerk, Eenheid van Taal en Techniek en EHDS.</text:p>
      <text:p text:style-name="p">De middelen voor gegevensuitwisseling worden voor een deel op andere instrumenten of artikelen binnen de VWS-begroting gerealiseerd. Daarom wordt het opdrachtenbudget met € 20,2 miljoen verlaagd.</text:p>
      <text:p text:style-name="p">Tezamen met een aantal kleinere mutaties wordt het opdrachten budget voor informatiebeleid met € 100,5 miljoen verlaagd.</text:p>
      <text:p text:style-name="section-title-5">4. Inrichting zorgstelsel</text:p>
      <text:p text:style-name="p">
        <text:span text:style-name="em" text:class-names="cell-p-">Bijdrage aan ZBO's/RWT's</text:span>
      </text:p>
      <text:p text:style-name="p">
        <text:span text:style-name="strong" text:class-names="cell-p-">CAK</text:span>
      </text:p>
      <text:p text:style-name="p">Het budget voor het CAK wordt met circa € 5 miljoen verhoogd ten behoeve van implementatiekosten van het wetsvoorstel Wet vervanging abonnementstarief Wmo 2015. Hierbij wordt het abonnementstarief vervangen door een inkomens- en vermogensafhankelijke eigen bijdrage (ivb).</text:p>
      <text:p text:style-name="p">Tezamen met loon- en prijsindexatie en kleinere mutaties wordt het budget van het CAK met € 11,5 miljoen verhoogd.</text:p>
      <text:p text:style-name="section-title-3">3.5 Artikel 5 Jeugd</text:p>
      <table:table table:style-name="table-width-100">
        <table:table-columns>
          <table:table-column table:style-name="table-column-100-4"/>
          <table:table-column table:style-name="table-column-100-24"/>
          <table:table-column table:style-name="table-column-100-24"/>
          <table:table-column table:style-name="table-column-100-24"/>
          <table:table-column table:style-name="table-column-100-24"/>
        </table:table-columns>
        <table:table-header-rows>
          <table:table-row>
            <table:table-cell table:style-name="kio2-table-cell-title" table:number-columns-spanned="5">
              <text:p text:style-name="kio2-table-title">Tabel 8 Budgettaire gevolgen van beleid artikel 5 Jeugd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207.463</text:span>
            </text:p>
          </table:table-cell>
          <table:table-cell table:style-name="cell-right-top-rowsep-">
            <text:p text:style-name="cell-p-right-top-rowsep-">
              <text:span text:style-name="strong" text:class-names="cell-p-right-top-rowsep-">‒ 4.268</text:span>
            </text:p>
          </table:table-cell>
          <table:table-cell table:style-name="cell-right-top-rowsep-">
            <text:p text:style-name="cell-p-right-top-rowsep-">
              <text:span text:style-name="strong" text:class-names="cell-p-right-top-rowsep-">203.195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201.913</text:span>
            </text:p>
          </table:table-cell>
          <table:table-cell table:style-name="cell-right-top-rowsep-">
            <text:p text:style-name="cell-p-right-top-rowsep-">
              <text:span text:style-name="strong" text:class-names="cell-p-right-top-rowsep-">‒ 4.268</text:span>
            </text:p>
          </table:table-cell>
          <table:table-cell table:style-name="cell-right-top-rowsep-">
            <text:p text:style-name="cell-p-right-top-rowsep-">
              <text:span text:style-name="strong" text:class-names="cell-p-right-top-rowsep-">197.645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5.30</text:span>
            </text:p>
          </table:table-cell>
          <table:table-cell table:style-name="cell-left-top-rowsep-">
            <text:p text:style-name="cell-p-left-top-rowsep-">
              <text:span text:style-name="strong" text:class-names="cell-p-left-top-rowsep-">Effectief en efficiënt werkend jeugdstelsel</text:span>
            </text:p>
          </table:table-cell>
          <table:table-cell table:style-name="cell-right-top-rowsep-">
            <text:p text:style-name="cell-p-right-top-rowsep-">
              <text:span text:style-name="strong" text:class-names="cell-p-right-top-rowsep-">201.913</text:span>
            </text:p>
          </table:table-cell>
          <table:table-cell table:style-name="cell-right-top-rowsep-">
            <text:p text:style-name="cell-p-right-top-rowsep-">
              <text:span text:style-name="strong" text:class-names="cell-p-right-top-rowsep-">‒ 4.268</text:span>
            </text:p>
          </table:table-cell>
          <table:table-cell table:style-name="cell-right-top-rowsep-">
            <text:p text:style-name="cell-p-right-top-rowsep-">
              <text:span text:style-name="strong" text:class-names="cell-p-right-top-rowsep-">197.645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155.369</text:span>
            </text:p>
          </table:table-cell>
          <table:table-cell table:style-name="cell-right-top-rowsep-">
            <text:p text:style-name="cell-p-right-top-rowsep-">
              <text:span text:style-name="em" text:class-names="cell-p-right-top-rowsep-">‒ 54.804</text:span>
            </text:p>
          </table:table-cell>
          <table:table-cell table:style-name="cell-right-top-rowsep-">
            <text:p text:style-name="cell-p-right-top-rowsep-">
              <text:span text:style-name="em" text:class-names="cell-p-right-top-rowsep-">100.565</text:span>
            </text:p>
          </table:table-cell>
        </table:table-row>
        <table:table-row>
          <table:table-cell table:style-name="cell-first-empty-left-top-rowsep-">
            <text:p text:style-name="cell-p-first-empty-left-top-rowsep-"/>
          </table:table-cell>
          <table:table-cell table:style-name="cell-left-top-rowsep-">
            <text:p text:style-name="cell-p-left-top-rowsep-">Kennis en informatiebeleid</text:p>
          </table:table-cell>
          <table:table-cell table:style-name="cell-right-top-rowsep-">
            <text:p text:style-name="cell-p-right-top-rowsep-">14.606</text:p>
          </table:table-cell>
          <table:table-cell table:style-name="cell-right-top-rowsep-">
            <text:p text:style-name="cell-p-right-top-rowsep-">1.240</text:p>
          </table:table-cell>
          <table:table-cell table:style-name="cell-right-top-rowsep-">
            <text:p text:style-name="cell-p-right-top-rowsep-">15.846</text:p>
          </table:table-cell>
        </table:table-row>
        <table:table-row>
          <table:table-cell table:style-name="cell-first-empty-left-top-rowsep-">
            <text:p text:style-name="cell-p-first-empty-left-top-rowsep-"/>
          </table:table-cell>
          <table:table-cell table:style-name="cell-left-top-rowsep-">
            <text:p text:style-name="cell-p-left-top-rowsep-">Jeugdbeleid</text:p>
          </table:table-cell>
          <table:table-cell table:style-name="cell-right-top-rowsep-">
            <text:p text:style-name="cell-p-right-top-rowsep-">108.420</text:p>
          </table:table-cell>
          <table:table-cell table:style-name="cell-right-top-rowsep-">
            <text:p text:style-name="cell-p-right-top-rowsep-">‒ 57.314</text:p>
          </table:table-cell>
          <table:table-cell table:style-name="cell-right-top-rowsep-">
            <text:p text:style-name="cell-p-right-top-rowsep-">51.106</text:p>
          </table:table-cell>
        </table:table-row>
        <table:table-row>
          <table:table-cell table:style-name="cell-first-empty-left-top-rowsep-">
            <text:p text:style-name="cell-p-first-empty-left-top-rowsep-"/>
          </table:table-cell>
          <table:table-cell table:style-name="cell-left-top-rowsep-">
            <text:p text:style-name="cell-p-left-top-rowsep-">Jeugdstelsel</text:p>
          </table:table-cell>
          <table:table-cell table:style-name="cell-right-top-rowsep-">
            <text:p text:style-name="cell-p-right-top-rowsep-">32.343</text:p>
          </table:table-cell>
          <table:table-cell table:style-name="cell-right-top-rowsep-">
            <text:p text:style-name="cell-p-right-top-rowsep-">1.270</text:p>
          </table:table-cell>
          <table:table-cell table:style-name="cell-right-top-rowsep-">
            <text:p text:style-name="cell-p-right-top-rowsep-">33.613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10.953</text:span>
            </text:p>
          </table:table-cell>
          <table:table-cell table:style-name="cell-right-top-rowsep-">
            <text:p text:style-name="cell-p-right-top-rowsep-">
              <text:span text:style-name="em" text:class-names="cell-p-right-top-rowsep-">‒ 785</text:span>
            </text:p>
          </table:table-cell>
          <table:table-cell table:style-name="cell-right-top-rowsep-">
            <text:p text:style-name="cell-p-right-top-rowsep-">
              <text:span text:style-name="em" text:class-names="cell-p-right-top-rowsep-">10.168</text:span>
            </text:p>
          </table:table-cell>
        </table:table-row>
        <table:table-row>
          <table:table-cell table:style-name="cell-first-empty-left-top-rowsep-">
            <text:p text:style-name="cell-p-first-empty-left-top-rowsep-"/>
          </table:table-cell>
          <table:table-cell table:style-name="cell-left-top-rowsep-">
            <text:p text:style-name="cell-p-left-top-rowsep-">Kennis en informatiebeleid</text:p>
          </table:table-cell>
          <table:table-cell table:style-name="cell-right-top-rowsep-">
            <text:p text:style-name="cell-p-right-top-rowsep-">2.572</text:p>
          </table:table-cell>
          <table:table-cell table:style-name="cell-right-top-rowsep-">
            <text:p text:style-name="cell-p-right-top-rowsep-">0</text:p>
          </table:table-cell>
          <table:table-cell table:style-name="cell-right-top-rowsep-">
            <text:p text:style-name="cell-p-right-top-rowsep-">2.572</text:p>
          </table:table-cell>
        </table:table-row>
        <table:table-row>
          <table:table-cell table:style-name="cell-first-empty-left-top-rowsep-">
            <text:p text:style-name="cell-p-first-empty-left-top-rowsep-"/>
          </table:table-cell>
          <table:table-cell table:style-name="cell-left-top-rowsep-">
            <text:p text:style-name="cell-p-left-top-rowsep-">Jeugdbeleid</text:p>
          </table:table-cell>
          <table:table-cell table:style-name="cell-right-top-rowsep-">
            <text:p text:style-name="cell-p-right-top-rowsep-">7.739</text:p>
          </table:table-cell>
          <table:table-cell table:style-name="cell-right-top-rowsep-">
            <text:p text:style-name="cell-p-right-top-rowsep-">‒ 785</text:p>
          </table:table-cell>
          <table:table-cell table:style-name="cell-right-top-rowsep-">
            <text:p text:style-name="cell-p-right-top-rowsep-">6.954</text:p>
          </table:table-cell>
        </table:table-row>
        <table:table-row>
          <table:table-cell table:style-name="cell-first-empty-left-top-rowsep-">
            <text:p text:style-name="cell-p-first-empty-left-top-rowsep-"/>
          </table:table-cell>
          <table:table-cell table:style-name="cell-left-top-rowsep-">
            <text:p text:style-name="cell-p-left-top-rowsep-">Jeugdstelsel</text:p>
          </table:table-cell>
          <table:table-cell table:style-name="cell-right-top-rowsep-">
            <text:p text:style-name="cell-p-right-top-rowsep-">642</text:p>
          </table:table-cell>
          <table:table-cell table:style-name="cell-right-top-rowsep-">
            <text:p text:style-name="cell-p-right-top-rowsep-">0</text:p>
          </table:table-cell>
          <table:table-cell table:style-name="cell-right-top-rowsep-">
            <text:p text:style-name="cell-p-right-top-rowsep-">642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1.586</text:span>
            </text:p>
          </table:table-cell>
          <table:table-cell table:style-name="cell-right-top-rowsep-">
            <text:p text:style-name="cell-p-right-top-rowsep-">
              <text:span text:style-name="em" text:class-names="cell-p-right-top-rowsep-">70</text:span>
            </text:p>
          </table:table-cell>
          <table:table-cell table:style-name="cell-right-top-rowsep-">
            <text:p text:style-name="cell-p-right-top-rowsep-">
              <text:span text:style-name="em" text:class-names="cell-p-right-top-rowsep-">1.656</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1.586</text:p>
          </table:table-cell>
          <table:table-cell table:style-name="cell-right-top-rowsep-">
            <text:p text:style-name="cell-p-right-top-rowsep-">70</text:p>
          </table:table-cell>
          <table:table-cell table:style-name="cell-right-top-rowsep-">
            <text:p text:style-name="cell-p-right-top-rowsep-">1.656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34.005</text:span>
            </text:p>
          </table:table-cell>
          <table:table-cell table:style-name="cell-right-top-rowsep-">
            <text:p text:style-name="cell-p-right-top-rowsep-">
              <text:span text:style-name="em" text:class-names="cell-p-right-top-rowsep-">51.251</text:span>
            </text:p>
          </table:table-cell>
          <table:table-cell table:style-name="cell-right-top-rowsep-">
            <text:p text:style-name="cell-p-right-top-rowsep-">
              <text:span text:style-name="em" text:class-names="cell-p-right-top-rowsep-">85.256</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34.005</text:p>
          </table:table-cell>
          <table:table-cell table:style-name="cell-right-top-rowsep-">
            <text:p text:style-name="cell-p-right-top-rowsep-">51.251</text:p>
          </table:table-cell>
          <table:table-cell table:style-name="cell-right-top-rowsep-">
            <text:p text:style-name="cell-p-right-top-rowsep-">85.256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2.400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Budgettaire gevolgen van beleid</text:p>
      <text:p text:style-name="section-title-5">Toelichting</text:p>
      <text:p text:style-name="section-title-5">3. Effectief en efficiënt werkend jeugdstelsel</text:p>
      <text:p text:style-name="p">
        <text:span text:style-name="em" text:class-names="cell-p-">Subsidies</text:span>
      </text:p>
      <text:p text:style-name="p">
        <text:span text:style-name="strong" text:class-names="cell-p-">Jeugdbeleid</text:span>
      </text:p>
      <text:p text:style-name="p">Er vindt een overheveling plaats van subsidies naar bijdrage aan medeoverheden in het kader van de transformatie gesloten jeugdhulp. Dit bedraagt € 51,7 miljoen in 2025. Daarnaast vindt er een kasschuif plaats van middelen voor open residentieel van 2025 naar 2026 en 2027. In totaal bedraagt deze kasschuif € 16,4 miljoen. Tot slot wordt het budget bij tegemoetkomingsmiddelen kinderopvangkosten pleegzorg in 2025 met € 10,7 miljoen verhoogd.</text:p>
      <text:p text:style-name="p">
        <text:span text:style-name="em" text:class-names="cell-p-">Bijdrage aan medeoverheden</text:span>
      </text:p>
      <text:p text:style-name="p">
        <text:span text:style-name="strong" text:class-names="cell-p-">Overige</text:span>
      </text:p>
      <text:p text:style-name="p">Er vindt een overheveling plaats van subsidies naar bijdrage aan medeoverheden in het kader van de transformatie gesloten jeugdhulp. Deze mutatie bedraagt € 51,7 miljoen in 2025.</text:p>
      <text:p text:style-name="section-title-3">3.6 Artikel 6 Sport en bewegen</text:p>
      <table:table table:style-name="table-width-100">
        <table:table-columns>
          <table:table-column table:style-name="table-column-100-4"/>
          <table:table-column table:style-name="table-column-100-24"/>
          <table:table-column table:style-name="table-column-100-24"/>
          <table:table-column table:style-name="table-column-100-24"/>
          <table:table-column table:style-name="table-column-100-24"/>
        </table:table-columns>
        <table:table-header-rows>
          <table:table-row>
            <table:table-cell table:style-name="kio2-table-cell-title" table:number-columns-spanned="5">
              <text:p text:style-name="kio2-table-title">Tabel 9 Budgettaire gevolgen van beleid artikel 6 Sport en bewegen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415.982</text:span>
            </text:p>
          </table:table-cell>
          <table:table-cell table:style-name="cell-right-top-rowsep-">
            <text:p text:style-name="cell-p-right-top-rowsep-">
              <text:span text:style-name="strong" text:class-names="cell-p-right-top-rowsep-">2.842</text:span>
            </text:p>
          </table:table-cell>
          <table:table-cell table:style-name="cell-right-top-rowsep-">
            <text:p text:style-name="cell-p-right-top-rowsep-">
              <text:span text:style-name="strong" text:class-names="cell-p-right-top-rowsep-">418.824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463.022</text:span>
            </text:p>
          </table:table-cell>
          <table:table-cell table:style-name="cell-right-top-rowsep-">
            <text:p text:style-name="cell-p-right-top-rowsep-">
              <text:span text:style-name="strong" text:class-names="cell-p-right-top-rowsep-">2.842</text:span>
            </text:p>
          </table:table-cell>
          <table:table-cell table:style-name="cell-right-top-rowsep-">
            <text:p text:style-name="cell-p-right-top-rowsep-">
              <text:span text:style-name="strong" text:class-names="cell-p-right-top-rowsep-">465.864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6.40</text:span>
            </text:p>
          </table:table-cell>
          <table:table-cell table:style-name="cell-left-top-rowsep-">
            <text:p text:style-name="cell-p-left-top-rowsep-">
              <text:span text:style-name="strong" text:class-names="cell-p-left-top-rowsep-">Sport verenigt Nederland</text:span>
            </text:p>
          </table:table-cell>
          <table:table-cell table:style-name="cell-right-top-rowsep-">
            <text:p text:style-name="cell-p-right-top-rowsep-">
              <text:span text:style-name="strong" text:class-names="cell-p-right-top-rowsep-">463.022</text:span>
            </text:p>
          </table:table-cell>
          <table:table-cell table:style-name="cell-right-top-rowsep-">
            <text:p text:style-name="cell-p-right-top-rowsep-">
              <text:span text:style-name="strong" text:class-names="cell-p-right-top-rowsep-">2.842</text:span>
            </text:p>
          </table:table-cell>
          <table:table-cell table:style-name="cell-right-top-rowsep-">
            <text:p text:style-name="cell-p-right-top-rowsep-">
              <text:span text:style-name="strong" text:class-names="cell-p-right-top-rowsep-">465.864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209.095</text:span>
            </text:p>
          </table:table-cell>
          <table:table-cell table:style-name="cell-right-top-rowsep-">
            <text:p text:style-name="cell-p-right-top-rowsep-">
              <text:span text:style-name="em" text:class-names="cell-p-right-top-rowsep-">3.979</text:span>
            </text:p>
          </table:table-cell>
          <table:table-cell table:style-name="cell-right-top-rowsep-">
            <text:p text:style-name="cell-p-right-top-rowsep-">
              <text:span text:style-name="em" text:class-names="cell-p-right-top-rowsep-">213.074</text:span>
            </text:p>
          </table:table-cell>
        </table:table-row>
        <table:table-row>
          <table:table-cell table:style-name="cell-first-empty-left-top-rowsep-">
            <text:p text:style-name="cell-p-first-empty-left-top-rowsep-"/>
          </table:table-cell>
          <table:table-cell table:style-name="cell-left-top-rowsep-">
            <text:p text:style-name="cell-p-left-top-rowsep-">Sportakkoord</text:p>
          </table:table-cell>
          <table:table-cell table:style-name="cell-right-top-rowsep-">
            <text:p text:style-name="cell-p-right-top-rowsep-">119.097</text:p>
          </table:table-cell>
          <table:table-cell table:style-name="cell-right-top-rowsep-">
            <text:p text:style-name="cell-p-right-top-rowsep-">1.078</text:p>
          </table:table-cell>
          <table:table-cell table:style-name="cell-right-top-rowsep-">
            <text:p text:style-name="cell-p-right-top-rowsep-">120.175</text:p>
          </table:table-cell>
        </table:table-row>
        <table:table-row>
          <table:table-cell table:style-name="cell-first-empty-left-top-rowsep-">
            <text:p text:style-name="cell-p-first-empty-left-top-rowsep-"/>
          </table:table-cell>
          <table:table-cell table:style-name="cell-left-top-rowsep-">
            <text:p text:style-name="cell-p-left-top-rowsep-">Duurzame en toegankelijke sportaccommodaties</text:p>
          </table:table-cell>
          <table:table-cell table:style-name="cell-right-top-rowsep-">
            <text:p text:style-name="cell-p-right-top-rowsep-">74.272</text:p>
          </table:table-cell>
          <table:table-cell table:style-name="cell-right-top-rowsep-">
            <text:p text:style-name="cell-p-right-top-rowsep-">2.750</text:p>
          </table:table-cell>
          <table:table-cell table:style-name="cell-right-top-rowsep-">
            <text:p text:style-name="cell-p-right-top-rowsep-">77.022</text:p>
          </table:table-cell>
        </table:table-row>
        <table:table-row>
          <table:table-cell table:style-name="cell-first-empty-left-top-rowsep-">
            <text:p text:style-name="cell-p-first-empty-left-top-rowsep-"/>
          </table:table-cell>
          <table:table-cell table:style-name="cell-left-top-rowsep-">
            <text:p text:style-name="cell-p-left-top-rowsep-">Kennis en innovatie</text:p>
          </table:table-cell>
          <table:table-cell table:style-name="cell-right-top-rowsep-">
            <text:p text:style-name="cell-p-right-top-rowsep-">15.726</text:p>
          </table:table-cell>
          <table:table-cell table:style-name="cell-right-top-rowsep-">
            <text:p text:style-name="cell-p-right-top-rowsep-">151</text:p>
          </table:table-cell>
          <table:table-cell table:style-name="cell-right-top-rowsep-">
            <text:p text:style-name="cell-p-right-top-rowsep-">15.877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18.375</text:span>
            </text:p>
          </table:table-cell>
          <table:table-cell table:style-name="cell-right-top-rowsep-">
            <text:p text:style-name="cell-p-right-top-rowsep-">
              <text:span text:style-name="em" text:class-names="cell-p-right-top-rowsep-">911</text:span>
            </text:p>
          </table:table-cell>
          <table:table-cell table:style-name="cell-right-top-rowsep-">
            <text:p text:style-name="cell-p-right-top-rowsep-">
              <text:span text:style-name="em" text:class-names="cell-p-right-top-rowsep-">19.286</text:span>
            </text:p>
          </table:table-cell>
        </table:table-row>
        <table:table-row>
          <table:table-cell table:style-name="cell-first-empty-left-top-rowsep-">
            <text:p text:style-name="cell-p-first-empty-left-top-rowsep-"/>
          </table:table-cell>
          <table:table-cell table:style-name="cell-left-top-rowsep-">
            <text:p text:style-name="cell-p-left-top-rowsep-">Financiële voorziening topsporters</text:p>
          </table:table-cell>
          <table:table-cell table:style-name="cell-right-top-rowsep-">
            <text:p text:style-name="cell-p-right-top-rowsep-">18.375</text:p>
          </table:table-cell>
          <table:table-cell table:style-name="cell-right-top-rowsep-">
            <text:p text:style-name="cell-p-right-top-rowsep-">911</text:p>
          </table:table-cell>
          <table:table-cell table:style-name="cell-right-top-rowsep-">
            <text:p text:style-name="cell-p-right-top-rowsep-">19.286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5.827</text:span>
            </text:p>
          </table:table-cell>
          <table:table-cell table:style-name="cell-right-top-rowsep-">
            <text:p text:style-name="cell-p-right-top-rowsep-">
              <text:span text:style-name="em" text:class-names="cell-p-right-top-rowsep-">‒ 2.233</text:span>
            </text:p>
          </table:table-cell>
          <table:table-cell table:style-name="cell-right-top-rowsep-">
            <text:p text:style-name="cell-p-right-top-rowsep-">
              <text:span text:style-name="em" text:class-names="cell-p-right-top-rowsep-">3.594</text:span>
            </text:p>
          </table:table-cell>
        </table:table-row>
        <table:table-row>
          <table:table-cell table:style-name="cell-first-empty-left-top-rowsep-">
            <text:p text:style-name="cell-p-first-empty-left-top-rowsep-"/>
          </table:table-cell>
          <table:table-cell table:style-name="cell-left-top-rowsep-">
            <text:p text:style-name="cell-p-left-top-rowsep-">Sportakkoord</text:p>
          </table:table-cell>
          <table:table-cell table:style-name="cell-right-top-rowsep-">
            <text:p text:style-name="cell-p-right-top-rowsep-">5.555</text:p>
          </table:table-cell>
          <table:table-cell table:style-name="cell-right-top-rowsep-">
            <text:p text:style-name="cell-p-right-top-rowsep-">‒ 2.414</text:p>
          </table:table-cell>
          <table:table-cell table:style-name="cell-right-top-rowsep-">
            <text:p text:style-name="cell-p-right-top-rowsep-">3.141</text:p>
          </table:table-cell>
        </table:table-row>
        <table:table-row>
          <table:table-cell table:style-name="cell-first-empty-left-top-rowsep-">
            <text:p text:style-name="cell-p-first-empty-left-top-rowsep-"/>
          </table:table-cell>
          <table:table-cell table:style-name="cell-left-top-rowsep-">
            <text:p text:style-name="cell-p-left-top-rowsep-">Kennis en innovatie</text:p>
          </table:table-cell>
          <table:table-cell table:style-name="cell-right-top-rowsep-">
            <text:p text:style-name="cell-p-right-top-rowsep-">250</text:p>
          </table:table-cell>
          <table:table-cell table:style-name="cell-right-top-rowsep-">
            <text:p text:style-name="cell-p-right-top-rowsep-">160</text:p>
          </table:table-cell>
          <table:table-cell table:style-name="cell-right-top-rowsep-">
            <text:p text:style-name="cell-p-right-top-rowsep-">410</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22</text:p>
          </table:table-cell>
          <table:table-cell table:style-name="cell-right-top-rowsep-">
            <text:p text:style-name="cell-p-right-top-rowsep-">21</text:p>
          </table:table-cell>
          <table:table-cell table:style-name="cell-right-top-rowsep-">
            <text:p text:style-name="cell-p-right-top-rowsep-">43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4.677</text:span>
            </text:p>
          </table:table-cell>
          <table:table-cell table:style-name="cell-right-top-rowsep-">
            <text:p text:style-name="cell-p-right-top-rowsep-">
              <text:span text:style-name="em" text:class-names="cell-p-right-top-rowsep-">185</text:span>
            </text:p>
          </table:table-cell>
          <table:table-cell table:style-name="cell-right-top-rowsep-">
            <text:p text:style-name="cell-p-right-top-rowsep-">
              <text:span text:style-name="em" text:class-names="cell-p-right-top-rowsep-">4.862</text:span>
            </text:p>
          </table:table-cell>
        </table:table-row>
        <table:table-row>
          <table:table-cell table:style-name="cell-first-empty-left-top-rowsep-">
            <text:p text:style-name="cell-p-first-empty-left-top-rowsep-"/>
          </table:table-cell>
          <table:table-cell table:style-name="cell-left-top-rowsep-">
            <text:p text:style-name="cell-p-left-top-rowsep-">Dopingautoriteit</text:p>
          </table:table-cell>
          <table:table-cell table:style-name="cell-right-top-rowsep-">
            <text:p text:style-name="cell-p-right-top-rowsep-">4.677</text:p>
          </table:table-cell>
          <table:table-cell table:style-name="cell-right-top-rowsep-">
            <text:p text:style-name="cell-p-right-top-rowsep-">185</text:p>
          </table:table-cell>
          <table:table-cell table:style-name="cell-right-top-rowsep-">
            <text:p text:style-name="cell-p-right-top-rowsep-">4.862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224.475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224.475</text:span>
            </text:p>
          </table:table-cell>
        </table:table-row>
        <table:table-row>
          <table:table-cell table:style-name="cell-first-empty-left-top-rowsep-">
            <text:p text:style-name="cell-p-first-empty-left-top-rowsep-"/>
          </table:table-cell>
          <table:table-cell table:style-name="cell-left-top-rowsep-">
            <text:p text:style-name="cell-p-left-top-rowsep-">Duurzame en toegankelijke sportaccommodaties</text:p>
          </table:table-cell>
          <table:table-cell table:style-name="cell-right-top-rowsep-">
            <text:p text:style-name="cell-p-right-top-rowsep-">224.475</text:p>
          </table:table-cell>
          <table:table-cell table:style-name="cell-right-top-rowsep-">
            <text:p text:style-name="cell-p-right-top-rowsep-">0</text:p>
          </table:table-cell>
          <table:table-cell table:style-name="cell-right-top-rowsep-">
            <text:p text:style-name="cell-p-right-top-rowsep-">224.475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500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500</text:span>
            </text:p>
          </table:table-cell>
        </table:table-row>
        <table:table-row>
          <table:table-cell table:style-name="cell-first-empty-left-top-rowsep-">
            <text:p text:style-name="cell-p-first-empty-left-top-rowsep-"/>
          </table:table-cell>
          <table:table-cell table:style-name="cell-left-top-rowsep-">
            <text:p text:style-name="cell-p-left-top-rowsep-">Dopingbestrijding</text:p>
          </table:table-cell>
          <table:table-cell table:style-name="cell-right-top-rowsep-">
            <text:p text:style-name="cell-p-right-top-rowsep-">500</text:p>
          </table:table-cell>
          <table:table-cell table:style-name="cell-right-top-rowsep-">
            <text:p text:style-name="cell-p-right-top-rowsep-">0</text:p>
          </table:table-cell>
          <table:table-cell table:style-name="cell-right-top-rowsep-">
            <text:p text:style-name="cell-p-right-top-rowsep-">500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(andere) begrotingshoofdstukken</text:span>
            </text:p>
          </table:table-cell>
          <table:table-cell table:style-name="cell-right-top-rowsep-">
            <text:p text:style-name="cell-p-right-top-rowsep-">
              <text:span text:style-name="em" text:class-names="cell-p-right-top-rowsep-">73</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73</text:span>
            </text:p>
          </table:table-cell>
        </table:table-row>
        <table:table-row>
          <table:table-cell table:style-name="cell-first-empty-left-top-rowsep-">
            <text:p text:style-name="cell-p-first-empty-left-top-rowsep-"/>
          </table:table-cell>
          <table:table-cell table:style-name="cell-left-top-rowsep-">
            <text:p text:style-name="cell-p-left-top-rowsep-">Sportakkoord</text:p>
          </table:table-cell>
          <table:table-cell table:style-name="cell-right-top-rowsep-">
            <text:p text:style-name="cell-p-right-top-rowsep-">73</text:p>
          </table:table-cell>
          <table:table-cell table:style-name="cell-right-top-rowsep-">
            <text:p text:style-name="cell-p-right-top-rowsep-">0</text:p>
          </table:table-cell>
          <table:table-cell table:style-name="cell-right-top-rowsep-">
            <text:p text:style-name="cell-p-right-top-rowsep-">73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93.627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93.627</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Budgettaire gevolgen van beleid</text:p>
      <text:p text:style-name="section-title-5">Toelichting</text:p>
      <text:p text:style-name="p">Het verplichtingen- en uitgavenbudget op artikel 6 wordt met € 2,8 miljoen verhoogd. De mutaties zĳn lager dan de voorgeschreven ondergrens en worden daarom niet toegelicht.</text:p>
      <text:p text:style-name="section-title-3">3.7 Artikel 7 Oorlogsgetroffenen en Herinnering Wereldoorlog II</text:p>
      <table:table table:style-name="table-width-100">
        <table:table-columns>
          <table:table-column table:style-name="table-column-100-3.3"/>
          <table:table-column table:style-name="table-column-100-27"/>
          <table:table-column table:style-name="table-column-100-23.2"/>
          <table:table-column table:style-name="table-column-100-23.3"/>
          <table:table-column table:style-name="table-column-100-23.2"/>
        </table:table-columns>
        <table:table-header-rows>
          <table:table-row>
            <table:table-cell table:style-name="kio2-table-cell-title" table:number-columns-spanned="5">
              <text:p text:style-name="kio2-table-title">Tabel 10 Budgettaire gevolgen van beleid artikel 7 Oorlogsgetroffenen en Herinnering Wereldoorlog II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204.944</text:span>
            </text:p>
          </table:table-cell>
          <table:table-cell table:style-name="cell-right-top-rowsep-">
            <text:p text:style-name="cell-p-right-top-rowsep-">
              <text:span text:style-name="strong" text:class-names="cell-p-right-top-rowsep-">8.626</text:span>
            </text:p>
          </table:table-cell>
          <table:table-cell table:style-name="cell-right-top-rowsep-">
            <text:p text:style-name="cell-p-right-top-rowsep-">
              <text:span text:style-name="strong" text:class-names="cell-p-right-top-rowsep-">213.570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205.310</text:span>
            </text:p>
          </table:table-cell>
          <table:table-cell table:style-name="cell-right-top-rowsep-">
            <text:p text:style-name="cell-p-right-top-rowsep-">
              <text:span text:style-name="strong" text:class-names="cell-p-right-top-rowsep-">8.626</text:span>
            </text:p>
          </table:table-cell>
          <table:table-cell table:style-name="cell-right-top-rowsep-">
            <text:p text:style-name="cell-p-right-top-rowsep-">
              <text:span text:style-name="strong" text:class-names="cell-p-right-top-rowsep-">213.936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7.10</text:span>
            </text:p>
          </table:table-cell>
          <table:table-cell table:style-name="cell-left-top-rowsep-">
            <text:p text:style-name="cell-p-left-top-rowsep-">
              <text:span text:style-name="strong" text:class-names="cell-p-left-top-rowsep-">De zorg- en dienstverlening aan verzetsdeeln. en oorlogsgetroffenen WOII en de herinnering aan WOII</text:span>
            </text:p>
          </table:table-cell>
          <table:table-cell table:style-name="cell-right-top-rowsep-">
            <text:p text:style-name="cell-p-right-top-rowsep-">
              <text:span text:style-name="strong" text:class-names="cell-p-right-top-rowsep-">27.523</text:span>
            </text:p>
          </table:table-cell>
          <table:table-cell table:style-name="cell-right-top-rowsep-">
            <text:p text:style-name="cell-p-right-top-rowsep-">
              <text:span text:style-name="strong" text:class-names="cell-p-right-top-rowsep-">451</text:span>
            </text:p>
          </table:table-cell>
          <table:table-cell table:style-name="cell-right-top-rowsep-">
            <text:p text:style-name="cell-p-right-top-rowsep-">
              <text:span text:style-name="strong" text:class-names="cell-p-right-top-rowsep-">27.974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26.415</text:span>
            </text:p>
          </table:table-cell>
          <table:table-cell table:style-name="cell-right-top-rowsep-">
            <text:p text:style-name="cell-p-right-top-rowsep-">
              <text:span text:style-name="em" text:class-names="cell-p-right-top-rowsep-">451</text:span>
            </text:p>
          </table:table-cell>
          <table:table-cell table:style-name="cell-right-top-rowsep-">
            <text:p text:style-name="cell-p-right-top-rowsep-">
              <text:span text:style-name="em" text:class-names="cell-p-right-top-rowsep-">26.866</text:span>
            </text:p>
          </table:table-cell>
        </table:table-row>
        <table:table-row>
          <table:table-cell table:style-name="cell-first-empty-left-top-rowsep-">
            <text:p text:style-name="cell-p-first-empty-left-top-rowsep-"/>
          </table:table-cell>
          <table:table-cell table:style-name="cell-left-top-rowsep-">
            <text:p text:style-name="cell-p-left-top-rowsep-">Nationaal Comité</text:p>
          </table:table-cell>
          <table:table-cell table:style-name="cell-right-top-rowsep-">
            <text:p text:style-name="cell-p-right-top-rowsep-">6.219</text:p>
          </table:table-cell>
          <table:table-cell table:style-name="cell-right-top-rowsep-">
            <text:p text:style-name="cell-p-right-top-rowsep-">‒ 60</text:p>
          </table:table-cell>
          <table:table-cell table:style-name="cell-right-top-rowsep-">
            <text:p text:style-name="cell-p-right-top-rowsep-">6.159</text:p>
          </table:table-cell>
        </table:table-row>
        <table:table-row>
          <table:table-cell table:style-name="cell-first-empty-left-top-rowsep-">
            <text:p text:style-name="cell-p-first-empty-left-top-rowsep-"/>
          </table:table-cell>
          <table:table-cell table:style-name="cell-left-top-rowsep-">
            <text:p text:style-name="cell-p-left-top-rowsep-">Nationale herinneringscentra</text:p>
          </table:table-cell>
          <table:table-cell table:style-name="cell-right-top-rowsep-">
            <text:p text:style-name="cell-p-right-top-rowsep-">3.136</text:p>
          </table:table-cell>
          <table:table-cell table:style-name="cell-right-top-rowsep-">
            <text:p text:style-name="cell-p-right-top-rowsep-">134</text:p>
          </table:table-cell>
          <table:table-cell table:style-name="cell-right-top-rowsep-">
            <text:p text:style-name="cell-p-right-top-rowsep-">3.270</text:p>
          </table:table-cell>
        </table:table-row>
        <table:table-row>
          <table:table-cell table:style-name="cell-first-empty-left-top-rowsep-">
            <text:p text:style-name="cell-p-first-empty-left-top-rowsep-"/>
          </table:table-cell>
          <table:table-cell table:style-name="cell-left-top-rowsep-">
            <text:p text:style-name="cell-p-left-top-rowsep-">Herinnering Indisch Molukse Doelgroep</text:p>
          </table:table-cell>
          <table:table-cell table:style-name="cell-right-top-rowsep-">
            <text:p text:style-name="cell-p-right-top-rowsep-">3.405</text:p>
          </table:table-cell>
          <table:table-cell table:style-name="cell-right-top-rowsep-">
            <text:p text:style-name="cell-p-right-top-rowsep-">36</text:p>
          </table:table-cell>
          <table:table-cell table:style-name="cell-right-top-rowsep-">
            <text:p text:style-name="cell-p-right-top-rowsep-">3.441</text:p>
          </table:table-cell>
        </table:table-row>
        <table:table-row>
          <table:table-cell table:style-name="cell-first-empty-left-top-rowsep-">
            <text:p text:style-name="cell-p-first-empty-left-top-rowsep-"/>
          </table:table-cell>
          <table:table-cell table:style-name="cell-left-top-rowsep-">
            <text:p text:style-name="cell-p-left-top-rowsep-">Zorg- en dienstverlening</text:p>
          </table:table-cell>
          <table:table-cell table:style-name="cell-right-top-rowsep-">
            <text:p text:style-name="cell-p-right-top-rowsep-">7.222</text:p>
          </table:table-cell>
          <table:table-cell table:style-name="cell-right-top-rowsep-">
            <text:p text:style-name="cell-p-right-top-rowsep-">167</text:p>
          </table:table-cell>
          <table:table-cell table:style-name="cell-right-top-rowsep-">
            <text:p text:style-name="cell-p-right-top-rowsep-">7.389</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6.433</text:p>
          </table:table-cell>
          <table:table-cell table:style-name="cell-right-top-rowsep-">
            <text:p text:style-name="cell-p-right-top-rowsep-">174</text:p>
          </table:table-cell>
          <table:table-cell table:style-name="cell-right-top-rowsep-">
            <text:p text:style-name="cell-p-right-top-rowsep-">6.607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Bekostiging</text:span>
            </text:p>
          </table:table-cell>
          <table:table-cell table:style-name="cell-right-top-rowsep-">
            <text:p text:style-name="cell-p-right-top-rowsep-">
              <text:span text:style-name="em" text:class-names="cell-p-right-top-rowsep-">400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400</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400</text:p>
          </table:table-cell>
          <table:table-cell table:style-name="cell-right-top-rowsep-">
            <text:p text:style-name="cell-p-right-top-rowsep-">0</text:p>
          </table:table-cell>
          <table:table-cell table:style-name="cell-right-top-rowsep-">
            <text:p text:style-name="cell-p-right-top-rowsep-">400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482</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482</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482</text:p>
          </table:table-cell>
          <table:table-cell table:style-name="cell-right-top-rowsep-">
            <text:p text:style-name="cell-p-right-top-rowsep-">0</text:p>
          </table:table-cell>
          <table:table-cell table:style-name="cell-right-top-rowsep-">
            <text:p text:style-name="cell-p-right-top-rowsep-">482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226</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226</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226</text:p>
          </table:table-cell>
          <table:table-cell table:style-name="cell-right-top-rowsep-">
            <text:p text:style-name="cell-p-right-top-rowsep-">0</text:p>
          </table:table-cell>
          <table:table-cell table:style-name="cell-right-top-rowsep-">
            <text:p text:style-name="cell-p-right-top-rowsep-">226</text:p>
          </table:table-cell>
        </table:table-row>
        <table:table-row>
          <table:table-cell table:style-name="cell-first-left-top-rowsep-">
            <text:p text:style-name="cell-p-first-left-top-rowsep-">
              <text:span text:style-name="strong" text:class-names="cell-p-first-left-top-rowsep-">7.20</text:span>
            </text:p>
          </table:table-cell>
          <table:table-cell table:style-name="cell-left-top-rowsep-">
            <text:p text:style-name="cell-p-left-top-rowsep-">
              <text:span text:style-name="strong" text:class-names="cell-p-left-top-rowsep-">Pensioenen en uitkeringen voor verzetsdeeln. en oorlogsgetroffenen WOII</text:span>
            </text:p>
          </table:table-cell>
          <table:table-cell table:style-name="cell-right-top-rowsep-">
            <text:p text:style-name="cell-p-right-top-rowsep-">
              <text:span text:style-name="strong" text:class-names="cell-p-right-top-rowsep-">177.787</text:span>
            </text:p>
          </table:table-cell>
          <table:table-cell table:style-name="cell-right-top-rowsep-">
            <text:p text:style-name="cell-p-right-top-rowsep-">
              <text:span text:style-name="strong" text:class-names="cell-p-right-top-rowsep-">8.175</text:span>
            </text:p>
          </table:table-cell>
          <table:table-cell table:style-name="cell-right-top-rowsep-">
            <text:p text:style-name="cell-p-right-top-rowsep-">
              <text:span text:style-name="strong" text:class-names="cell-p-right-top-rowsep-">185.962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167.398</text:span>
            </text:p>
          </table:table-cell>
          <table:table-cell table:style-name="cell-right-top-rowsep-">
            <text:p text:style-name="cell-p-right-top-rowsep-">
              <text:span text:style-name="em" text:class-names="cell-p-right-top-rowsep-">7.767</text:span>
            </text:p>
          </table:table-cell>
          <table:table-cell table:style-name="cell-right-top-rowsep-">
            <text:p text:style-name="cell-p-right-top-rowsep-">
              <text:span text:style-name="em" text:class-names="cell-p-right-top-rowsep-">175.165</text:span>
            </text:p>
          </table:table-cell>
        </table:table-row>
        <table:table-row>
          <table:table-cell table:style-name="cell-first-empty-left-top-rowsep-">
            <text:p text:style-name="cell-p-first-empty-left-top-rowsep-"/>
          </table:table-cell>
          <table:table-cell table:style-name="cell-left-top-rowsep-">
            <text:p text:style-name="cell-p-left-top-rowsep-">Wetten/regelingen verzetsdeelnemers/oorlogsgetroffenen</text:p>
          </table:table-cell>
          <table:table-cell table:style-name="cell-right-top-rowsep-">
            <text:p text:style-name="cell-p-right-top-rowsep-">167.398</text:p>
          </table:table-cell>
          <table:table-cell table:style-name="cell-right-top-rowsep-">
            <text:p text:style-name="cell-p-right-top-rowsep-">7.767</text:p>
          </table:table-cell>
          <table:table-cell table:style-name="cell-right-top-rowsep-">
            <text:p text:style-name="cell-p-right-top-rowsep-">175.165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10.389</text:span>
            </text:p>
          </table:table-cell>
          <table:table-cell table:style-name="cell-right-top-rowsep-">
            <text:p text:style-name="cell-p-right-top-rowsep-">
              <text:span text:style-name="em" text:class-names="cell-p-right-top-rowsep-">408</text:span>
            </text:p>
          </table:table-cell>
          <table:table-cell table:style-name="cell-right-top-rowsep-">
            <text:p text:style-name="cell-p-right-top-rowsep-">
              <text:span text:style-name="em" text:class-names="cell-p-right-top-rowsep-">10.797</text:span>
            </text:p>
          </table:table-cell>
        </table:table-row>
        <table:table-row>
          <table:table-cell table:style-name="cell-first-empty-left-top-rowsep-">
            <text:p text:style-name="cell-p-first-empty-left-top-rowsep-"/>
          </table:table-cell>
          <table:table-cell table:style-name="cell-left-top-rowsep-">
            <text:p text:style-name="cell-p-left-top-rowsep-">Sociale Verzekeringsbank</text:p>
          </table:table-cell>
          <table:table-cell table:style-name="cell-right-top-rowsep-">
            <text:p text:style-name="cell-p-right-top-rowsep-">9.769</text:p>
          </table:table-cell>
          <table:table-cell table:style-name="cell-right-top-rowsep-">
            <text:p text:style-name="cell-p-right-top-rowsep-">383</text:p>
          </table:table-cell>
          <table:table-cell table:style-name="cell-right-top-rowsep-">
            <text:p text:style-name="cell-p-right-top-rowsep-">10.152</text:p>
          </table:table-cell>
        </table:table-row>
        <table:table-row>
          <table:table-cell table:style-name="cell-first-empty-left-top-rowsep-">
            <text:p text:style-name="cell-p-first-empty-left-top-rowsep-"/>
          </table:table-cell>
          <table:table-cell table:style-name="cell-left-top-rowsep-">
            <text:p text:style-name="cell-p-left-top-rowsep-">Pensioen- en Uitkeringsraad</text:p>
          </table:table-cell>
          <table:table-cell table:style-name="cell-right-top-rowsep-">
            <text:p text:style-name="cell-p-right-top-rowsep-">620</text:p>
          </table:table-cell>
          <table:table-cell table:style-name="cell-right-top-rowsep-">
            <text:p text:style-name="cell-p-right-top-rowsep-">25</text:p>
          </table:table-cell>
          <table:table-cell table:style-name="cell-right-top-rowsep-">
            <text:p text:style-name="cell-p-right-top-rowsep-">645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3.339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3.339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Budgettaire gevolgen van beleid</text:p>
      <text:p text:style-name="section-title-5">Toelichting</text:p>
      <text:p text:style-name="p">
        <text:span text:style-name="strong" text:class-names="cell-p-">Verplichtingen</text:span>
      </text:p>
      <text:p text:style-name="p">In 2025 wordt er € 7,8 miljoen aan loonbijstelling toegekend ten behoeve van de uitkering aan inkomensslachtoffers. Tezamen met een aantal kleinere mutaties wordt het verplichtingenbudget met € 8,6 miljoen verhoogd.</text:p>
      <text:p text:style-name="section-title-5">2. Pensioenen en uitkeringen voor verzetsdeeln. en oorlogsgetroffenen WOII</text:p>
      <text:p text:style-name="p">
        <text:span text:style-name="em" text:class-names="cell-p-">Inkomensoverdrachten</text:span>
      </text:p>
      <text:p text:style-name="p">
        <text:span text:style-name="strong" text:class-names="cell-p-">Wetten/regelingen verzetsdeelnemers/oorlogsgetroffenen</text:span>
      </text:p>
      <text:p text:style-name="p">In 2025 wordt er € 7,8 miljoen aan loonbijstelling toegekend ten behoeve van de uitkering aan inkomensslachtoffers.</text:p>
      <text:p text:style-name="section-title-3">3.8 Artikel 8 Tegemoetkomingen en Rijksbijdragen</text:p>
      <table:table table:style-name="table-width-100">
        <table:table-columns>
          <table:table-column table:style-name="table-column-100-4"/>
          <table:table-column table:style-name="table-column-100-24"/>
          <table:table-column table:style-name="table-column-100-24"/>
          <table:table-column table:style-name="table-column-100-24"/>
          <table:table-column table:style-name="table-column-100-24"/>
        </table:table-columns>
        <table:table-header-rows>
          <table:table-row>
            <table:table-cell table:style-name="kio2-table-cell-title" table:number-columns-spanned="5">
              <text:p text:style-name="kio2-table-title">Tabel 11 Budgettaire gevolgen van beleid artikel 8 Tegemoetkomingen en Rijksbijdragen (bedragen x € 1.000)</text:p>
            </table:table-cell>
            <table:covered-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empty-left-bottom-rowsep-">
              <text:p text:style-name="cell-p-firstrow-headrow-empty-left-bottom-rowsep-"/>
            </table:table-cell>
            <table:table-cell table:style-name="cell-firstrow-headrow-center-bottom-rowsep-">
              <text:p text:style-name="cell-p-firstrow-headrow-center-bottom-rowsep-">Stand eerste suppletoire begroting (incl. amendementen en NvW) (1)</text:p>
            </table:table-cell>
            <table:table-cell table:style-name="cell-firstrow-headrow-center-bottom-rowsep-">
              <text:p text:style-name="cell-p-firstrow-headrow-center-bottom-rowsep-">Mutaties suppletoire begroting september (2)</text:p>
            </table:table-cell>
            <table:table-cell table:style-name="cell-firstrow-headrow-center-bottom-rowsep-">
              <text:p text:style-name="cell-p-firstrow-headrow-center-bottom-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7.786.866</text:span>
            </text:p>
          </table:table-cell>
          <table:table-cell table:style-name="cell-right-middle-rowsep-">
            <text:p text:style-name="cell-p-right-middle-rowsep-">
              <text:span text:style-name="strong" text:class-names="cell-p-right-middle-rowsep-">24.678.983</text:span>
            </text:p>
          </table:table-cell>
          <table:table-cell table:style-name="cell-right-middle-rowsep-">
            <text:p text:style-name="cell-p-right-middle-rowsep-">
              <text:span text:style-name="strong" text:class-names="cell-p-right-middle-rowsep-">32.465.849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right-middle-rowsep-">
            <text:p text:style-name="cell-p-empty-right-middle-rowsep-"/>
          </table:table-cell>
          <table:table-cell table:style-name="cell-empty-right-middle-rowsep-">
            <text:p text:style-name="cell-p-empty-right-middle-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7.786.866</text:span>
            </text:p>
          </table:table-cell>
          <table:table-cell table:style-name="cell-right-middle-rowsep-">
            <text:p text:style-name="cell-p-right-middle-rowsep-">
              <text:span text:style-name="strong" text:class-names="cell-p-right-middle-rowsep-">20.150.183</text:span>
            </text:p>
          </table:table-cell>
          <table:table-cell table:style-name="cell-right-middle-rowsep-">
            <text:p text:style-name="cell-p-right-middle-rowsep-">
              <text:span text:style-name="strong" text:class-names="cell-p-right-middle-rowsep-">27.937.049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right-middle-rowsep-">
            <text:p text:style-name="cell-p-empty-right-middle-rowsep-"/>
          </table:table-cell>
          <table:table-cell table:style-name="cell-empty-right-middle-rowsep-">
            <text:p text:style-name="cell-p-empty-right-middle-rowsep-"/>
          </table:table-cell>
        </table:table-row>
        <table:table-row>
          <table:table-cell table:style-name="cell-first-left-top-rowsep-">
            <text:p text:style-name="cell-p-first-left-top-rowsep-">
              <text:span text:style-name="strong" text:class-names="cell-p-first-left-top-rowsep-">8.10</text:span>
            </text:p>
          </table:table-cell>
          <table:table-cell table:style-name="cell-left-top-rowsep-">
            <text:p text:style-name="cell-p-left-top-rowsep-">
              <text:span text:style-name="strong" text:class-names="cell-p-left-top-rowsep-">Tegemoetkoming specifieke kosten</text:span>
            </text:p>
          </table:table-cell>
          <table:table-cell table:style-name="cell-right-top-rowsep-">
            <text:p text:style-name="cell-p-right-top-rowsep-">
              <text:span text:style-name="strong" text:class-names="cell-p-right-top-rowsep-">7.786.866</text:span>
            </text:p>
          </table:table-cell>
          <table:table-cell table:style-name="cell-right-middle-rowsep-">
            <text:p text:style-name="cell-p-right-middle-rowsep-">
              <text:span text:style-name="strong" text:class-names="cell-p-right-middle-rowsep-">‒ 321.417</text:span>
            </text:p>
          </table:table-cell>
          <table:table-cell table:style-name="cell-right-middle-rowsep-">
            <text:p text:style-name="cell-p-right-middle-rowsep-">
              <text:span text:style-name="strong" text:class-names="cell-p-right-middle-rowsep-">7.465.449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7.786.866</text:span>
            </text:p>
          </table:table-cell>
          <table:table-cell table:style-name="cell-right-middle-rowsep-">
            <text:p text:style-name="cell-p-right-middle-rowsep-">‒ 321.417</text:p>
          </table:table-cell>
          <table:table-cell table:style-name="cell-right-middle-rowsep-">
            <text:p text:style-name="cell-p-right-middle-rowsep-">
              <text:span text:style-name="em" text:class-names="cell-p-right-middle-rowsep-">7.465.449</text:span>
            </text:p>
          </table:table-cell>
        </table:table-row>
        <table:table-row>
          <table:table-cell table:style-name="cell-first-empty-left-top-rowsep-">
            <text:p text:style-name="cell-p-first-empty-left-top-rowsep-"/>
          </table:table-cell>
          <table:table-cell table:style-name="cell-left-top-rowsep-">
            <text:p text:style-name="cell-p-left-top-rowsep-">Zorgtoeslag</text:p>
          </table:table-cell>
          <table:table-cell table:style-name="cell-right-top-rowsep-">
            <text:p text:style-name="cell-p-right-top-rowsep-">7.698.917</text:p>
          </table:table-cell>
          <table:table-cell table:style-name="cell-right-middle-rowsep-">
            <text:p text:style-name="cell-p-right-middle-rowsep-">‒ 321.417</text:p>
          </table:table-cell>
          <table:table-cell table:style-name="cell-right-middle-rowsep-">
            <text:p text:style-name="cell-p-right-middle-rowsep-">7.377.500</text:p>
          </table:table-cell>
        </table:table-row>
        <table:table-row>
          <table:table-cell table:style-name="cell-first-empty-left-top-rowsep-">
            <text:p text:style-name="cell-p-first-empty-left-top-rowsep-"/>
          </table:table-cell>
          <table:table-cell table:style-name="cell-left-top-rowsep-">
            <text:p text:style-name="cell-p-left-top-rowsep-">Tegemoetkoming specifieke kosten</text:p>
          </table:table-cell>
          <table:table-cell table:style-name="cell-right-top-rowsep-">
            <text:p text:style-name="cell-p-right-top-rowsep-">87.949</text:p>
          </table:table-cell>
          <table:table-cell table:style-name="cell-right-middle-rowsep-">
            <text:p text:style-name="cell-p-right-middle-rowsep-">0</text:p>
          </table:table-cell>
          <table:table-cell table:style-name="cell-right-middle-rowsep-">
            <text:p text:style-name="cell-p-right-middle-rowsep-">87.949</text:p>
          </table:table-cell>
        </table:table-row>
        <table:table-row>
          <table:table-cell table:style-name="cell-first-left-top-rowsep-">
            <text:p text:style-name="cell-p-first-left-top-rowsep-">
              <text:span text:style-name="strong" text:class-names="cell-p-first-left-top-rowsep-">8.40</text:span>
            </text:p>
          </table:table-cell>
          <table:table-cell table:style-name="cell-left-top-rowsep-">
            <text:p text:style-name="cell-p-left-top-rowsep-">
              <text:span text:style-name="strong" text:class-names="cell-p-left-top-rowsep-">Rijksbijdragen</text:span>
            </text:p>
          </table:table-cell>
          <table:table-cell table:style-name="cell-right-top-rowsep-">
            <text:p text:style-name="cell-p-right-top-rowsep-">
              <text:span text:style-name="strong" text:class-names="cell-p-right-top-rowsep-">0</text:span>
            </text:p>
          </table:table-cell>
          <table:table-cell table:style-name="cell-right-middle-rowsep-">
            <text:p text:style-name="cell-p-right-middle-rowsep-">
              <text:span text:style-name="strong" text:class-names="cell-p-right-middle-rowsep-">20.471.600</text:span>
            </text:p>
          </table:table-cell>
          <table:table-cell table:style-name="cell-right-middle-rowsep-">
            <text:p text:style-name="cell-p-right-middle-rowsep-">
              <text:span text:style-name="strong" text:class-names="cell-p-right-middle-rowsep-">20.471.600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Bekostiging</text:span>
            </text:p>
          </table:table-cell>
          <table:table-cell table:style-name="cell-right-top-rowsep-">
            <text:p text:style-name="cell-p-right-top-rowsep-">
              <text:span text:style-name="em" text:class-names="cell-p-right-top-rowsep-">0</text:span>
            </text:p>
          </table:table-cell>
          <table:table-cell table:style-name="cell-right-middle-rowsep-">
            <text:p text:style-name="cell-p-right-middle-rowsep-">20.471.600</text:p>
          </table:table-cell>
          <table:table-cell table:style-name="cell-right-middle-rowsep-">
            <text:p text:style-name="cell-p-right-middle-rowsep-">
              <text:span text:style-name="em" text:class-names="cell-p-right-middle-rowsep-">20.471.600</text:span>
            </text:p>
          </table:table-cell>
        </table:table-row>
        <table:table-row>
          <table:table-cell table:style-name="cell-first-empty-left-top-rowsep-">
            <text:p text:style-name="cell-p-first-empty-left-top-rowsep-"/>
          </table:table-cell>
          <table:table-cell table:style-name="cell-left-top-rowsep-">
            <text:p text:style-name="cell-p-left-top-rowsep-">Rijksbijdrage Zorgverzekeringsfonds 18-</text:p>
          </table:table-cell>
          <table:table-cell table:style-name="cell-right-top-rowsep-">
            <text:p text:style-name="cell-p-right-top-rowsep-">0</text:p>
          </table:table-cell>
          <table:table-cell table:style-name="cell-right-middle-rowsep-">
            <text:p text:style-name="cell-p-right-middle-rowsep-">3.397.700</text:p>
          </table:table-cell>
          <table:table-cell table:style-name="cell-right-middle-rowsep-">
            <text:p text:style-name="cell-p-right-middle-rowsep-">3.397.700</text:p>
          </table:table-cell>
        </table:table-row>
        <table:table-row>
          <table:table-cell table:style-name="cell-first-empty-left-top-rowsep-">
            <text:p text:style-name="cell-p-first-empty-left-top-rowsep-"/>
          </table:table-cell>
          <table:table-cell table:style-name="cell-left-top-rowsep-">
            <text:p text:style-name="cell-p-left-top-rowsep-">Rijksbijdrage in de kosten van kortingen (BIKK)</text:p>
          </table:table-cell>
          <table:table-cell table:style-name="cell-right-top-rowsep-">
            <text:p text:style-name="cell-p-right-top-rowsep-">0</text:p>
          </table:table-cell>
          <table:table-cell table:style-name="cell-right-middle-rowsep-">
            <text:p text:style-name="cell-p-right-middle-rowsep-">6.073.900</text:p>
          </table:table-cell>
          <table:table-cell table:style-name="cell-right-middle-rowsep-">
            <text:p text:style-name="cell-p-right-middle-rowsep-">6.073.900</text:p>
          </table:table-cell>
        </table:table-row>
        <table:table-row>
          <table:table-cell table:style-name="cell-first-empty-left-top-rowsep-">
            <text:p text:style-name="cell-p-first-empty-left-top-rowsep-"/>
          </table:table-cell>
          <table:table-cell table:style-name="cell-left-top-rowsep-">
            <text:p text:style-name="cell-p-left-top-rowsep-">Bijdrage Wlz</text:p>
          </table:table-cell>
          <table:table-cell table:style-name="cell-right-top-rowsep-">
            <text:p text:style-name="cell-p-right-top-rowsep-">0</text:p>
          </table:table-cell>
          <table:table-cell table:style-name="cell-right-middle-rowsep-">
            <text:p text:style-name="cell-p-right-middle-rowsep-">11.000.000</text:p>
          </table:table-cell>
          <table:table-cell table:style-name="cell-right-middle-rowsep-">
            <text:p text:style-name="cell-p-right-middle-rowsep-">11.000.000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right-middle-rowsep-">
            <text:p text:style-name="cell-p-empty-right-middle-rowsep-"/>
          </table:table-cell>
          <table:table-cell table:style-name="cell-empty-right-middle-rowsep-">
            <text:p text:style-name="cell-p-empty-right-middle-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659.200</text:span>
            </text:p>
          </table:table-cell>
          <table:table-cell table:style-name="cell-right-middle-rowsep-">
            <text:p text:style-name="cell-p-right-middle-rowsep-">
              <text:span text:style-name="strong" text:class-names="cell-p-right-middle-rowsep-">‒ 42.400</text:span>
            </text:p>
          </table:table-cell>
          <table:table-cell table:style-name="cell-right-middle-rowsep-">
            <text:p text:style-name="cell-p-right-middle-rowsep-">
              <text:span text:style-name="strong" text:class-names="cell-p-right-middle-rowsep-">616.800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Budgettaire gevolgen van beleid</text:p>
      <text:p text:style-name="section-title-5">Toelichting</text:p>
      <text:p text:style-name="p">Allereerst is de naam van dit artikel veranderd van «Tegemoetkomingen specifieke kosten» in 'Tegemoetkomingen en Rijksbijdragen'. Daarnaast is een nieuw artikelonderdeel toegevoegd: '8.40 Rijksbijdragen'.</text:p>
      <text:p text:style-name="p">
        <text:span text:style-name="strong" text:class-names="cell-p-">Verplichtingen</text:span>
      </text:p>
      <text:p text:style-name="p">De verplichtingen op dit artikel zijn gestegen in verband met de overheveling van de Rijksbijdragen van artikel 2 en 3 naar artikel 8. De verplichtingen hebben grotendeels betrekking op de rijksbijdragen die worden betaald in 2026. De verplichting hiervoor wordt eind 2025 aangegaan. Het verplichtingenbedrag op artikel 8 is daarom hoger dan de uitgaven in 2025. Het verschil is in lijn met de stijging van de rijksbijdragen in 2026.</text:p>
      <text:p text:style-name="section-title-5">1. Tegemoetkoming specifieke kosten</text:p>
      <text:p text:style-name="p">
        <text:span text:style-name="em" text:class-names="cell-p-">Inkomensoverdrachten</text:span>
      </text:p>
      <text:p text:style-name="p">
        <text:span text:style-name="strong" text:class-names="cell-p-">Zorgtoeslag</text:span>
      </text:p>
      <text:p text:style-name="p">De uitgavenraming is op basis van de actuele raming van het Centraal Planbureau verlaagd met € 321,4 miljoen.</text:p>
      <text:p text:style-name="section-title-5">4. Rijksbijdragen</text:p>
      <text:p text:style-name="p">De middelen op dit artikelonderdeel stonden voorheen op artikel 2 en 3. Ze zijn verplaatst naar artikel 8 omdat de aard en de omvang van de Rijksbijdragen aan het Zorgverzekeringsfonds en het Fonds langdurige zorg het beeld op artikel 2 en 3 vertroebelden. De Rijksbijdragen zijn namelijk geen comptabele uitgaven, maar betreffen in de begroting een administratieve weergave van financiering van de zorg en zijn niet amendeerbaar. De zorgtoeslag is onderdeel van het inkomstenkader en betreft daarom ook geen comptabele uitgaven. Door de overheveling van de Rijksbijdragen naar artikel 8 zijn alle niet-comptabele uitgaven in één artikel samengebracht.</text:p>
      <text:p text:style-name="p">Door deze technische wijziging kan meer inzicht worden gegeven in de hoogte van de Rijksbijdragen zelf en in de overgebleven budgetten op artikel 2 en 3.</text:p>
      <text:p text:style-name="p">
        <text:span text:style-name="strong" text:class-names="cell-p-">Rijksbijdrage Zorgverzekeringsfonds 18-</text:span>
      </text:p>
      <text:p text:style-name="p">De geraamde uitgaven voor de Rijksbijdrage Zorgverzekeringsfonds 18- bedraagt € 3,4 miljard. De rijksbijdrage wordt vastgesteld op het bedrag dat wordt geraamd in de ontwerpbegroting en wordt gedurende het jaar niet meer bijgesteld.</text:p>
      <text:p text:style-name="p">
        <text:span text:style-name="strong" text:class-names="cell-p-">Rijksbijdrage in de kosten van kortingen (BIKK)</text:span>
      </text:p>
      <text:p text:style-name="p">Op basis van de actuele raming van het Centraal Planbureau van de omvang van de heffingskortingen wordt het budget in 2025 met € 25,0 miljoen verhoogd. De totale geraamde uitgaven voor de BIKK komen uit op € 6,1 miljard.</text:p>
      <text:p text:style-name="p">
        <text:span text:style-name="strong" text:class-names="cell-p-">Bijdrage Wlz</text:span>
      </text:p>
      <text:p text:style-name="p">De bĳdrage Wlz dient er toe om te voorkomen dat er in het Fonds langdurige zorg een tekort ontstaat. Op basis van de actuele ramingen van de inkomsten en uitgaven van het fonds is de verwachting dat een lagere bĳdrage Wlz nodig is om een tekort te vermijden. Daarom wordt het budget in 2025 met € 1,0 miljard verlaagd. Daarmee komen de totaal geraamde uitgaven voor de bijdrage Wlz uit op € 11,0 miljard.</text:p>
      <text:p text:style-name="section-title-5">Ontvangsten</text:p>
      <text:p text:style-name="p">Op basis van de actuele raming wordt er voor € 42,4 miljoen minder terugontvangsten verwacht van eerder toegekende zorgtoeslag.</text:p>
      <text:p text:style-name="page-break"/>
      <text:p text:style-name="section-title-2">
        <text:bookmark-start text:name="99163808405410"/>
        4 Niet-beleidsartikelen
        <text:bookmark-end text:name="99163808405410"/>
      </text:p>
      <text:p text:style-name="section-title-3">4.1 Artikel 9 Algemeen</text:p>
      <table:table table:style-name="table-width-100">
        <table:table-columns>
          <table:table-column table:style-name="table-column-100-4"/>
          <table:table-column table:style-name="table-column-100-24"/>
          <table:table-column table:style-name="table-column-100-24"/>
          <table:table-column table:style-name="table-column-100-24"/>
          <table:table-column table:style-name="table-column-100-24"/>
        </table:table-columns>
        <table:table-header-rows>
          <table:table-row>
            <table:table-cell table:style-name="kio2-table-cell-title" table:number-columns-spanned="5">
              <text:p text:style-name="kio2-table-title">Tabel 12 Algemeen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52.842</text:span>
            </text:p>
          </table:table-cell>
          <table:table-cell table:style-name="cell-right-top-rowsep-">
            <text:p text:style-name="cell-p-right-top-rowsep-">
              <text:span text:style-name="strong" text:class-names="cell-p-right-top-rowsep-">1.941</text:span>
            </text:p>
          </table:table-cell>
          <table:table-cell table:style-name="cell-right-top-rowsep-">
            <text:p text:style-name="cell-p-right-top-rowsep-">
              <text:span text:style-name="strong" text:class-names="cell-p-right-top-rowsep-">54.783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61.243</text:span>
            </text:p>
          </table:table-cell>
          <table:table-cell table:style-name="cell-right-top-rowsep-">
            <text:p text:style-name="cell-p-right-top-rowsep-">
              <text:span text:style-name="strong" text:class-names="cell-p-right-top-rowsep-">1.941</text:span>
            </text:p>
          </table:table-cell>
          <table:table-cell table:style-name="cell-right-top-rowsep-">
            <text:p text:style-name="cell-p-right-top-rowsep-">
              <text:span text:style-name="strong" text:class-names="cell-p-right-top-rowsep-">63.184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9.10</text:span>
            </text:p>
          </table:table-cell>
          <table:table-cell table:style-name="cell-left-top-rowsep-">
            <text:p text:style-name="cell-p-left-top-rowsep-">
              <text:span text:style-name="strong" text:class-names="cell-p-left-top-rowsep-">Internationale samenwerking</text:span>
            </text:p>
          </table:table-cell>
          <table:table-cell table:style-name="cell-right-top-rowsep-">
            <text:p text:style-name="cell-p-right-top-rowsep-">
              <text:span text:style-name="strong" text:class-names="cell-p-right-top-rowsep-">14.675</text:span>
            </text:p>
          </table:table-cell>
          <table:table-cell table:style-name="cell-right-top-rowsep-">
            <text:p text:style-name="cell-p-right-top-rowsep-">
              <text:span text:style-name="strong" text:class-names="cell-p-right-top-rowsep-">103</text:span>
            </text:p>
          </table:table-cell>
          <table:table-cell table:style-name="cell-right-top-rowsep-">
            <text:p text:style-name="cell-p-right-top-rowsep-">
              <text:span text:style-name="strong" text:class-names="cell-p-right-top-rowsep-">14.778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1.687</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1.687</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1.687</text:p>
          </table:table-cell>
          <table:table-cell table:style-name="cell-right-top-rowsep-">
            <text:p text:style-name="cell-p-right-top-rowsep-">0</text:p>
          </table:table-cell>
          <table:table-cell table:style-name="cell-right-top-rowsep-">
            <text:p text:style-name="cell-p-right-top-rowsep-">1.687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12.988</text:span>
            </text:p>
          </table:table-cell>
          <table:table-cell table:style-name="cell-right-top-rowsep-">
            <text:p text:style-name="cell-p-right-top-rowsep-">
              <text:span text:style-name="em" text:class-names="cell-p-right-top-rowsep-">103</text:span>
            </text:p>
          </table:table-cell>
          <table:table-cell table:style-name="cell-right-top-rowsep-">
            <text:p text:style-name="cell-p-right-top-rowsep-">
              <text:span text:style-name="em" text:class-names="cell-p-right-top-rowsep-">13.091</text:span>
            </text:p>
          </table:table-cell>
        </table:table-row>
        <table:table-row>
          <table:table-cell table:style-name="cell-first-empty-left-top-rowsep-">
            <text:p text:style-name="cell-p-first-empty-left-top-rowsep-"/>
          </table:table-cell>
          <table:table-cell table:style-name="cell-left-top-rowsep-">
            <text:p text:style-name="cell-p-left-top-rowsep-">World Health Organization</text:p>
          </table:table-cell>
          <table:table-cell table:style-name="cell-right-top-rowsep-">
            <text:p text:style-name="cell-p-right-top-rowsep-">4.648</text:p>
          </table:table-cell>
          <table:table-cell table:style-name="cell-right-top-rowsep-">
            <text:p text:style-name="cell-p-right-top-rowsep-">0</text:p>
          </table:table-cell>
          <table:table-cell table:style-name="cell-right-top-rowsep-">
            <text:p text:style-name="cell-p-right-top-rowsep-">4.648</text:p>
          </table:table-cell>
        </table:table-row>
        <table:table-row>
          <table:table-cell table:style-name="cell-first-empty-left-top-rowsep-">
            <text:p text:style-name="cell-p-first-empty-left-top-rowsep-"/>
          </table:table-cell>
          <table:table-cell table:style-name="cell-left-top-rowsep-">
            <text:p text:style-name="cell-p-left-top-rowsep-">EMA</text:p>
          </table:table-cell>
          <table:table-cell table:style-name="cell-right-top-rowsep-">
            <text:p text:style-name="cell-p-right-top-rowsep-">3.861</text:p>
          </table:table-cell>
          <table:table-cell table:style-name="cell-right-top-rowsep-">
            <text:p text:style-name="cell-p-right-top-rowsep-">0</text:p>
          </table:table-cell>
          <table:table-cell table:style-name="cell-right-top-rowsep-">
            <text:p text:style-name="cell-p-right-top-rowsep-">3.861</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4.479</text:p>
          </table:table-cell>
          <table:table-cell table:style-name="cell-right-top-rowsep-">
            <text:p text:style-name="cell-p-right-top-rowsep-">103</text:p>
          </table:table-cell>
          <table:table-cell table:style-name="cell-right-top-rowsep-">
            <text:p text:style-name="cell-p-right-top-rowsep-">4.582</text:p>
          </table:table-cell>
        </table:table-row>
        <table:table-row>
          <table:table-cell table:style-name="cell-first-left-top-rowsep-">
            <text:p text:style-name="cell-p-first-left-top-rowsep-">
              <text:span text:style-name="strong" text:class-names="cell-p-first-left-top-rowsep-">9.30</text:span>
            </text:p>
          </table:table-cell>
          <table:table-cell table:style-name="cell-left-top-rowsep-">
            <text:p text:style-name="cell-p-left-top-rowsep-">
              <text:span text:style-name="strong" text:class-names="cell-p-left-top-rowsep-">Eigenaarsbijdrage</text:span>
            </text:p>
          </table:table-cell>
          <table:table-cell table:style-name="cell-right-top-rowsep-">
            <text:p text:style-name="cell-p-right-top-rowsep-">
              <text:span text:style-name="strong" text:class-names="cell-p-right-top-rowsep-">41.568</text:span>
            </text:p>
          </table:table-cell>
          <table:table-cell table:style-name="cell-right-top-rowsep-">
            <text:p text:style-name="cell-p-right-top-rowsep-">
              <text:span text:style-name="strong" text:class-names="cell-p-right-top-rowsep-">1.838</text:span>
            </text:p>
          </table:table-cell>
          <table:table-cell table:style-name="cell-right-top-rowsep-">
            <text:p text:style-name="cell-p-right-top-rowsep-">
              <text:span text:style-name="strong" text:class-names="cell-p-right-top-rowsep-">43.406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41.568</text:span>
            </text:p>
          </table:table-cell>
          <table:table-cell table:style-name="cell-right-top-rowsep-">
            <text:p text:style-name="cell-p-right-top-rowsep-">
              <text:span text:style-name="em" text:class-names="cell-p-right-top-rowsep-">1.838</text:span>
            </text:p>
          </table:table-cell>
          <table:table-cell table:style-name="cell-right-top-rowsep-">
            <text:p text:style-name="cell-p-right-top-rowsep-">
              <text:span text:style-name="em" text:class-names="cell-p-right-top-rowsep-">43.406</text:span>
            </text:p>
          </table:table-cell>
        </table:table-row>
        <table:table-row>
          <table:table-cell table:style-name="cell-first-empty-left-top-rowsep-">
            <text:p text:style-name="cell-p-first-empty-left-top-rowsep-"/>
          </table:table-cell>
          <table:table-cell table:style-name="cell-left-top-rowsep-">
            <text:p text:style-name="cell-p-left-top-rowsep-">Eigenaarsbijdrage RIVM</text:p>
          </table:table-cell>
          <table:table-cell table:style-name="cell-right-top-rowsep-">
            <text:p text:style-name="cell-p-right-top-rowsep-">41.568</text:p>
          </table:table-cell>
          <table:table-cell table:style-name="cell-right-top-rowsep-">
            <text:p text:style-name="cell-p-right-top-rowsep-">1.838</text:p>
          </table:table-cell>
          <table:table-cell table:style-name="cell-right-top-rowsep-">
            <text:p text:style-name="cell-p-right-top-rowsep-">43.406</text:p>
          </table:table-cell>
        </table:table-row>
        <table:table-row>
          <table:table-cell table:style-name="cell-first-left-top-rowsep-">
            <text:p text:style-name="cell-p-first-left-top-rowsep-">
              <text:span text:style-name="strong" text:class-names="cell-p-first-left-top-rowsep-">9.40</text:span>
            </text:p>
          </table:table-cell>
          <table:table-cell table:style-name="cell-left-top-rowsep-">
            <text:p text:style-name="cell-p-left-top-rowsep-">
              <text:span text:style-name="strong" text:class-names="cell-p-left-top-rowsep-">Begrotingsreserve achterborg WFZ-garanties</text:span>
            </text:p>
          </table:table-cell>
          <table:table-cell table:style-name="cell-right-top-rowsep-">
            <text:p text:style-name="cell-p-right-top-rowsep-">
              <text:span text:style-name="strong" text:class-names="cell-p-right-top-rowsep-">5.000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5.000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Garanties</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5.000</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5.000</text:p>
          </table:table-cell>
          <table:table-cell table:style-name="cell-right-top-rowsep-">
            <text:p text:style-name="cell-p-right-top-rowsep-">0</text:p>
          </table:table-cell>
          <table:table-cell table:style-name="cell-right-top-rowsep-">
            <text:p text:style-name="cell-p-right-top-rowsep-">5.000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20.816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20.816</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Budgettaire gevolgen van beleid</text:p>
      <text:p text:style-name="section-title-5">Toelichting</text:p>
      <text:p text:style-name="p">Het verplichtingen en uitgavenbudget op artikel 9 worden met € 1,9 miljoen verhoogd. De mutaties zĳn lager dan de voorgeschreven ondergrens en worden daarom niet toegelicht.</text:p>
      <text:p text:style-name="page-break"/>
      <text:p text:style-name="section-title-3">4.2 Artikel 10 Apparaat Kerndepartement</text:p>
      <table:table table:style-name="table-width-100">
        <table:table-columns>
          <table:table-column table:style-name="table-column-100-4"/>
          <table:table-column table:style-name="table-column-100-24"/>
          <table:table-column table:style-name="table-column-100-24"/>
          <table:table-column table:style-name="table-column-100-24"/>
          <table:table-column table:style-name="table-column-100-24"/>
        </table:table-columns>
        <table:table-header-rows>
          <table:table-row>
            <table:table-cell table:style-name="kio2-table-cell-title" table:number-columns-spanned="5">
              <text:p text:style-name="kio2-table-title">Tabel 13 Apparaatsuitgaven Kerndepartement (Bedragen x € 1.000) </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621.727</text:span>
            </text:p>
          </table:table-cell>
          <table:table-cell table:style-name="cell-right-top-rowsep-">
            <text:p text:style-name="cell-p-right-top-rowsep-">
              <text:span text:style-name="strong" text:class-names="cell-p-right-top-rowsep-">33.772</text:span>
            </text:p>
          </table:table-cell>
          <table:table-cell table:style-name="cell-right-top-rowsep-">
            <text:p text:style-name="cell-p-right-top-rowsep-">
              <text:span text:style-name="strong" text:class-names="cell-p-right-top-rowsep-">655.499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634.004</text:span>
            </text:p>
          </table:table-cell>
          <table:table-cell table:style-name="cell-right-top-rowsep-">
            <text:p text:style-name="cell-p-right-top-rowsep-">
              <text:span text:style-name="strong" text:class-names="cell-p-right-top-rowsep-">34.279</text:span>
            </text:p>
          </table:table-cell>
          <table:table-cell table:style-name="cell-right-top-rowsep-">
            <text:p text:style-name="cell-p-right-top-rowsep-">
              <text:span text:style-name="strong" text:class-names="cell-p-right-top-rowsep-">668.283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10.30</text:span>
            </text:p>
          </table:table-cell>
          <table:table-cell table:style-name="cell-left-top-rowsep-">
            <text:p text:style-name="cell-p-left-top-rowsep-">
              <text:span text:style-name="strong" text:class-names="cell-p-left-top-rowsep-">Kerndepartement</text:span>
            </text:p>
          </table:table-cell>
          <table:table-cell table:style-name="cell-right-top-rowsep-">
            <text:p text:style-name="cell-p-right-top-rowsep-">
              <text:span text:style-name="strong" text:class-names="cell-p-right-top-rowsep-">460.765</text:span>
            </text:p>
          </table:table-cell>
          <table:table-cell table:style-name="cell-right-top-rowsep-">
            <text:p text:style-name="cell-p-right-top-rowsep-">
              <text:span text:style-name="strong" text:class-names="cell-p-right-top-rowsep-">28.470</text:span>
            </text:p>
          </table:table-cell>
          <table:table-cell table:style-name="cell-right-top-rowsep-">
            <text:p text:style-name="cell-p-right-top-rowsep-">
              <text:span text:style-name="strong" text:class-names="cell-p-right-top-rowsep-">489.235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370.823</text:span>
            </text:p>
          </table:table-cell>
          <table:table-cell table:style-name="cell-right-top-rowsep-">
            <text:p text:style-name="cell-p-right-top-rowsep-">
              <text:span text:style-name="em" text:class-names="cell-p-right-top-rowsep-">35.287</text:span>
            </text:p>
          </table:table-cell>
          <table:table-cell table:style-name="cell-right-top-rowsep-">
            <text:p text:style-name="cell-p-right-top-rowsep-">
              <text:span text:style-name="em" text:class-names="cell-p-right-top-rowsep-">406.110</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269.085</text:p>
          </table:table-cell>
          <table:table-cell table:style-name="cell-right-top-rowsep-">
            <text:p text:style-name="cell-p-right-top-rowsep-">23.883</text:p>
          </table:table-cell>
          <table:table-cell table:style-name="cell-right-top-rowsep-">
            <text:p text:style-name="cell-p-right-top-rowsep-">292.968</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2.367</text:p>
          </table:table-cell>
          <table:table-cell table:style-name="cell-right-top-rowsep-">
            <text:p text:style-name="cell-p-right-top-rowsep-">0</text:p>
          </table:table-cell>
          <table:table-cell table:style-name="cell-right-top-rowsep-">
            <text:p text:style-name="cell-p-right-top-rowsep-">2.367</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96.415</text:p>
          </table:table-cell>
          <table:table-cell table:style-name="cell-right-top-rowsep-">
            <text:p text:style-name="cell-p-right-top-rowsep-">6.298</text:p>
          </table:table-cell>
          <table:table-cell table:style-name="cell-right-top-rowsep-">
            <text:p text:style-name="cell-p-right-top-rowsep-">102.713</text:p>
          </table:table-cell>
        </table:table-row>
        <table:table-row>
          <table:table-cell table:style-name="cell-first-empty-left-top-rowsep-">
            <text:p text:style-name="cell-p-first-empty-left-top-rowsep-"/>
          </table:table-cell>
          <table:table-cell table:style-name="cell-left-top-rowsep-">
            <text:p text:style-name="cell-p-left-top-rowsep-">Inhuur deskundigen</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2.000</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2.956</text:p>
          </table:table-cell>
          <table:table-cell table:style-name="cell-right-top-rowsep-">
            <text:p text:style-name="cell-p-right-top-rowsep-">3.106</text:p>
          </table:table-cell>
          <table:table-cell table:style-name="cell-right-top-rowsep-">
            <text:p text:style-name="cell-p-right-top-rowsep-">6.062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89.942</text:span>
            </text:p>
          </table:table-cell>
          <table:table-cell table:style-name="cell-right-top-rowsep-">
            <text:p text:style-name="cell-p-right-top-rowsep-">
              <text:span text:style-name="em" text:class-names="cell-p-right-top-rowsep-">‒ 6.817</text:span>
            </text:p>
          </table:table-cell>
          <table:table-cell table:style-name="cell-right-top-rowsep-">
            <text:p text:style-name="cell-p-right-top-rowsep-">
              <text:span text:style-name="em" text:class-names="cell-p-right-top-rowsep-">83.125</text:span>
            </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13.202</text:p>
          </table:table-cell>
          <table:table-cell table:style-name="cell-right-top-rowsep-">
            <text:p text:style-name="cell-p-right-top-rowsep-">‒ 6.346</text:p>
          </table:table-cell>
          <table:table-cell table:style-name="cell-right-top-rowsep-">
            <text:p text:style-name="cell-p-right-top-rowsep-">6.856</text:p>
          </table:table-cell>
        </table:table-row>
        <table:table-row>
          <table:table-cell table:style-name="cell-first-empty-left-top-rowsep-">
            <text:p text:style-name="cell-p-first-empty-left-top-rowsep-"/>
          </table:table-cell>
          <table:table-cell table:style-name="cell-left-top-rowsep-">
            <text:p text:style-name="cell-p-left-top-rowsep-">Bijdrage SSO's</text:p>
          </table:table-cell>
          <table:table-cell table:style-name="cell-right-top-rowsep-">
            <text:p text:style-name="cell-p-right-top-rowsep-">63.493</text:p>
          </table:table-cell>
          <table:table-cell table:style-name="cell-right-top-rowsep-">
            <text:p text:style-name="cell-p-right-top-rowsep-">2.007</text:p>
          </table:table-cell>
          <table:table-cell table:style-name="cell-right-top-rowsep-">
            <text:p text:style-name="cell-p-right-top-rowsep-">65.500</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13.247</text:p>
          </table:table-cell>
          <table:table-cell table:style-name="cell-right-top-rowsep-">
            <text:p text:style-name="cell-p-right-top-rowsep-">‒ 2.478</text:p>
          </table:table-cell>
          <table:table-cell table:style-name="cell-right-top-rowsep-">
            <text:p text:style-name="cell-p-right-top-rowsep-">10.769</text:p>
          </table:table-cell>
        </table:table-row>
        <table:table-row>
          <table:table-cell table:style-name="cell-first-left-top-rowsep-">
            <text:p text:style-name="cell-p-first-left-top-rowsep-">
              <text:span text:style-name="strong" text:class-names="cell-p-first-left-top-rowsep-">10.40</text:span>
            </text:p>
          </table:table-cell>
          <table:table-cell table:style-name="cell-left-top-rowsep-">
            <text:p text:style-name="cell-p-left-top-rowsep-">
              <text:span text:style-name="strong" text:class-names="cell-p-left-top-rowsep-">Inspecties</text:span>
            </text:p>
          </table:table-cell>
          <table:table-cell table:style-name="cell-right-top-rowsep-">
            <text:p text:style-name="cell-p-right-top-rowsep-">
              <text:span text:style-name="strong" text:class-names="cell-p-right-top-rowsep-">128.002</text:span>
            </text:p>
          </table:table-cell>
          <table:table-cell table:style-name="cell-right-top-rowsep-">
            <text:p text:style-name="cell-p-right-top-rowsep-">
              <text:span text:style-name="strong" text:class-names="cell-p-right-top-rowsep-">4.777</text:span>
            </text:p>
          </table:table-cell>
          <table:table-cell table:style-name="cell-right-top-rowsep-">
            <text:p text:style-name="cell-p-right-top-rowsep-">
              <text:span text:style-name="strong" text:class-names="cell-p-right-top-rowsep-">132.779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104.014</text:span>
            </text:p>
          </table:table-cell>
          <table:table-cell table:style-name="cell-right-top-rowsep-">
            <text:p text:style-name="cell-p-right-top-rowsep-">
              <text:span text:style-name="em" text:class-names="cell-p-right-top-rowsep-">4.777</text:span>
            </text:p>
          </table:table-cell>
          <table:table-cell table:style-name="cell-right-top-rowsep-">
            <text:p text:style-name="cell-p-right-top-rowsep-">
              <text:span text:style-name="em" text:class-names="cell-p-right-top-rowsep-">108.791</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99.986</text:p>
          </table:table-cell>
          <table:table-cell table:style-name="cell-right-top-rowsep-">
            <text:p text:style-name="cell-p-right-top-rowsep-">4.703</text:p>
          </table:table-cell>
          <table:table-cell table:style-name="cell-right-top-rowsep-">
            <text:p text:style-name="cell-p-right-top-rowsep-">104.689</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3.743</text:p>
          </table:table-cell>
          <table:table-cell table:style-name="cell-right-top-rowsep-">
            <text:p text:style-name="cell-p-right-top-rowsep-">59</text:p>
          </table:table-cell>
          <table:table-cell table:style-name="cell-right-top-rowsep-">
            <text:p text:style-name="cell-p-right-top-rowsep-">3.802</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285</text:p>
          </table:table-cell>
          <table:table-cell table:style-name="cell-right-top-rowsep-">
            <text:p text:style-name="cell-p-right-top-rowsep-">15</text:p>
          </table:table-cell>
          <table:table-cell table:style-name="cell-right-top-rowsep-">
            <text:p text:style-name="cell-p-right-top-rowsep-">300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23.988</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23.988</text:span>
            </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12.522</text:p>
          </table:table-cell>
          <table:table-cell table:style-name="cell-right-top-rowsep-">
            <text:p text:style-name="cell-p-right-top-rowsep-">0</text:p>
          </table:table-cell>
          <table:table-cell table:style-name="cell-right-top-rowsep-">
            <text:p text:style-name="cell-p-right-top-rowsep-">12.522</text:p>
          </table:table-cell>
        </table:table-row>
        <table:table-row>
          <table:table-cell table:style-name="cell-first-empty-left-top-rowsep-">
            <text:p text:style-name="cell-p-first-empty-left-top-rowsep-"/>
          </table:table-cell>
          <table:table-cell table:style-name="cell-left-top-rowsep-">
            <text:p text:style-name="cell-p-left-top-rowsep-">Bijdrage SSO's</text:p>
          </table:table-cell>
          <table:table-cell table:style-name="cell-right-top-rowsep-">
            <text:p text:style-name="cell-p-right-top-rowsep-">3.910</text:p>
          </table:table-cell>
          <table:table-cell table:style-name="cell-right-top-rowsep-">
            <text:p text:style-name="cell-p-right-top-rowsep-">0</text:p>
          </table:table-cell>
          <table:table-cell table:style-name="cell-right-top-rowsep-">
            <text:p text:style-name="cell-p-right-top-rowsep-">3.910</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7.556</text:p>
          </table:table-cell>
          <table:table-cell table:style-name="cell-right-top-rowsep-">
            <text:p text:style-name="cell-p-right-top-rowsep-">0</text:p>
          </table:table-cell>
          <table:table-cell table:style-name="cell-right-top-rowsep-">
            <text:p text:style-name="cell-p-right-top-rowsep-">7.556</text:p>
          </table:table-cell>
        </table:table-row>
        <table:table-row>
          <table:table-cell table:style-name="cell-first-left-top-rowsep-">
            <text:p text:style-name="cell-p-first-left-top-rowsep-">
              <text:span text:style-name="strong" text:class-names="cell-p-first-left-top-rowsep-">10.50</text:span>
            </text:p>
          </table:table-cell>
          <table:table-cell table:style-name="cell-left-top-rowsep-">
            <text:p text:style-name="cell-p-left-top-rowsep-">
              <text:span text:style-name="strong" text:class-names="cell-p-left-top-rowsep-">SCP en Raden</text:span>
            </text:p>
          </table:table-cell>
          <table:table-cell table:style-name="cell-right-top-rowsep-">
            <text:p text:style-name="cell-p-right-top-rowsep-">
              <text:span text:style-name="strong" text:class-names="cell-p-right-top-rowsep-">45.237</text:span>
            </text:p>
          </table:table-cell>
          <table:table-cell table:style-name="cell-right-top-rowsep-">
            <text:p text:style-name="cell-p-right-top-rowsep-">
              <text:span text:style-name="strong" text:class-names="cell-p-right-top-rowsep-">1.032</text:span>
            </text:p>
          </table:table-cell>
          <table:table-cell table:style-name="cell-right-top-rowsep-">
            <text:p text:style-name="cell-p-right-top-rowsep-">
              <text:span text:style-name="strong" text:class-names="cell-p-right-top-rowsep-">46.269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36.044</text:span>
            </text:p>
          </table:table-cell>
          <table:table-cell table:style-name="cell-right-top-rowsep-">
            <text:p text:style-name="cell-p-right-top-rowsep-">
              <text:span text:style-name="em" text:class-names="cell-p-right-top-rowsep-">1.001</text:span>
            </text:p>
          </table:table-cell>
          <table:table-cell table:style-name="cell-right-top-rowsep-">
            <text:p text:style-name="cell-p-right-top-rowsep-">
              <text:span text:style-name="em" text:class-names="cell-p-right-top-rowsep-">37.045</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32.112</text:p>
          </table:table-cell>
          <table:table-cell table:style-name="cell-right-top-rowsep-">
            <text:p text:style-name="cell-p-right-top-rowsep-">979</text:p>
          </table:table-cell>
          <table:table-cell table:style-name="cell-right-top-rowsep-">
            <text:p text:style-name="cell-p-right-top-rowsep-">33.091</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3.932</text:p>
          </table:table-cell>
          <table:table-cell table:style-name="cell-right-top-rowsep-">
            <text:p text:style-name="cell-p-right-top-rowsep-">22</text:p>
          </table:table-cell>
          <table:table-cell table:style-name="cell-right-top-rowsep-">
            <text:p text:style-name="cell-p-right-top-rowsep-">3.954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9.193</text:span>
            </text:p>
          </table:table-cell>
          <table:table-cell table:style-name="cell-right-top-rowsep-">
            <text:p text:style-name="cell-p-right-top-rowsep-">
              <text:span text:style-name="em" text:class-names="cell-p-right-top-rowsep-">31</text:span>
            </text:p>
          </table:table-cell>
          <table:table-cell table:style-name="cell-right-top-rowsep-">
            <text:p text:style-name="cell-p-right-top-rowsep-">
              <text:span text:style-name="em" text:class-names="cell-p-right-top-rowsep-">9.224</text:span>
            </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2.178</text:p>
          </table:table-cell>
          <table:table-cell table:style-name="cell-right-top-rowsep-">
            <text:p text:style-name="cell-p-right-top-rowsep-">0</text:p>
          </table:table-cell>
          <table:table-cell table:style-name="cell-right-top-rowsep-">
            <text:p text:style-name="cell-p-right-top-rowsep-">2.178</text:p>
          </table:table-cell>
        </table:table-row>
        <table:table-row>
          <table:table-cell table:style-name="cell-first-empty-left-top-rowsep-">
            <text:p text:style-name="cell-p-first-empty-left-top-rowsep-"/>
          </table:table-cell>
          <table:table-cell table:style-name="cell-left-top-rowsep-">
            <text:p text:style-name="cell-p-left-top-rowsep-">Bijdrage SSO's</text:p>
          </table:table-cell>
          <table:table-cell table:style-name="cell-right-top-rowsep-">
            <text:p text:style-name="cell-p-right-top-rowsep-">1.365</text:p>
          </table:table-cell>
          <table:table-cell table:style-name="cell-right-top-rowsep-">
            <text:p text:style-name="cell-p-right-top-rowsep-">0</text:p>
          </table:table-cell>
          <table:table-cell table:style-name="cell-right-top-rowsep-">
            <text:p text:style-name="cell-p-right-top-rowsep-">1.365</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5.650</text:p>
          </table:table-cell>
          <table:table-cell table:style-name="cell-right-top-rowsep-">
            <text:p text:style-name="cell-p-right-top-rowsep-">31</text:p>
          </table:table-cell>
          <table:table-cell table:style-name="cell-right-top-rowsep-">
            <text:p text:style-name="cell-p-right-top-rowsep-">5.681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11.971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11.971</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Budgettaire gevolgen van beleid</text:p>
      <text:p text:style-name="section-title-5">Toelichting</text:p>
      <text:p text:style-name="p">
        <text:span text:style-name="strong" text:class-names="cell-p-">Verplichtingen</text:span>
      </text:p>
      <text:p text:style-name="p">Het verplichtingenbudget voor apparaatsuitgaven binnen het kerndepartement wordt opgehoogd met € 33,7 miljoen. Het grootste gedeelte hiervan betreft de toedeling van de loonbijstelling van circa € 27,8 miljoen.</text:p>
      <text:p text:style-name="section-title-5">3. Kerndepartement</text:p>
      <text:p text:style-name="p">
        <text:span text:style-name="em" text:class-names="cell-p-">Eigen personeel</text:span>
      </text:p>
      <text:p text:style-name="p">Het budget voor personele uitgaven binnen het kerndepartement wordt opgehoogd met € 23,9 miljoen. Het grootste gedeelte hiervan betreft de toedeling van de loonbijstelling van circa € 14,4 miljoen.</text:p>
      <text:p text:style-name="page-break"/>
      <text:p text:style-name="section-title-3">4.3 Artikel 11 Nog onverdeeld</text:p>
      <table:table table:style-name="table-width-100">
        <table:table-columns>
          <table:table-column table:style-name="table-column-100-4"/>
          <table:table-column table:style-name="table-column-100-24"/>
          <table:table-column table:style-name="table-column-100-24"/>
          <table:table-column table:style-name="table-column-100-24"/>
          <table:table-column table:style-name="table-column-100-24"/>
        </table:table-columns>
        <table:table-header-rows>
          <table:table-row>
            <table:table-cell table:style-name="kio2-table-cell-title" table:number-columns-spanned="5">
              <text:p text:style-name="kio2-table-title">Tabel 14 Nog onderdeeld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259.451</text:span>
            </text:p>
          </table:table-cell>
          <table:table-cell table:style-name="cell-right-top-rowsep-">
            <text:p text:style-name="cell-p-right-top-rowsep-">
              <text:span text:style-name="strong" text:class-names="cell-p-right-top-rowsep-">‒ 259.451</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259.451</text:span>
            </text:p>
          </table:table-cell>
          <table:table-cell table:style-name="cell-right-top-rowsep-">
            <text:p text:style-name="cell-p-right-top-rowsep-">
              <text:span text:style-name="strong" text:class-names="cell-p-right-top-rowsep-">‒ 259.451</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11.4</text:span>
            </text:p>
          </table:table-cell>
          <table:table-cell table:style-name="cell-left-top-rowsep-">
            <text:p text:style-name="cell-p-left-top-rowsep-">
              <text:span text:style-name="strong" text:class-names="cell-p-left-top-rowsep-">Nog onverdeeld</text:span>
            </text:p>
          </table:table-cell>
          <table:table-cell table:style-name="cell-right-top-rowsep-">
            <text:p text:style-name="cell-p-right-top-rowsep-">
              <text:span text:style-name="strong" text:class-names="cell-p-right-top-rowsep-">259.451</text:span>
            </text:p>
          </table:table-cell>
          <table:table-cell table:style-name="cell-right-top-rowsep-">
            <text:p text:style-name="cell-p-right-top-rowsep-">
              <text:span text:style-name="strong" text:class-names="cell-p-right-top-rowsep-">‒ 259.451</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259.451</text:span>
            </text:p>
          </table:table-cell>
          <table:table-cell table:style-name="cell-right-top-rowsep-">
            <text:p text:style-name="cell-p-right-top-rowsep-">
              <text:span text:style-name="em" text:class-names="cell-p-right-top-rowsep-">‒ 259.451</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Loonbijstelling</text:p>
          </table:table-cell>
          <table:table-cell table:style-name="cell-right-top-rowsep-">
            <text:p text:style-name="cell-p-right-top-rowsep-">181.424</text:p>
          </table:table-cell>
          <table:table-cell table:style-name="cell-right-top-rowsep-">
            <text:p text:style-name="cell-p-right-top-rowsep-">‒ 181.424</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Prijsbijstelling</text:p>
          </table:table-cell>
          <table:table-cell table:style-name="cell-right-top-rowsep-">
            <text:p text:style-name="cell-p-right-top-rowsep-">28.027</text:p>
          </table:table-cell>
          <table:table-cell table:style-name="cell-right-top-rowsep-">
            <text:p text:style-name="cell-p-right-top-rowsep-">‒ 28.027</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50.000</text:p>
          </table:table-cell>
          <table:table-cell table:style-name="cell-right-top-rowsep-">
            <text:p text:style-name="cell-p-right-top-rowsep-">‒ 50.000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Budgettaire gevolgen van beleid</text:p>
      <text:p text:style-name="section-title-5">Toelichting</text:p>
      <text:p text:style-name="p">
        <text:span text:style-name="em" text:class-names="cell-p-">Nog te verdelen</text:span>
      </text:p>
      <text:p text:style-name="p">
        <text:span text:style-name="strong" text:class-names="cell-p-">Loonbijstelling</text:span>
      </text:p>
      <text:p text:style-name="p">Deze mutatie betreft de doorverdeling van de loonbĳstelling tranche 2025 naar de desbetreffende beleidsartikelen.</text:p>
      <text:p text:style-name="p">
        <text:span text:style-name="strong" text:class-names="cell-p-">Prijsbijstelling</text:span>
      </text:p>
      <text:p text:style-name="p">Deze mutatie betreft de doorverdeling van de prijsbĳstelling tranche 2025 naar de desbetreffende beleidsartikelen.</text:p>
      <text:p text:style-name="p">
        <text:span text:style-name="strong" text:class-names="cell-p-">Overige</text:span>
      </text:p>
      <text:p text:style-name="p">Bij de Voorjaarsnota 2025 is een eenmalige reservering van € 50 miljoen voor 2025 getroffen ten behoeve van de backpay voor weduwen van voormalig KNIL-miltairen en ambtenaren in Nederlands-Indië. In de uitvoering is het niet mogelijk gebleken om in 2025 de backpay mogelijk te maken. Daarom wordt € 50 miljoen doorgeschoven naar 2026.</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2025-09-11T18:04:04Z</meta:creation-date>
    <meta:user-defined name="DAO.RevisieId" value-type="string">991451900000068</meta:user-defined>
    <meta:user-defined name="OVERHEIDop.KamerstukTypen" value-type="string">Overig</meta:user-defined>
    <meta:user-defined name="OVERHEIDop.indiener" value-type="string">Jan Anthonie Bruijn</meta:user-defined>
    <meta:user-defined name="DAO.documentId" value-type="string">8387892</meta:user-defined>
    <dc:title>MEMORIE VAN TOELICHTING (6 - DEFINITIEVE VERSIE )</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nr. 2
          <text:tab/>
          <text:page-number text:select-page="current">45</text:page-number>
        </text:p>
      </style:footer>
    </style:master-page>
  </office:master-styles>
</office:document-styles>
</file>