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124F" w:rsidRDefault="004942BD" w14:paraId="7DF5F2D1" w14:textId="77777777">
      <w:r>
        <w:t>Geachte voorzitter,</w:t>
      </w:r>
    </w:p>
    <w:p w:rsidR="0089124F" w:rsidRDefault="0089124F" w14:paraId="5F713BD4" w14:textId="77777777"/>
    <w:p w:rsidRPr="00F9695B" w:rsidR="00F9695B" w:rsidP="00F9695B" w:rsidRDefault="00F9695B" w14:paraId="3ED74C4E" w14:textId="77777777">
      <w:r w:rsidRPr="00F9695B">
        <w:t xml:space="preserve">Hierbij bieden wij u, mede namens de minister-president, het verslag aan van de NAVO-top van 24 en 25 juni 2025 te Den Haag. </w:t>
      </w:r>
    </w:p>
    <w:p w:rsidRPr="00F9695B" w:rsidR="00F9695B" w:rsidP="00F9695B" w:rsidRDefault="00F9695B" w14:paraId="6497311D" w14:textId="77777777"/>
    <w:p w:rsidRPr="00F9695B" w:rsidR="00F9695B" w:rsidP="00F9695B" w:rsidRDefault="00F9695B" w14:paraId="17440B24" w14:textId="3C4FCAF6">
      <w:r w:rsidRPr="00F9695B">
        <w:t xml:space="preserve">Tevens informeren wij u in deze brief over de wijze waarop het kabinet gestand heeft gedaan aan de motie van het lid Paternotte c.s. (Kamerstuk nr. 28 676, nr. 522), de motie van het lid </w:t>
      </w:r>
      <w:proofErr w:type="spellStart"/>
      <w:r w:rsidRPr="00F9695B">
        <w:t>Yeşilgöz-Zegerius</w:t>
      </w:r>
      <w:proofErr w:type="spellEnd"/>
      <w:r w:rsidRPr="00F9695B">
        <w:t xml:space="preserve"> c.s. (Kamerstuk nr. 28 676, nr. 542), de motie van het lid Dassen c.s. (Kamerstuk nr. 28 676, nr. 532) en de motie van het lid Eerdmans c.s. (Kamerstuk 28 676, nr. 528).</w:t>
      </w:r>
    </w:p>
    <w:p w:rsidRPr="00F9695B" w:rsidR="00F9695B" w:rsidP="00F9695B" w:rsidRDefault="00F9695B" w14:paraId="286C233F" w14:textId="77777777"/>
    <w:p w:rsidRPr="00F9695B" w:rsidR="00F9695B" w:rsidP="00F9695B" w:rsidRDefault="00F9695B" w14:paraId="5790E015" w14:textId="77777777"/>
    <w:tbl>
      <w:tblPr>
        <w:tblW w:w="7244" w:type="dxa"/>
        <w:tblLayout w:type="fixed"/>
        <w:tblLook w:val="07E0" w:firstRow="1" w:lastRow="1" w:firstColumn="1" w:lastColumn="1" w:noHBand="1" w:noVBand="1"/>
      </w:tblPr>
      <w:tblGrid>
        <w:gridCol w:w="3622"/>
        <w:gridCol w:w="3622"/>
      </w:tblGrid>
      <w:tr w:rsidRPr="00F9695B" w:rsidR="00F9695B" w:rsidTr="00F9695B" w14:paraId="30D0E931" w14:textId="621BCF99">
        <w:tc>
          <w:tcPr>
            <w:tcW w:w="3622" w:type="dxa"/>
            <w:hideMark/>
          </w:tcPr>
          <w:p w:rsidR="00F9695B" w:rsidP="00F9695B" w:rsidRDefault="00F9695B" w14:paraId="03B947DD" w14:textId="77777777">
            <w:r w:rsidRPr="00F9695B">
              <w:t>De minister van Buitenlandse Zaken,</w:t>
            </w:r>
            <w:r w:rsidRPr="00F9695B">
              <w:br/>
            </w:r>
            <w:r w:rsidRPr="00F9695B">
              <w:br/>
            </w:r>
            <w:r w:rsidRPr="00F9695B">
              <w:br/>
            </w:r>
            <w:r w:rsidRPr="00F9695B">
              <w:br/>
            </w:r>
            <w:r w:rsidRPr="00F9695B">
              <w:br/>
            </w:r>
          </w:p>
          <w:p w:rsidRPr="00F9695B" w:rsidR="00F9695B" w:rsidP="00F9695B" w:rsidRDefault="00F9695B" w14:paraId="6BF1684F" w14:textId="4F5B7C38">
            <w:r w:rsidRPr="00F9695B">
              <w:br/>
              <w:t>Caspar Veldkamp</w:t>
            </w:r>
          </w:p>
        </w:tc>
        <w:tc>
          <w:tcPr>
            <w:tcW w:w="3622" w:type="dxa"/>
          </w:tcPr>
          <w:p w:rsidR="00F9695B" w:rsidP="00F9695B" w:rsidRDefault="00F9695B" w14:paraId="4DE7A0BC" w14:textId="613F7253">
            <w:pPr>
              <w:rPr>
                <w:lang w:val="nl"/>
              </w:rPr>
            </w:pPr>
            <w:r w:rsidRPr="00F9695B">
              <w:rPr>
                <w:lang w:val="nl"/>
              </w:rPr>
              <w:t xml:space="preserve">De </w:t>
            </w:r>
            <w:r w:rsidR="00514296">
              <w:rPr>
                <w:lang w:val="nl"/>
              </w:rPr>
              <w:t>m</w:t>
            </w:r>
            <w:r w:rsidRPr="00F9695B">
              <w:rPr>
                <w:lang w:val="nl"/>
              </w:rPr>
              <w:t>inister van Defensie</w:t>
            </w:r>
            <w:r>
              <w:rPr>
                <w:lang w:val="nl"/>
              </w:rPr>
              <w:t>,</w:t>
            </w:r>
          </w:p>
          <w:p w:rsidR="00F9695B" w:rsidP="00F9695B" w:rsidRDefault="00F9695B" w14:paraId="1B72630C" w14:textId="77777777">
            <w:pPr>
              <w:rPr>
                <w:lang w:val="nl"/>
              </w:rPr>
            </w:pPr>
          </w:p>
          <w:p w:rsidR="00F9695B" w:rsidP="00F9695B" w:rsidRDefault="00F9695B" w14:paraId="725D0AFB" w14:textId="77777777">
            <w:pPr>
              <w:rPr>
                <w:lang w:val="nl"/>
              </w:rPr>
            </w:pPr>
          </w:p>
          <w:p w:rsidR="00F9695B" w:rsidP="00F9695B" w:rsidRDefault="00F9695B" w14:paraId="70DF8ED9" w14:textId="77777777">
            <w:pPr>
              <w:rPr>
                <w:lang w:val="nl"/>
              </w:rPr>
            </w:pPr>
          </w:p>
          <w:p w:rsidR="00F9695B" w:rsidP="00F9695B" w:rsidRDefault="00F9695B" w14:paraId="577313E1" w14:textId="77777777">
            <w:pPr>
              <w:rPr>
                <w:lang w:val="nl"/>
              </w:rPr>
            </w:pPr>
          </w:p>
          <w:p w:rsidR="00F9695B" w:rsidP="00F9695B" w:rsidRDefault="00F9695B" w14:paraId="33B78C1D" w14:textId="77777777">
            <w:pPr>
              <w:rPr>
                <w:lang w:val="nl"/>
              </w:rPr>
            </w:pPr>
          </w:p>
          <w:p w:rsidR="00F9695B" w:rsidP="00F9695B" w:rsidRDefault="00F9695B" w14:paraId="0F450A4B" w14:textId="77777777">
            <w:pPr>
              <w:rPr>
                <w:lang w:val="nl"/>
              </w:rPr>
            </w:pPr>
          </w:p>
          <w:p w:rsidRPr="00F9695B" w:rsidR="00F9695B" w:rsidP="00F9695B" w:rsidRDefault="00F9695B" w14:paraId="5FF80A74" w14:textId="66A88A07">
            <w:r w:rsidRPr="00F9695B">
              <w:rPr>
                <w:lang w:val="nl"/>
              </w:rPr>
              <w:t>Ruben Brekelmans</w:t>
            </w:r>
          </w:p>
        </w:tc>
      </w:tr>
    </w:tbl>
    <w:p w:rsidRPr="00F9695B" w:rsidR="00F9695B" w:rsidP="00F9695B" w:rsidRDefault="00F9695B" w14:paraId="598ED0DE" w14:textId="77777777"/>
    <w:p w:rsidRPr="00F9695B" w:rsidR="00F9695B" w:rsidP="00F9695B" w:rsidRDefault="00F9695B" w14:paraId="56EFCD35" w14:textId="77777777"/>
    <w:p w:rsidRPr="00F9695B" w:rsidR="00F9695B" w:rsidP="00F9695B" w:rsidRDefault="00F9695B" w14:paraId="48A04E0F" w14:textId="77777777"/>
    <w:p w:rsidRPr="00F9695B" w:rsidR="00F9695B" w:rsidP="00F9695B" w:rsidRDefault="00F9695B" w14:paraId="3E6CBF2D" w14:textId="77777777">
      <w:pPr>
        <w:rPr>
          <w:lang w:val="nl"/>
        </w:rPr>
      </w:pPr>
    </w:p>
    <w:p w:rsidRPr="00F9695B" w:rsidR="00F9695B" w:rsidP="00F9695B" w:rsidRDefault="00F9695B" w14:paraId="6CEEFB09" w14:textId="77777777">
      <w:pPr>
        <w:rPr>
          <w:lang w:val="nl"/>
        </w:rPr>
      </w:pPr>
    </w:p>
    <w:p w:rsidRPr="00F9695B" w:rsidR="00F9695B" w:rsidP="00F9695B" w:rsidRDefault="00F9695B" w14:paraId="2721725F" w14:textId="77777777">
      <w:pPr>
        <w:rPr>
          <w:lang w:val="nl"/>
        </w:rPr>
      </w:pPr>
    </w:p>
    <w:p w:rsidRPr="00F9695B" w:rsidR="00F9695B" w:rsidP="00F9695B" w:rsidRDefault="00F9695B" w14:paraId="492D61C8" w14:textId="77777777">
      <w:pPr>
        <w:rPr>
          <w:lang w:val="nl"/>
        </w:rPr>
      </w:pPr>
    </w:p>
    <w:p w:rsidRPr="00F9695B" w:rsidR="0089124F" w:rsidP="00F9695B" w:rsidRDefault="0089124F" w14:paraId="63F4F9C1" w14:textId="77777777">
      <w:pPr>
        <w:rPr>
          <w:lang w:val="nl"/>
        </w:rPr>
      </w:pPr>
    </w:p>
    <w:sectPr w:rsidRPr="00F9695B" w:rsidR="0089124F">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A352" w14:textId="77777777" w:rsidR="00673139" w:rsidRDefault="00673139">
      <w:pPr>
        <w:spacing w:line="240" w:lineRule="auto"/>
      </w:pPr>
      <w:r>
        <w:separator/>
      </w:r>
    </w:p>
  </w:endnote>
  <w:endnote w:type="continuationSeparator" w:id="0">
    <w:p w14:paraId="46B6EFCD" w14:textId="77777777" w:rsidR="00673139" w:rsidRDefault="00673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5D0F" w14:textId="77777777" w:rsidR="00514296" w:rsidRDefault="00514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1416" w14:textId="77777777" w:rsidR="00514296" w:rsidRDefault="00514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7964" w14:textId="77777777" w:rsidR="00514296" w:rsidRDefault="00514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118A" w14:textId="77777777" w:rsidR="00673139" w:rsidRDefault="00673139">
      <w:pPr>
        <w:spacing w:line="240" w:lineRule="auto"/>
      </w:pPr>
      <w:r>
        <w:separator/>
      </w:r>
    </w:p>
  </w:footnote>
  <w:footnote w:type="continuationSeparator" w:id="0">
    <w:p w14:paraId="5BAC9EE7" w14:textId="77777777" w:rsidR="00673139" w:rsidRDefault="006731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CBF9" w14:textId="77777777" w:rsidR="00514296" w:rsidRDefault="00514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29CF" w14:textId="77777777" w:rsidR="0089124F" w:rsidRDefault="004942BD">
    <w:r>
      <w:rPr>
        <w:noProof/>
      </w:rPr>
      <mc:AlternateContent>
        <mc:Choice Requires="wps">
          <w:drawing>
            <wp:anchor distT="0" distB="0" distL="0" distR="0" simplePos="1" relativeHeight="251652608" behindDoc="0" locked="1" layoutInCell="1" allowOverlap="1" wp14:anchorId="1B856C3C" wp14:editId="68960566">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66D0E7" w14:textId="77777777" w:rsidR="0089124F" w:rsidRDefault="004942BD">
                          <w:pPr>
                            <w:pStyle w:val="Referentiegegevensbold"/>
                          </w:pPr>
                          <w:r>
                            <w:t>Ministerie van Buitenlandse Zaken</w:t>
                          </w:r>
                        </w:p>
                        <w:p w14:paraId="7D69104C" w14:textId="77777777" w:rsidR="0089124F" w:rsidRDefault="0089124F">
                          <w:pPr>
                            <w:pStyle w:val="WitregelW2"/>
                          </w:pPr>
                        </w:p>
                        <w:p w14:paraId="42A32068" w14:textId="77777777" w:rsidR="0089124F" w:rsidRDefault="004942BD">
                          <w:pPr>
                            <w:pStyle w:val="Referentiegegevensbold"/>
                          </w:pPr>
                          <w:r>
                            <w:t>Onze referentie</w:t>
                          </w:r>
                        </w:p>
                        <w:p w14:paraId="071F05BC" w14:textId="77777777" w:rsidR="0089124F" w:rsidRDefault="004942BD">
                          <w:pPr>
                            <w:pStyle w:val="Referentiegegevens"/>
                          </w:pPr>
                          <w:r>
                            <w:t>FOXY NUMMER INVOEGEN</w:t>
                          </w:r>
                        </w:p>
                      </w:txbxContent>
                    </wps:txbx>
                    <wps:bodyPr vert="horz" wrap="square" lIns="0" tIns="0" rIns="0" bIns="0" anchor="t" anchorCtr="0"/>
                  </wps:wsp>
                </a:graphicData>
              </a:graphic>
            </wp:anchor>
          </w:drawing>
        </mc:Choice>
        <mc:Fallback>
          <w:pict>
            <v:shapetype w14:anchorId="1B856C3C"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266D0E7" w14:textId="77777777" w:rsidR="0089124F" w:rsidRDefault="004942BD">
                    <w:pPr>
                      <w:pStyle w:val="Referentiegegevensbold"/>
                    </w:pPr>
                    <w:r>
                      <w:t>Ministerie van Buitenlandse Zaken</w:t>
                    </w:r>
                  </w:p>
                  <w:p w14:paraId="7D69104C" w14:textId="77777777" w:rsidR="0089124F" w:rsidRDefault="0089124F">
                    <w:pPr>
                      <w:pStyle w:val="WitregelW2"/>
                    </w:pPr>
                  </w:p>
                  <w:p w14:paraId="42A32068" w14:textId="77777777" w:rsidR="0089124F" w:rsidRDefault="004942BD">
                    <w:pPr>
                      <w:pStyle w:val="Referentiegegevensbold"/>
                    </w:pPr>
                    <w:r>
                      <w:t>Onze referentie</w:t>
                    </w:r>
                  </w:p>
                  <w:p w14:paraId="071F05BC" w14:textId="77777777" w:rsidR="0089124F" w:rsidRDefault="004942BD">
                    <w:pPr>
                      <w:pStyle w:val="Referentiegegevens"/>
                    </w:pPr>
                    <w:r>
                      <w:t>FOXY NUMMER INVOEGEN</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E59FE75" wp14:editId="3D83B7A1">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2129A25" w14:textId="77777777" w:rsidR="0089124F" w:rsidRDefault="004942BD">
                          <w:pPr>
                            <w:pStyle w:val="Rubricering"/>
                          </w:pPr>
                          <w:r>
                            <w:t xml:space="preserve">ONGERUBRICEERD </w:t>
                          </w:r>
                        </w:p>
                      </w:txbxContent>
                    </wps:txbx>
                    <wps:bodyPr vert="horz" wrap="square" lIns="0" tIns="0" rIns="0" bIns="0" anchor="t" anchorCtr="0"/>
                  </wps:wsp>
                </a:graphicData>
              </a:graphic>
            </wp:anchor>
          </w:drawing>
        </mc:Choice>
        <mc:Fallback>
          <w:pict>
            <v:shape w14:anchorId="5E59FE75"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2129A25" w14:textId="77777777" w:rsidR="0089124F" w:rsidRDefault="004942BD">
                    <w:pPr>
                      <w:pStyle w:val="Rubricering"/>
                    </w:pPr>
                    <w:r>
                      <w:t xml:space="preserve">ONGERUBRICEERD </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01286F43" wp14:editId="074113AB">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069FBCD" w14:textId="77777777" w:rsidR="00655761" w:rsidRDefault="00655761"/>
                      </w:txbxContent>
                    </wps:txbx>
                    <wps:bodyPr vert="horz" wrap="square" lIns="0" tIns="0" rIns="0" bIns="0" anchor="t" anchorCtr="0"/>
                  </wps:wsp>
                </a:graphicData>
              </a:graphic>
            </wp:anchor>
          </w:drawing>
        </mc:Choice>
        <mc:Fallback>
          <w:pict>
            <v:shape w14:anchorId="01286F43"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069FBCD" w14:textId="77777777" w:rsidR="00655761" w:rsidRDefault="0065576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6066" w14:textId="714A2E21" w:rsidR="0089124F" w:rsidRDefault="004942BD">
    <w:pPr>
      <w:spacing w:after="7131" w:line="14" w:lineRule="exact"/>
    </w:pPr>
    <w:r>
      <w:rPr>
        <w:noProof/>
      </w:rPr>
      <mc:AlternateContent>
        <mc:Choice Requires="wps">
          <w:drawing>
            <wp:anchor distT="0" distB="0" distL="0" distR="0" simplePos="0" relativeHeight="251655680" behindDoc="0" locked="1" layoutInCell="1" allowOverlap="1" wp14:anchorId="669C2EAF" wp14:editId="10B7D15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574AA62" w14:textId="77777777" w:rsidR="00655761" w:rsidRDefault="00655761"/>
                      </w:txbxContent>
                    </wps:txbx>
                    <wps:bodyPr vert="horz" wrap="square" lIns="0" tIns="0" rIns="0" bIns="0" anchor="t" anchorCtr="0"/>
                  </wps:wsp>
                </a:graphicData>
              </a:graphic>
            </wp:anchor>
          </w:drawing>
        </mc:Choice>
        <mc:Fallback>
          <w:pict>
            <v:shapetype w14:anchorId="669C2EAF"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574AA62" w14:textId="77777777" w:rsidR="00655761" w:rsidRDefault="0065576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6E5FB92" wp14:editId="6FF1068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983852" w14:textId="77777777" w:rsidR="0089124F" w:rsidRDefault="004942B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6E5FB92"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4983852" w14:textId="77777777" w:rsidR="0089124F" w:rsidRDefault="004942B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C933D16" wp14:editId="079B2DB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9124F" w14:paraId="24FCDC75" w14:textId="77777777">
                            <w:tc>
                              <w:tcPr>
                                <w:tcW w:w="678" w:type="dxa"/>
                              </w:tcPr>
                              <w:p w14:paraId="42632C06" w14:textId="77777777" w:rsidR="0089124F" w:rsidRDefault="004942BD">
                                <w:r>
                                  <w:t>Datum</w:t>
                                </w:r>
                              </w:p>
                            </w:tc>
                            <w:tc>
                              <w:tcPr>
                                <w:tcW w:w="6851" w:type="dxa"/>
                              </w:tcPr>
                              <w:p w14:paraId="719CBC9E" w14:textId="3C262776" w:rsidR="0089124F" w:rsidRDefault="000B6D10">
                                <w:r>
                                  <w:t>10</w:t>
                                </w:r>
                                <w:r w:rsidR="004942BD">
                                  <w:t xml:space="preserve"> juli 2025</w:t>
                                </w:r>
                              </w:p>
                            </w:tc>
                          </w:tr>
                          <w:tr w:rsidR="0089124F" w14:paraId="2D6624B5" w14:textId="77777777">
                            <w:tc>
                              <w:tcPr>
                                <w:tcW w:w="678" w:type="dxa"/>
                              </w:tcPr>
                              <w:p w14:paraId="13A22D14" w14:textId="77777777" w:rsidR="0089124F" w:rsidRDefault="004942BD">
                                <w:r>
                                  <w:t>Betreft</w:t>
                                </w:r>
                              </w:p>
                              <w:p w14:paraId="4FA81110" w14:textId="77777777" w:rsidR="0089124F" w:rsidRDefault="0089124F"/>
                            </w:tc>
                            <w:tc>
                              <w:tcPr>
                                <w:tcW w:w="6851" w:type="dxa"/>
                              </w:tcPr>
                              <w:p w14:paraId="7DA36082" w14:textId="77777777" w:rsidR="0089124F" w:rsidRDefault="004942BD">
                                <w:r>
                                  <w:t>Verslag van de NAVO-top van 24-25 juni 2025</w:t>
                                </w:r>
                              </w:p>
                              <w:p w14:paraId="7FBA6949" w14:textId="77777777" w:rsidR="0089124F" w:rsidRDefault="0089124F"/>
                            </w:tc>
                          </w:tr>
                        </w:tbl>
                        <w:p w14:paraId="429B1217" w14:textId="77777777" w:rsidR="0089124F" w:rsidRDefault="0089124F"/>
                        <w:p w14:paraId="5211CA21" w14:textId="77777777" w:rsidR="0089124F" w:rsidRDefault="0089124F"/>
                      </w:txbxContent>
                    </wps:txbx>
                    <wps:bodyPr vert="horz" wrap="square" lIns="0" tIns="0" rIns="0" bIns="0" anchor="t" anchorCtr="0"/>
                  </wps:wsp>
                </a:graphicData>
              </a:graphic>
            </wp:anchor>
          </w:drawing>
        </mc:Choice>
        <mc:Fallback>
          <w:pict>
            <v:shape w14:anchorId="0C933D16"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9124F" w14:paraId="24FCDC75" w14:textId="77777777">
                      <w:tc>
                        <w:tcPr>
                          <w:tcW w:w="678" w:type="dxa"/>
                        </w:tcPr>
                        <w:p w14:paraId="42632C06" w14:textId="77777777" w:rsidR="0089124F" w:rsidRDefault="004942BD">
                          <w:r>
                            <w:t>Datum</w:t>
                          </w:r>
                        </w:p>
                      </w:tc>
                      <w:tc>
                        <w:tcPr>
                          <w:tcW w:w="6851" w:type="dxa"/>
                        </w:tcPr>
                        <w:p w14:paraId="719CBC9E" w14:textId="3C262776" w:rsidR="0089124F" w:rsidRDefault="000B6D10">
                          <w:r>
                            <w:t>10</w:t>
                          </w:r>
                          <w:r w:rsidR="004942BD">
                            <w:t xml:space="preserve"> juli 2025</w:t>
                          </w:r>
                        </w:p>
                      </w:tc>
                    </w:tr>
                    <w:tr w:rsidR="0089124F" w14:paraId="2D6624B5" w14:textId="77777777">
                      <w:tc>
                        <w:tcPr>
                          <w:tcW w:w="678" w:type="dxa"/>
                        </w:tcPr>
                        <w:p w14:paraId="13A22D14" w14:textId="77777777" w:rsidR="0089124F" w:rsidRDefault="004942BD">
                          <w:r>
                            <w:t>Betreft</w:t>
                          </w:r>
                        </w:p>
                        <w:p w14:paraId="4FA81110" w14:textId="77777777" w:rsidR="0089124F" w:rsidRDefault="0089124F"/>
                      </w:tc>
                      <w:tc>
                        <w:tcPr>
                          <w:tcW w:w="6851" w:type="dxa"/>
                        </w:tcPr>
                        <w:p w14:paraId="7DA36082" w14:textId="77777777" w:rsidR="0089124F" w:rsidRDefault="004942BD">
                          <w:r>
                            <w:t>Verslag van de NAVO-top van 24-25 juni 2025</w:t>
                          </w:r>
                        </w:p>
                        <w:p w14:paraId="7FBA6949" w14:textId="77777777" w:rsidR="0089124F" w:rsidRDefault="0089124F"/>
                      </w:tc>
                    </w:tr>
                  </w:tbl>
                  <w:p w14:paraId="429B1217" w14:textId="77777777" w:rsidR="0089124F" w:rsidRDefault="0089124F"/>
                  <w:p w14:paraId="5211CA21" w14:textId="77777777" w:rsidR="0089124F" w:rsidRDefault="0089124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7358C36" wp14:editId="2FE0F9A0">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A4C7A54" w14:textId="77777777" w:rsidR="00514296" w:rsidRPr="00F51C07" w:rsidRDefault="00514296" w:rsidP="00514296">
                              <w:pPr>
                                <w:rPr>
                                  <w:b/>
                                  <w:sz w:val="13"/>
                                  <w:szCs w:val="13"/>
                                </w:rPr>
                              </w:pPr>
                              <w:r w:rsidRPr="00FC13FA">
                                <w:rPr>
                                  <w:b/>
                                  <w:sz w:val="13"/>
                                  <w:szCs w:val="13"/>
                                </w:rPr>
                                <w:t>Ministerie van Buitenlandse Zaken</w:t>
                              </w:r>
                            </w:p>
                          </w:sdtContent>
                        </w:sdt>
                        <w:p w14:paraId="32FD8D0B" w14:textId="77777777" w:rsidR="00514296" w:rsidRPr="00EE5E5D" w:rsidRDefault="00514296" w:rsidP="00514296">
                          <w:pPr>
                            <w:rPr>
                              <w:sz w:val="13"/>
                              <w:szCs w:val="13"/>
                            </w:rPr>
                          </w:pPr>
                          <w:r>
                            <w:rPr>
                              <w:sz w:val="13"/>
                              <w:szCs w:val="13"/>
                            </w:rPr>
                            <w:t>Rijnstraat 8</w:t>
                          </w:r>
                        </w:p>
                        <w:p w14:paraId="4418BABF" w14:textId="77777777" w:rsidR="00514296" w:rsidRPr="0059764A" w:rsidRDefault="00514296" w:rsidP="00514296">
                          <w:pPr>
                            <w:rPr>
                              <w:sz w:val="13"/>
                              <w:szCs w:val="13"/>
                              <w:lang w:val="da-DK"/>
                            </w:rPr>
                          </w:pPr>
                          <w:r w:rsidRPr="0059764A">
                            <w:rPr>
                              <w:sz w:val="13"/>
                              <w:szCs w:val="13"/>
                              <w:lang w:val="da-DK"/>
                            </w:rPr>
                            <w:t>2515 XP Den Haag</w:t>
                          </w:r>
                        </w:p>
                        <w:p w14:paraId="03C1081F" w14:textId="77777777" w:rsidR="00514296" w:rsidRPr="0059764A" w:rsidRDefault="00514296" w:rsidP="00514296">
                          <w:pPr>
                            <w:rPr>
                              <w:sz w:val="13"/>
                              <w:szCs w:val="13"/>
                              <w:lang w:val="da-DK"/>
                            </w:rPr>
                          </w:pPr>
                          <w:r w:rsidRPr="0059764A">
                            <w:rPr>
                              <w:sz w:val="13"/>
                              <w:szCs w:val="13"/>
                              <w:lang w:val="da-DK"/>
                            </w:rPr>
                            <w:t>Postbus 20061</w:t>
                          </w:r>
                        </w:p>
                        <w:p w14:paraId="1F613713" w14:textId="77777777" w:rsidR="00514296" w:rsidRPr="0059764A" w:rsidRDefault="00514296" w:rsidP="00514296">
                          <w:pPr>
                            <w:rPr>
                              <w:sz w:val="13"/>
                              <w:szCs w:val="13"/>
                              <w:lang w:val="da-DK"/>
                            </w:rPr>
                          </w:pPr>
                          <w:r w:rsidRPr="0059764A">
                            <w:rPr>
                              <w:sz w:val="13"/>
                              <w:szCs w:val="13"/>
                              <w:lang w:val="da-DK"/>
                            </w:rPr>
                            <w:t>Nederland</w:t>
                          </w:r>
                        </w:p>
                        <w:p w14:paraId="6F8A9503" w14:textId="77777777" w:rsidR="00514296" w:rsidRPr="0059764A" w:rsidRDefault="00514296" w:rsidP="00514296">
                          <w:pPr>
                            <w:rPr>
                              <w:sz w:val="13"/>
                              <w:szCs w:val="13"/>
                              <w:lang w:val="da-DK"/>
                            </w:rPr>
                          </w:pPr>
                          <w:r w:rsidRPr="0059764A">
                            <w:rPr>
                              <w:sz w:val="13"/>
                              <w:szCs w:val="13"/>
                              <w:lang w:val="da-DK"/>
                            </w:rPr>
                            <w:t>www.rijksoverheid.nl</w:t>
                          </w:r>
                        </w:p>
                        <w:p w14:paraId="6586BA42" w14:textId="77777777" w:rsidR="0089124F" w:rsidRPr="00514296" w:rsidRDefault="0089124F">
                          <w:pPr>
                            <w:pStyle w:val="WitregelW2"/>
                            <w:rPr>
                              <w:lang w:val="da-DK"/>
                            </w:rPr>
                          </w:pPr>
                        </w:p>
                        <w:p w14:paraId="7CA46CE2" w14:textId="77777777" w:rsidR="0089124F" w:rsidRDefault="004942BD">
                          <w:pPr>
                            <w:pStyle w:val="Referentiegegevensbold"/>
                          </w:pPr>
                          <w:r>
                            <w:t>Onze referentie</w:t>
                          </w:r>
                        </w:p>
                        <w:p w14:paraId="4AF2246B" w14:textId="7CE03633" w:rsidR="0089124F" w:rsidRDefault="004942BD">
                          <w:pPr>
                            <w:pStyle w:val="Referentiegegevens"/>
                          </w:pPr>
                          <w:r w:rsidRPr="004942BD">
                            <w:t>BZ2517830</w:t>
                          </w:r>
                        </w:p>
                        <w:p w14:paraId="466C02B3" w14:textId="77777777" w:rsidR="0089124F" w:rsidRDefault="0089124F">
                          <w:pPr>
                            <w:pStyle w:val="WitregelW1"/>
                          </w:pPr>
                        </w:p>
                        <w:p w14:paraId="38B06119" w14:textId="77777777" w:rsidR="0089124F" w:rsidRDefault="004942BD">
                          <w:pPr>
                            <w:pStyle w:val="Referentiegegevensbold"/>
                          </w:pPr>
                          <w:r>
                            <w:t>Bijlage(n)</w:t>
                          </w:r>
                        </w:p>
                        <w:p w14:paraId="6189CE47" w14:textId="77777777" w:rsidR="0089124F" w:rsidRDefault="004942BD">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67358C36" id="41b10cd4-80a4-11ea-b356-6230a4311406" o:spid="_x0000_s1032"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rd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L+aLBYUUxZZ1fbm8LMJWx/SAMd1rcCw7giPNpcgld79iopL0&#10;dfqSq3m4s32f349cspfGzchsK/jFxHMD7Z7o0wYSbAf4ytlA0xQ8Pr9I1Jz1Pz3JlUc/OTg5m8mR&#10;XlGq4ImzN/cmlRWZCJD2heL7nuTh/n8vNI/bvP4H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XVza3Z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A4C7A54" w14:textId="77777777" w:rsidR="00514296" w:rsidRPr="00F51C07" w:rsidRDefault="00514296" w:rsidP="00514296">
                        <w:pPr>
                          <w:rPr>
                            <w:b/>
                            <w:sz w:val="13"/>
                            <w:szCs w:val="13"/>
                          </w:rPr>
                        </w:pPr>
                        <w:r w:rsidRPr="00FC13FA">
                          <w:rPr>
                            <w:b/>
                            <w:sz w:val="13"/>
                            <w:szCs w:val="13"/>
                          </w:rPr>
                          <w:t>Ministerie van Buitenlandse Zaken</w:t>
                        </w:r>
                      </w:p>
                    </w:sdtContent>
                  </w:sdt>
                  <w:p w14:paraId="32FD8D0B" w14:textId="77777777" w:rsidR="00514296" w:rsidRPr="00EE5E5D" w:rsidRDefault="00514296" w:rsidP="00514296">
                    <w:pPr>
                      <w:rPr>
                        <w:sz w:val="13"/>
                        <w:szCs w:val="13"/>
                      </w:rPr>
                    </w:pPr>
                    <w:r>
                      <w:rPr>
                        <w:sz w:val="13"/>
                        <w:szCs w:val="13"/>
                      </w:rPr>
                      <w:t>Rijnstraat 8</w:t>
                    </w:r>
                  </w:p>
                  <w:p w14:paraId="4418BABF" w14:textId="77777777" w:rsidR="00514296" w:rsidRPr="0059764A" w:rsidRDefault="00514296" w:rsidP="00514296">
                    <w:pPr>
                      <w:rPr>
                        <w:sz w:val="13"/>
                        <w:szCs w:val="13"/>
                        <w:lang w:val="da-DK"/>
                      </w:rPr>
                    </w:pPr>
                    <w:r w:rsidRPr="0059764A">
                      <w:rPr>
                        <w:sz w:val="13"/>
                        <w:szCs w:val="13"/>
                        <w:lang w:val="da-DK"/>
                      </w:rPr>
                      <w:t>2515 XP Den Haag</w:t>
                    </w:r>
                  </w:p>
                  <w:p w14:paraId="03C1081F" w14:textId="77777777" w:rsidR="00514296" w:rsidRPr="0059764A" w:rsidRDefault="00514296" w:rsidP="00514296">
                    <w:pPr>
                      <w:rPr>
                        <w:sz w:val="13"/>
                        <w:szCs w:val="13"/>
                        <w:lang w:val="da-DK"/>
                      </w:rPr>
                    </w:pPr>
                    <w:r w:rsidRPr="0059764A">
                      <w:rPr>
                        <w:sz w:val="13"/>
                        <w:szCs w:val="13"/>
                        <w:lang w:val="da-DK"/>
                      </w:rPr>
                      <w:t>Postbus 20061</w:t>
                    </w:r>
                  </w:p>
                  <w:p w14:paraId="1F613713" w14:textId="77777777" w:rsidR="00514296" w:rsidRPr="0059764A" w:rsidRDefault="00514296" w:rsidP="00514296">
                    <w:pPr>
                      <w:rPr>
                        <w:sz w:val="13"/>
                        <w:szCs w:val="13"/>
                        <w:lang w:val="da-DK"/>
                      </w:rPr>
                    </w:pPr>
                    <w:r w:rsidRPr="0059764A">
                      <w:rPr>
                        <w:sz w:val="13"/>
                        <w:szCs w:val="13"/>
                        <w:lang w:val="da-DK"/>
                      </w:rPr>
                      <w:t>Nederland</w:t>
                    </w:r>
                  </w:p>
                  <w:p w14:paraId="6F8A9503" w14:textId="77777777" w:rsidR="00514296" w:rsidRPr="0059764A" w:rsidRDefault="00514296" w:rsidP="00514296">
                    <w:pPr>
                      <w:rPr>
                        <w:sz w:val="13"/>
                        <w:szCs w:val="13"/>
                        <w:lang w:val="da-DK"/>
                      </w:rPr>
                    </w:pPr>
                    <w:r w:rsidRPr="0059764A">
                      <w:rPr>
                        <w:sz w:val="13"/>
                        <w:szCs w:val="13"/>
                        <w:lang w:val="da-DK"/>
                      </w:rPr>
                      <w:t>www.rijksoverheid.nl</w:t>
                    </w:r>
                  </w:p>
                  <w:p w14:paraId="6586BA42" w14:textId="77777777" w:rsidR="0089124F" w:rsidRPr="00514296" w:rsidRDefault="0089124F">
                    <w:pPr>
                      <w:pStyle w:val="WitregelW2"/>
                      <w:rPr>
                        <w:lang w:val="da-DK"/>
                      </w:rPr>
                    </w:pPr>
                  </w:p>
                  <w:p w14:paraId="7CA46CE2" w14:textId="77777777" w:rsidR="0089124F" w:rsidRDefault="004942BD">
                    <w:pPr>
                      <w:pStyle w:val="Referentiegegevensbold"/>
                    </w:pPr>
                    <w:r>
                      <w:t>Onze referentie</w:t>
                    </w:r>
                  </w:p>
                  <w:p w14:paraId="4AF2246B" w14:textId="7CE03633" w:rsidR="0089124F" w:rsidRDefault="004942BD">
                    <w:pPr>
                      <w:pStyle w:val="Referentiegegevens"/>
                    </w:pPr>
                    <w:r w:rsidRPr="004942BD">
                      <w:t>BZ2517830</w:t>
                    </w:r>
                  </w:p>
                  <w:p w14:paraId="466C02B3" w14:textId="77777777" w:rsidR="0089124F" w:rsidRDefault="0089124F">
                    <w:pPr>
                      <w:pStyle w:val="WitregelW1"/>
                    </w:pPr>
                  </w:p>
                  <w:p w14:paraId="38B06119" w14:textId="77777777" w:rsidR="0089124F" w:rsidRDefault="004942BD">
                    <w:pPr>
                      <w:pStyle w:val="Referentiegegevensbold"/>
                    </w:pPr>
                    <w:r>
                      <w:t>Bijlage(n)</w:t>
                    </w:r>
                  </w:p>
                  <w:p w14:paraId="6189CE47" w14:textId="77777777" w:rsidR="0089124F" w:rsidRDefault="004942B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F3ED78D" wp14:editId="45D88FC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5AF8AD" w14:textId="77777777" w:rsidR="00655761" w:rsidRDefault="00655761"/>
                      </w:txbxContent>
                    </wps:txbx>
                    <wps:bodyPr vert="horz" wrap="square" lIns="0" tIns="0" rIns="0" bIns="0" anchor="t" anchorCtr="0"/>
                  </wps:wsp>
                </a:graphicData>
              </a:graphic>
            </wp:anchor>
          </w:drawing>
        </mc:Choice>
        <mc:Fallback>
          <w:pict>
            <v:shape w14:anchorId="1F3ED78D"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665AF8AD" w14:textId="77777777" w:rsidR="00655761" w:rsidRDefault="0065576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70CFDE" wp14:editId="63E34DB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05B680" w14:textId="77777777" w:rsidR="0089124F" w:rsidRDefault="004942BD">
                          <w:pPr>
                            <w:spacing w:line="240" w:lineRule="auto"/>
                          </w:pPr>
                          <w:r>
                            <w:rPr>
                              <w:noProof/>
                            </w:rPr>
                            <w:drawing>
                              <wp:inline distT="0" distB="0" distL="0" distR="0" wp14:anchorId="5A39EEF9" wp14:editId="7B91AE2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70CFDE"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B05B680" w14:textId="77777777" w:rsidR="0089124F" w:rsidRDefault="004942BD">
                    <w:pPr>
                      <w:spacing w:line="240" w:lineRule="auto"/>
                    </w:pPr>
                    <w:r>
                      <w:rPr>
                        <w:noProof/>
                      </w:rPr>
                      <w:drawing>
                        <wp:inline distT="0" distB="0" distL="0" distR="0" wp14:anchorId="5A39EEF9" wp14:editId="7B91AE2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2A408D" wp14:editId="49FB227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9548F3" w14:textId="77777777" w:rsidR="0089124F" w:rsidRDefault="004942BD">
                          <w:pPr>
                            <w:spacing w:line="240" w:lineRule="auto"/>
                          </w:pPr>
                          <w:r>
                            <w:rPr>
                              <w:noProof/>
                            </w:rPr>
                            <w:drawing>
                              <wp:inline distT="0" distB="0" distL="0" distR="0" wp14:anchorId="1ED31D5C" wp14:editId="241A0A6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2A408D"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29548F3" w14:textId="77777777" w:rsidR="0089124F" w:rsidRDefault="004942BD">
                    <w:pPr>
                      <w:spacing w:line="240" w:lineRule="auto"/>
                    </w:pPr>
                    <w:r>
                      <w:rPr>
                        <w:noProof/>
                      </w:rPr>
                      <w:drawing>
                        <wp:inline distT="0" distB="0" distL="0" distR="0" wp14:anchorId="1ED31D5C" wp14:editId="241A0A6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D973A"/>
    <w:multiLevelType w:val="multilevel"/>
    <w:tmpl w:val="11EAD32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D209F1"/>
    <w:multiLevelType w:val="multilevel"/>
    <w:tmpl w:val="0BFC48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64BCBA9"/>
    <w:multiLevelType w:val="multilevel"/>
    <w:tmpl w:val="25DA33B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ED6CC502"/>
    <w:multiLevelType w:val="multilevel"/>
    <w:tmpl w:val="9991D95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22EB6C"/>
    <w:multiLevelType w:val="multilevel"/>
    <w:tmpl w:val="E3F0F6F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91156232">
    <w:abstractNumId w:val="2"/>
  </w:num>
  <w:num w:numId="2" w16cid:durableId="494228600">
    <w:abstractNumId w:val="4"/>
  </w:num>
  <w:num w:numId="3" w16cid:durableId="389770629">
    <w:abstractNumId w:val="1"/>
  </w:num>
  <w:num w:numId="4" w16cid:durableId="919758014">
    <w:abstractNumId w:val="0"/>
  </w:num>
  <w:num w:numId="5" w16cid:durableId="1118640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4"/>
    <w:rsid w:val="000165FD"/>
    <w:rsid w:val="00065DD2"/>
    <w:rsid w:val="000B6D10"/>
    <w:rsid w:val="00102574"/>
    <w:rsid w:val="001104DD"/>
    <w:rsid w:val="00132D3B"/>
    <w:rsid w:val="001C33CA"/>
    <w:rsid w:val="001C3719"/>
    <w:rsid w:val="003934DF"/>
    <w:rsid w:val="004942BD"/>
    <w:rsid w:val="00514296"/>
    <w:rsid w:val="00580FD3"/>
    <w:rsid w:val="00655761"/>
    <w:rsid w:val="00673139"/>
    <w:rsid w:val="0077397A"/>
    <w:rsid w:val="00780662"/>
    <w:rsid w:val="00786DD5"/>
    <w:rsid w:val="00821CEE"/>
    <w:rsid w:val="008500E7"/>
    <w:rsid w:val="0089124F"/>
    <w:rsid w:val="00A25F1E"/>
    <w:rsid w:val="00AA2827"/>
    <w:rsid w:val="00C00198"/>
    <w:rsid w:val="00C07D64"/>
    <w:rsid w:val="00C14B3C"/>
    <w:rsid w:val="00D52C3E"/>
    <w:rsid w:val="00F25F67"/>
    <w:rsid w:val="00F83B74"/>
    <w:rsid w:val="00F9695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8CDE7"/>
  <w15:docId w15:val="{135F6F59-7FDB-4B31-AEB3-D968DDCB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52C3E"/>
    <w:pPr>
      <w:tabs>
        <w:tab w:val="center" w:pos="4513"/>
        <w:tab w:val="right" w:pos="9026"/>
      </w:tabs>
      <w:spacing w:line="240" w:lineRule="auto"/>
    </w:pPr>
  </w:style>
  <w:style w:type="character" w:customStyle="1" w:styleId="HeaderChar">
    <w:name w:val="Header Char"/>
    <w:basedOn w:val="DefaultParagraphFont"/>
    <w:link w:val="Header"/>
    <w:uiPriority w:val="99"/>
    <w:rsid w:val="00D52C3E"/>
    <w:rPr>
      <w:rFonts w:ascii="Verdana" w:hAnsi="Verdana"/>
      <w:color w:val="000000"/>
      <w:sz w:val="18"/>
      <w:szCs w:val="18"/>
    </w:rPr>
  </w:style>
  <w:style w:type="paragraph" w:styleId="Footer">
    <w:name w:val="footer"/>
    <w:basedOn w:val="Normal"/>
    <w:link w:val="FooterChar"/>
    <w:uiPriority w:val="99"/>
    <w:unhideWhenUsed/>
    <w:rsid w:val="00D52C3E"/>
    <w:pPr>
      <w:tabs>
        <w:tab w:val="center" w:pos="4513"/>
        <w:tab w:val="right" w:pos="9026"/>
      </w:tabs>
      <w:spacing w:line="240" w:lineRule="auto"/>
    </w:pPr>
  </w:style>
  <w:style w:type="character" w:customStyle="1" w:styleId="FooterChar">
    <w:name w:val="Footer Char"/>
    <w:basedOn w:val="DefaultParagraphFont"/>
    <w:link w:val="Footer"/>
    <w:uiPriority w:val="99"/>
    <w:rsid w:val="00D52C3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09170">
      <w:bodyDiv w:val="1"/>
      <w:marLeft w:val="0"/>
      <w:marRight w:val="0"/>
      <w:marTop w:val="0"/>
      <w:marBottom w:val="0"/>
      <w:divBdr>
        <w:top w:val="none" w:sz="0" w:space="0" w:color="auto"/>
        <w:left w:val="none" w:sz="0" w:space="0" w:color="auto"/>
        <w:bottom w:val="none" w:sz="0" w:space="0" w:color="auto"/>
        <w:right w:val="none" w:sz="0" w:space="0" w:color="auto"/>
      </w:divBdr>
    </w:div>
    <w:div w:id="1178547054">
      <w:bodyDiv w:val="1"/>
      <w:marLeft w:val="0"/>
      <w:marRight w:val="0"/>
      <w:marTop w:val="0"/>
      <w:marBottom w:val="0"/>
      <w:divBdr>
        <w:top w:val="none" w:sz="0" w:space="0" w:color="auto"/>
        <w:left w:val="none" w:sz="0" w:space="0" w:color="auto"/>
        <w:bottom w:val="none" w:sz="0" w:space="0" w:color="auto"/>
        <w:right w:val="none" w:sz="0" w:space="0" w:color="auto"/>
      </w:divBdr>
    </w:div>
    <w:div w:id="1221744449">
      <w:bodyDiv w:val="1"/>
      <w:marLeft w:val="0"/>
      <w:marRight w:val="0"/>
      <w:marTop w:val="0"/>
      <w:marBottom w:val="0"/>
      <w:divBdr>
        <w:top w:val="none" w:sz="0" w:space="0" w:color="auto"/>
        <w:left w:val="none" w:sz="0" w:space="0" w:color="auto"/>
        <w:bottom w:val="none" w:sz="0" w:space="0" w:color="auto"/>
        <w:right w:val="none" w:sz="0" w:space="0" w:color="auto"/>
      </w:divBdr>
    </w:div>
    <w:div w:id="1493988903">
      <w:bodyDiv w:val="1"/>
      <w:marLeft w:val="0"/>
      <w:marRight w:val="0"/>
      <w:marTop w:val="0"/>
      <w:marBottom w:val="0"/>
      <w:divBdr>
        <w:top w:val="none" w:sz="0" w:space="0" w:color="auto"/>
        <w:left w:val="none" w:sz="0" w:space="0" w:color="auto"/>
        <w:bottom w:val="none" w:sz="0" w:space="0" w:color="auto"/>
        <w:right w:val="none" w:sz="0" w:space="0" w:color="auto"/>
      </w:divBdr>
    </w:div>
    <w:div w:id="1923758271">
      <w:bodyDiv w:val="1"/>
      <w:marLeft w:val="0"/>
      <w:marRight w:val="0"/>
      <w:marTop w:val="0"/>
      <w:marBottom w:val="0"/>
      <w:divBdr>
        <w:top w:val="none" w:sz="0" w:space="0" w:color="auto"/>
        <w:left w:val="none" w:sz="0" w:space="0" w:color="auto"/>
        <w:bottom w:val="none" w:sz="0" w:space="0" w:color="auto"/>
        <w:right w:val="none" w:sz="0" w:space="0" w:color="auto"/>
      </w:divBdr>
    </w:div>
    <w:div w:id="205947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ap:Words>
  <ap:Characters>543</ap:Characters>
  <ap:DocSecurity>0</ap:DocSecurity>
  <ap:Lines>4</ap:Lines>
  <ap:Paragraphs>1</ap:Paragraphs>
  <ap:ScaleCrop>false</ap:ScaleCrop>
  <ap:LinksUpToDate>false</ap:LinksUpToDate>
  <ap:CharactersWithSpaces>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2025-07-10T08:00:00.0000000Z</dcterms:created>
  <dcterms:modified xsi:type="dcterms:W3CDTF">2025-07-10T08:00:00.0000000Z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937dd1d2-7dbc-4152-a27f-ddb661af96c2</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