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738" w:rsidRDefault="00830738" w14:paraId="0F39BDDC" w14:textId="77777777"/>
    <w:p w:rsidR="00830738" w:rsidRDefault="00690311" w14:paraId="0F39BDDD" w14:textId="55EECD9D">
      <w:r>
        <w:t xml:space="preserve">Op 17 juni jl. heeft de vaste commissie voor Sociale Zaken en Werkgelegenheid in het kader van een schriftelijk overleg, vragen voorgelegd over het jaarverslag en de </w:t>
      </w:r>
      <w:proofErr w:type="spellStart"/>
      <w:r>
        <w:t>slotwet</w:t>
      </w:r>
      <w:proofErr w:type="spellEnd"/>
      <w:r>
        <w:t xml:space="preserve"> 2024 van het ministerie van Sociale Zaken en Werkgelegenheid. Hierbij zenden wij u de antwoorden op deze vragen. </w:t>
      </w:r>
    </w:p>
    <w:p w:rsidR="00830738" w:rsidRDefault="00830738" w14:paraId="0F39BDDE" w14:textId="77777777">
      <w:pPr>
        <w:pStyle w:val="WitregelW1bodytekst"/>
      </w:pPr>
    </w:p>
    <w:p w:rsidR="00830738" w:rsidRDefault="00BC19CA" w14:paraId="0F39BDDF" w14:textId="77777777">
      <w:r>
        <w:t xml:space="preserve">De Minister van Sociale Zaken            De Staatssecretaris Participatie       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Integratie,</w:t>
      </w:r>
    </w:p>
    <w:p w:rsidR="00830738" w:rsidRDefault="00830738" w14:paraId="0F39BDE0" w14:textId="77777777"/>
    <w:p w:rsidR="00830738" w:rsidRDefault="00830738" w14:paraId="0F39BDE1" w14:textId="77777777"/>
    <w:p w:rsidR="00830738" w:rsidRDefault="00830738" w14:paraId="0F39BDE2" w14:textId="77777777"/>
    <w:p w:rsidR="00830738" w:rsidRDefault="00830738" w14:paraId="0F39BDE3" w14:textId="77777777"/>
    <w:p w:rsidR="00830738" w:rsidRDefault="00830738" w14:paraId="0F39BDE4" w14:textId="77777777"/>
    <w:p w:rsidR="00830738" w:rsidRDefault="00BC19CA" w14:paraId="0F39BDE5" w14:textId="77777777">
      <w:r>
        <w:t>Y.J. van Hijum                                   J.N.J. Nobel</w:t>
      </w:r>
    </w:p>
    <w:p w:rsidR="00690311" w:rsidRDefault="00690311" w14:paraId="19575733" w14:textId="7F92C527">
      <w:pPr>
        <w:spacing w:line="240" w:lineRule="auto"/>
      </w:pPr>
    </w:p>
    <w:sectPr w:rsidR="006903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BDEE" w14:textId="77777777" w:rsidR="00BC19CA" w:rsidRDefault="00BC19CA">
      <w:pPr>
        <w:spacing w:line="240" w:lineRule="auto"/>
      </w:pPr>
      <w:r>
        <w:separator/>
      </w:r>
    </w:p>
  </w:endnote>
  <w:endnote w:type="continuationSeparator" w:id="0">
    <w:p w14:paraId="0F39BDF0" w14:textId="77777777" w:rsidR="00BC19CA" w:rsidRDefault="00BC1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8BEB" w14:textId="77777777" w:rsidR="00790ECC" w:rsidRDefault="00790E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4BF8" w14:textId="77777777" w:rsidR="00790ECC" w:rsidRDefault="00790E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8189" w14:textId="77777777" w:rsidR="00790ECC" w:rsidRDefault="00790E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BDEA" w14:textId="77777777" w:rsidR="00BC19CA" w:rsidRDefault="00BC19CA">
      <w:pPr>
        <w:spacing w:line="240" w:lineRule="auto"/>
      </w:pPr>
      <w:r>
        <w:separator/>
      </w:r>
    </w:p>
  </w:footnote>
  <w:footnote w:type="continuationSeparator" w:id="0">
    <w:p w14:paraId="0F39BDEC" w14:textId="77777777" w:rsidR="00BC19CA" w:rsidRDefault="00BC1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506C" w14:textId="77777777" w:rsidR="00790ECC" w:rsidRDefault="00790E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BDE6" w14:textId="77777777" w:rsidR="00830738" w:rsidRDefault="00BC19C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39BDEA" wp14:editId="0F39BDE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9BE19" w14:textId="77777777" w:rsidR="00830738" w:rsidRDefault="00BC19CA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0F39BE1A" w14:textId="77777777" w:rsidR="00830738" w:rsidRDefault="00830738">
                          <w:pPr>
                            <w:pStyle w:val="WitregelW2"/>
                          </w:pPr>
                        </w:p>
                        <w:p w14:paraId="0F39BE1B" w14:textId="77777777" w:rsidR="00830738" w:rsidRDefault="00BC19C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153D036" w14:textId="7B900A82" w:rsidR="00A85412" w:rsidRDefault="00EB36B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F39BE1D" w14:textId="77777777" w:rsidR="00830738" w:rsidRDefault="00830738">
                          <w:pPr>
                            <w:pStyle w:val="WitregelW1"/>
                          </w:pPr>
                        </w:p>
                        <w:p w14:paraId="0F39BE1E" w14:textId="77777777" w:rsidR="00830738" w:rsidRDefault="00BC19C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678952" w14:textId="173612D9" w:rsidR="00A85412" w:rsidRDefault="00EB36B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90ECC">
                            <w:t>2025-0000139084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39BDE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F39BE19" w14:textId="77777777" w:rsidR="00830738" w:rsidRDefault="00BC19CA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0F39BE1A" w14:textId="77777777" w:rsidR="00830738" w:rsidRDefault="00830738">
                    <w:pPr>
                      <w:pStyle w:val="WitregelW2"/>
                    </w:pPr>
                  </w:p>
                  <w:p w14:paraId="0F39BE1B" w14:textId="77777777" w:rsidR="00830738" w:rsidRDefault="00BC19C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153D036" w14:textId="7B900A82" w:rsidR="00A85412" w:rsidRDefault="00EB36B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F39BE1D" w14:textId="77777777" w:rsidR="00830738" w:rsidRDefault="00830738">
                    <w:pPr>
                      <w:pStyle w:val="WitregelW1"/>
                    </w:pPr>
                  </w:p>
                  <w:p w14:paraId="0F39BE1E" w14:textId="77777777" w:rsidR="00830738" w:rsidRDefault="00BC19C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678952" w14:textId="173612D9" w:rsidR="00A85412" w:rsidRDefault="00EB36B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90ECC">
                      <w:t>2025-0000139084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F39BDEC" wp14:editId="0F39BD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2102D" w14:textId="77777777" w:rsidR="00A85412" w:rsidRDefault="00EB36B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BDE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212102D" w14:textId="77777777" w:rsidR="00A85412" w:rsidRDefault="00EB36B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BDE8" w14:textId="77777777" w:rsidR="00830738" w:rsidRDefault="00BC19C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39BDEE" wp14:editId="0F39BD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9BDFA" w14:textId="77777777" w:rsidR="00830738" w:rsidRDefault="00BC19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39BDE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F39BDFA" w14:textId="77777777" w:rsidR="00830738" w:rsidRDefault="00BC19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39BDF0" wp14:editId="0F39BDF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9BDFD" w14:textId="77777777" w:rsidR="00830738" w:rsidRDefault="00BC19C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F39BDFE" w14:textId="77777777" w:rsidR="00830738" w:rsidRDefault="00BC19CA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F39BDFF" w14:textId="77777777" w:rsidR="00830738" w:rsidRDefault="00BC19CA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0F39BE00" w14:textId="77777777" w:rsidR="00830738" w:rsidRDefault="00830738">
                          <w:pPr>
                            <w:pStyle w:val="WitregelW2"/>
                          </w:pPr>
                        </w:p>
                        <w:p w14:paraId="0F39BE01" w14:textId="77777777" w:rsidR="00830738" w:rsidRDefault="00BC19C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D74112E" w14:textId="47629688" w:rsidR="00A85412" w:rsidRDefault="00EB36B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790ECC">
                            <w:t>2025-0000139084</w:t>
                          </w:r>
                          <w:r>
                            <w:fldChar w:fldCharType="end"/>
                          </w:r>
                        </w:p>
                        <w:p w14:paraId="0F39BE03" w14:textId="77777777" w:rsidR="00830738" w:rsidRDefault="00830738">
                          <w:pPr>
                            <w:pStyle w:val="WitregelW1"/>
                          </w:pPr>
                        </w:p>
                        <w:p w14:paraId="18C408ED" w14:textId="219AF3E2" w:rsidR="00A85412" w:rsidRDefault="00EB36B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F39BE05" w14:textId="77777777" w:rsidR="00830738" w:rsidRDefault="00830738">
                          <w:pPr>
                            <w:pStyle w:val="WitregelW1"/>
                          </w:pPr>
                        </w:p>
                        <w:p w14:paraId="33971F46" w14:textId="7C97756C" w:rsidR="00A85412" w:rsidRDefault="00EB36B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BDF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F39BDFD" w14:textId="77777777" w:rsidR="00830738" w:rsidRDefault="00BC19CA">
                    <w:pPr>
                      <w:pStyle w:val="Afzendgegevens"/>
                    </w:pPr>
                    <w:r>
                      <w:t>Postbus 90801</w:t>
                    </w:r>
                  </w:p>
                  <w:p w14:paraId="0F39BDFE" w14:textId="77777777" w:rsidR="00830738" w:rsidRDefault="00BC19CA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F39BDFF" w14:textId="77777777" w:rsidR="00830738" w:rsidRDefault="00BC19CA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0F39BE00" w14:textId="77777777" w:rsidR="00830738" w:rsidRDefault="00830738">
                    <w:pPr>
                      <w:pStyle w:val="WitregelW2"/>
                    </w:pPr>
                  </w:p>
                  <w:p w14:paraId="0F39BE01" w14:textId="77777777" w:rsidR="00830738" w:rsidRDefault="00BC19C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D74112E" w14:textId="47629688" w:rsidR="00A85412" w:rsidRDefault="00EB36B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790ECC">
                      <w:t>2025-0000139084</w:t>
                    </w:r>
                    <w:r>
                      <w:fldChar w:fldCharType="end"/>
                    </w:r>
                  </w:p>
                  <w:p w14:paraId="0F39BE03" w14:textId="77777777" w:rsidR="00830738" w:rsidRDefault="00830738">
                    <w:pPr>
                      <w:pStyle w:val="WitregelW1"/>
                    </w:pPr>
                  </w:p>
                  <w:p w14:paraId="18C408ED" w14:textId="219AF3E2" w:rsidR="00A85412" w:rsidRDefault="00EB36B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F39BE05" w14:textId="77777777" w:rsidR="00830738" w:rsidRDefault="00830738">
                    <w:pPr>
                      <w:pStyle w:val="WitregelW1"/>
                    </w:pPr>
                  </w:p>
                  <w:p w14:paraId="33971F46" w14:textId="7C97756C" w:rsidR="00A85412" w:rsidRDefault="00EB36B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39BDF2" wp14:editId="0F39BDF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9BE07" w14:textId="77777777" w:rsidR="00830738" w:rsidRDefault="00BC19C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BDF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F39BE07" w14:textId="77777777" w:rsidR="00830738" w:rsidRDefault="00BC19C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39BDF4" wp14:editId="0F39BDF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9BE08" w14:textId="77777777" w:rsidR="00830738" w:rsidRDefault="00BC19CA">
                          <w:r>
                            <w:t>De voorzitter van de Tweede Kamer der Staten-Generaal</w:t>
                          </w:r>
                        </w:p>
                        <w:p w14:paraId="0F39BE09" w14:textId="77777777" w:rsidR="00830738" w:rsidRDefault="00BC19CA">
                          <w:r>
                            <w:t>Prinses Irenestraat 6</w:t>
                          </w:r>
                        </w:p>
                        <w:p w14:paraId="0F39BE0A" w14:textId="77777777" w:rsidR="00830738" w:rsidRDefault="00BC19CA">
                          <w:r>
                            <w:t>2595 BD  Den Haag</w:t>
                          </w:r>
                        </w:p>
                        <w:p w14:paraId="0F39BE0B" w14:textId="77777777" w:rsidR="00830738" w:rsidRDefault="00BC19CA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BDF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F39BE08" w14:textId="77777777" w:rsidR="00830738" w:rsidRDefault="00BC19CA">
                    <w:r>
                      <w:t>De voorzitter van de Tweede Kamer der Staten-Generaal</w:t>
                    </w:r>
                  </w:p>
                  <w:p w14:paraId="0F39BE09" w14:textId="77777777" w:rsidR="00830738" w:rsidRDefault="00BC19CA">
                    <w:r>
                      <w:t>Prinses Irenestraat 6</w:t>
                    </w:r>
                  </w:p>
                  <w:p w14:paraId="0F39BE0A" w14:textId="77777777" w:rsidR="00830738" w:rsidRDefault="00BC19CA">
                    <w:r>
                      <w:t>2595 BD  Den Haag</w:t>
                    </w:r>
                  </w:p>
                  <w:p w14:paraId="0F39BE0B" w14:textId="77777777" w:rsidR="00830738" w:rsidRDefault="00BC19CA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39BDF6" wp14:editId="0F39BDF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30738" w14:paraId="0F39BE0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39BE0C" w14:textId="77777777" w:rsidR="00830738" w:rsidRDefault="00830738"/>
                            </w:tc>
                            <w:tc>
                              <w:tcPr>
                                <w:tcW w:w="5244" w:type="dxa"/>
                              </w:tcPr>
                              <w:p w14:paraId="0F39BE0D" w14:textId="77777777" w:rsidR="00830738" w:rsidRDefault="00830738"/>
                            </w:tc>
                          </w:tr>
                          <w:tr w:rsidR="00830738" w14:paraId="0F39BE1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F39BE0F" w14:textId="77777777" w:rsidR="00830738" w:rsidRDefault="00BC19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05B2D83" w14:textId="37797BD2" w:rsidR="00A85412" w:rsidRDefault="00CA6C23">
                                <w:r>
                                  <w:t>24 juni 2025</w:t>
                                </w:r>
                                <w:r w:rsidR="00EB36B1">
                                  <w:fldChar w:fldCharType="begin"/>
                                </w:r>
                                <w:r w:rsidR="00EB36B1">
                                  <w:instrText xml:space="preserve"> DOCPROPERTY  "iDatum"  \* MERGEFORMAT </w:instrText>
                                </w:r>
                                <w:r w:rsidR="00EB36B1">
                                  <w:fldChar w:fldCharType="end"/>
                                </w:r>
                              </w:p>
                            </w:tc>
                          </w:tr>
                          <w:tr w:rsidR="00830738" w14:paraId="0F39BE1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F39BE12" w14:textId="77777777" w:rsidR="00830738" w:rsidRDefault="00BC19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EDE477" w14:textId="0E99E26B" w:rsidR="00A85412" w:rsidRDefault="00EB36B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790ECC">
                                  <w:t xml:space="preserve">Schriftelijk overleg jaarverslag en </w:t>
                                </w:r>
                                <w:proofErr w:type="spellStart"/>
                                <w:r w:rsidR="00790ECC">
                                  <w:t>slotwet</w:t>
                                </w:r>
                                <w:proofErr w:type="spellEnd"/>
                                <w:r w:rsidR="00790ECC">
                                  <w:t xml:space="preserve"> SZW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0738" w14:paraId="0F39BE1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39BE15" w14:textId="77777777" w:rsidR="00830738" w:rsidRDefault="00830738"/>
                            </w:tc>
                            <w:tc>
                              <w:tcPr>
                                <w:tcW w:w="5244" w:type="dxa"/>
                              </w:tcPr>
                              <w:p w14:paraId="0F39BE16" w14:textId="77777777" w:rsidR="00830738" w:rsidRDefault="00830738"/>
                            </w:tc>
                          </w:tr>
                        </w:tbl>
                        <w:p w14:paraId="0F39BE25" w14:textId="77777777" w:rsidR="00BC19CA" w:rsidRDefault="00BC19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BDF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30738" w14:paraId="0F39BE0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39BE0C" w14:textId="77777777" w:rsidR="00830738" w:rsidRDefault="00830738"/>
                      </w:tc>
                      <w:tc>
                        <w:tcPr>
                          <w:tcW w:w="5244" w:type="dxa"/>
                        </w:tcPr>
                        <w:p w14:paraId="0F39BE0D" w14:textId="77777777" w:rsidR="00830738" w:rsidRDefault="00830738"/>
                      </w:tc>
                    </w:tr>
                    <w:tr w:rsidR="00830738" w14:paraId="0F39BE1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F39BE0F" w14:textId="77777777" w:rsidR="00830738" w:rsidRDefault="00BC19C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05B2D83" w14:textId="37797BD2" w:rsidR="00A85412" w:rsidRDefault="00CA6C23">
                          <w:r>
                            <w:t>24 juni 2025</w:t>
                          </w:r>
                          <w:r w:rsidR="00EB36B1">
                            <w:fldChar w:fldCharType="begin"/>
                          </w:r>
                          <w:r w:rsidR="00EB36B1">
                            <w:instrText xml:space="preserve"> DOCPROPERTY  "iDatum"  \* MERGEFORMAT </w:instrText>
                          </w:r>
                          <w:r w:rsidR="00EB36B1">
                            <w:fldChar w:fldCharType="end"/>
                          </w:r>
                        </w:p>
                      </w:tc>
                    </w:tr>
                    <w:tr w:rsidR="00830738" w14:paraId="0F39BE1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F39BE12" w14:textId="77777777" w:rsidR="00830738" w:rsidRDefault="00BC19C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EDE477" w14:textId="0E99E26B" w:rsidR="00A85412" w:rsidRDefault="00EB36B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790ECC">
                            <w:t xml:space="preserve">Schriftelijk overleg jaarverslag en </w:t>
                          </w:r>
                          <w:proofErr w:type="spellStart"/>
                          <w:r w:rsidR="00790ECC">
                            <w:t>slotwet</w:t>
                          </w:r>
                          <w:proofErr w:type="spellEnd"/>
                          <w:r w:rsidR="00790ECC">
                            <w:t xml:space="preserve"> SZW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0738" w14:paraId="0F39BE1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39BE15" w14:textId="77777777" w:rsidR="00830738" w:rsidRDefault="00830738"/>
                      </w:tc>
                      <w:tc>
                        <w:tcPr>
                          <w:tcW w:w="5244" w:type="dxa"/>
                        </w:tcPr>
                        <w:p w14:paraId="0F39BE16" w14:textId="77777777" w:rsidR="00830738" w:rsidRDefault="00830738"/>
                      </w:tc>
                    </w:tr>
                  </w:tbl>
                  <w:p w14:paraId="0F39BE25" w14:textId="77777777" w:rsidR="00BC19CA" w:rsidRDefault="00BC19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39BDF8" wp14:editId="0F39BDF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D5D24" w14:textId="77777777" w:rsidR="00A85412" w:rsidRDefault="00EB36B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BDF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D3D5D24" w14:textId="77777777" w:rsidR="00A85412" w:rsidRDefault="00EB36B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8F056B"/>
    <w:multiLevelType w:val="multilevel"/>
    <w:tmpl w:val="F00C57F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EDBC7C"/>
    <w:multiLevelType w:val="multilevel"/>
    <w:tmpl w:val="7EB1B37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487B77"/>
    <w:multiLevelType w:val="multilevel"/>
    <w:tmpl w:val="2AD0168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7EB6596"/>
    <w:multiLevelType w:val="multilevel"/>
    <w:tmpl w:val="8E8008B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3D212DE"/>
    <w:multiLevelType w:val="multilevel"/>
    <w:tmpl w:val="E1CEC3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8E2123"/>
    <w:multiLevelType w:val="multilevel"/>
    <w:tmpl w:val="C00CCE5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83B9B4"/>
    <w:multiLevelType w:val="multilevel"/>
    <w:tmpl w:val="3FE2E7B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6404D5"/>
    <w:multiLevelType w:val="multilevel"/>
    <w:tmpl w:val="24D1B14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99605284">
    <w:abstractNumId w:val="3"/>
  </w:num>
  <w:num w:numId="2" w16cid:durableId="621884671">
    <w:abstractNumId w:val="1"/>
  </w:num>
  <w:num w:numId="3" w16cid:durableId="1151487528">
    <w:abstractNumId w:val="7"/>
  </w:num>
  <w:num w:numId="4" w16cid:durableId="352076894">
    <w:abstractNumId w:val="2"/>
  </w:num>
  <w:num w:numId="5" w16cid:durableId="920139626">
    <w:abstractNumId w:val="6"/>
  </w:num>
  <w:num w:numId="6" w16cid:durableId="545410952">
    <w:abstractNumId w:val="0"/>
  </w:num>
  <w:num w:numId="7" w16cid:durableId="177694769">
    <w:abstractNumId w:val="5"/>
  </w:num>
  <w:num w:numId="8" w16cid:durableId="66913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38"/>
    <w:rsid w:val="004D6DB0"/>
    <w:rsid w:val="00690311"/>
    <w:rsid w:val="00790ECC"/>
    <w:rsid w:val="00830738"/>
    <w:rsid w:val="00A85412"/>
    <w:rsid w:val="00BC19CA"/>
    <w:rsid w:val="00CA6C23"/>
    <w:rsid w:val="00D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F39B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Schriftelijk overleg jaarverslag en slotwet SZW 2024</vt:lpstr>
    </vt:vector>
  </ap:TitlesOfParts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2025-06-24T08:55:00.0000000Z</dcterms:created>
  <dcterms:modified xsi:type="dcterms:W3CDTF">2025-06-24T08:55:00.0000000Z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Schriftelijk overleg jaarverslag en slotwet SZW 2024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Schriftelijk overleg jaarverslag en slotwet SZW 2024</vt:lpwstr>
  </property>
  <property fmtid="{D5CDD505-2E9C-101B-9397-08002B2CF9AE}" pid="36" name="iOnsKenmerk">
    <vt:lpwstr>2025-0000139084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