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6E3" w:rsidP="006876E3" w:rsidRDefault="006876E3" w14:paraId="6FF40A5E" w14:textId="69DE1FE1">
      <w:pPr>
        <w:pStyle w:val="Geenafstand"/>
      </w:pPr>
      <w:r>
        <w:t>AH 2377</w:t>
      </w:r>
    </w:p>
    <w:p w:rsidR="006876E3" w:rsidP="006876E3" w:rsidRDefault="006876E3" w14:paraId="2574DA0E" w14:textId="22898E4B">
      <w:pPr>
        <w:pStyle w:val="Geenafstand"/>
      </w:pPr>
      <w:r>
        <w:t>2025Z09684</w:t>
      </w:r>
    </w:p>
    <w:p w:rsidR="006876E3" w:rsidP="006876E3" w:rsidRDefault="006876E3" w14:paraId="1A9F504E" w14:textId="77777777">
      <w:pPr>
        <w:pStyle w:val="Geenafstand"/>
      </w:pPr>
    </w:p>
    <w:p w:rsidRPr="00D80872" w:rsidR="006876E3" w:rsidP="00D80872" w:rsidRDefault="006876E3" w14:paraId="02B4DA1F" w14:textId="3F892910">
      <w:pPr>
        <w:rPr>
          <w:rFonts w:ascii="Times New Roman" w:hAnsi="Times New Roman"/>
          <w:sz w:val="24"/>
          <w:szCs w:val="24"/>
        </w:rPr>
      </w:pPr>
      <w:r w:rsidRPr="006876E3">
        <w:rPr>
          <w:rFonts w:ascii="Times New Roman" w:hAnsi="Times New Roman"/>
          <w:sz w:val="24"/>
          <w:szCs w:val="24"/>
        </w:rPr>
        <w:t xml:space="preserve">Mededeling van minister </w:t>
      </w:r>
      <w:r>
        <w:rPr>
          <w:rFonts w:ascii="Times New Roman" w:hAnsi="Times New Roman"/>
          <w:sz w:val="24"/>
          <w:szCs w:val="24"/>
        </w:rPr>
        <w:t>Van Hijum</w:t>
      </w:r>
      <w:r w:rsidRPr="006876E3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10 juni 2025)</w:t>
      </w:r>
    </w:p>
    <w:p w:rsidR="006876E3" w:rsidP="006876E3" w:rsidRDefault="006876E3" w14:paraId="3BA73C46" w14:textId="30B09E47">
      <w:pPr>
        <w:rPr>
          <w:spacing w:val="-2"/>
        </w:rPr>
      </w:pPr>
    </w:p>
    <w:p w:rsidR="006876E3" w:rsidP="006876E3" w:rsidRDefault="006876E3" w14:paraId="003EAA6C" w14:textId="77777777">
      <w:pPr>
        <w:rPr>
          <w:spacing w:val="-2"/>
        </w:rPr>
      </w:pPr>
      <w:r>
        <w:rPr>
          <w:spacing w:val="-2"/>
        </w:rPr>
        <w:t xml:space="preserve">De vragen </w:t>
      </w:r>
      <w:r>
        <w:t>van het lid Dobbe (SP)</w:t>
      </w:r>
      <w:r>
        <w:rPr>
          <w:spacing w:val="-2"/>
        </w:rPr>
        <w:t xml:space="preserve"> over de uitbuiting van buitenlandse zorgverleners (</w:t>
      </w:r>
      <w:r>
        <w:t>2025Z09684</w:t>
      </w:r>
      <w:r>
        <w:rPr>
          <w:spacing w:val="-2"/>
        </w:rPr>
        <w:t>) kunnen tot mijn spijt niet binnen de gebruikelijke termijn worden beantwoord.</w:t>
      </w:r>
    </w:p>
    <w:p w:rsidR="006876E3" w:rsidP="006876E3" w:rsidRDefault="006876E3" w14:paraId="7F1C956C" w14:textId="77777777">
      <w:pPr>
        <w:rPr>
          <w:spacing w:val="-2"/>
        </w:rPr>
      </w:pPr>
    </w:p>
    <w:p w:rsidR="006876E3" w:rsidP="006876E3" w:rsidRDefault="006876E3" w14:paraId="069D462D" w14:textId="77777777">
      <w:pPr>
        <w:outlineLvl w:val="0"/>
        <w:rPr>
          <w:spacing w:val="-2"/>
        </w:rPr>
      </w:pPr>
      <w:r>
        <w:rPr>
          <w:spacing w:val="-2"/>
        </w:rPr>
        <w:t>De reden van het uitstel is dat</w:t>
      </w:r>
      <w:r w:rsidRPr="00335723">
        <w:t xml:space="preserve"> </w:t>
      </w:r>
      <w:r w:rsidRPr="00335723">
        <w:rPr>
          <w:spacing w:val="-2"/>
        </w:rPr>
        <w:t>de beantwoording van deze vragen nader onderzoek en afstemming met betrokken partijen vergt. Dit maakt het helaas niet mogelijk om de vragen binnen de gebruikelijke termijn te beantwoorden.</w:t>
      </w:r>
      <w:r>
        <w:rPr>
          <w:spacing w:val="-2"/>
        </w:rPr>
        <w:t>.</w:t>
      </w:r>
    </w:p>
    <w:p w:rsidR="006876E3" w:rsidP="006876E3" w:rsidRDefault="006876E3" w14:paraId="5A99EA76" w14:textId="77777777">
      <w:pPr>
        <w:rPr>
          <w:spacing w:val="-2"/>
        </w:rPr>
      </w:pPr>
    </w:p>
    <w:p w:rsidR="006876E3" w:rsidP="006876E3" w:rsidRDefault="006876E3" w14:paraId="5DC4A0F5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876E3" w:rsidP="006876E3" w:rsidRDefault="006876E3" w14:paraId="5B5FCD04" w14:textId="77777777">
      <w:pPr>
        <w:rPr>
          <w:spacing w:val="-2"/>
        </w:rPr>
      </w:pPr>
    </w:p>
    <w:p w:rsidR="002C3023" w:rsidRDefault="002C3023" w14:paraId="7C9BE414" w14:textId="77777777">
      <w:pPr>
        <w:rPr>
          <w:rFonts w:eastAsia="DejaVu Sans" w:cs="Lohit Hindi"/>
          <w:kern w:val="3"/>
          <w:szCs w:val="24"/>
          <w:lang w:eastAsia="zh-CN" w:bidi="hi-IN"/>
        </w:rPr>
      </w:pPr>
    </w:p>
    <w:p w:rsidR="006876E3" w:rsidRDefault="006876E3" w14:paraId="48EDE392" w14:textId="77777777"/>
    <w:sectPr w:rsidR="006876E3" w:rsidSect="00687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6143" w14:textId="77777777" w:rsidR="006876E3" w:rsidRDefault="006876E3" w:rsidP="006876E3">
      <w:pPr>
        <w:spacing w:after="0" w:line="240" w:lineRule="auto"/>
      </w:pPr>
      <w:r>
        <w:separator/>
      </w:r>
    </w:p>
  </w:endnote>
  <w:endnote w:type="continuationSeparator" w:id="0">
    <w:p w14:paraId="55E4BDD7" w14:textId="77777777" w:rsidR="006876E3" w:rsidRDefault="006876E3" w:rsidP="006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6A6D" w14:textId="77777777" w:rsidR="006876E3" w:rsidRPr="006876E3" w:rsidRDefault="006876E3" w:rsidP="006876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C42F" w14:textId="77777777" w:rsidR="006876E3" w:rsidRPr="006876E3" w:rsidRDefault="006876E3" w:rsidP="006876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8CD4" w14:textId="77777777" w:rsidR="006876E3" w:rsidRPr="006876E3" w:rsidRDefault="006876E3" w:rsidP="006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7F0D" w14:textId="77777777" w:rsidR="006876E3" w:rsidRDefault="006876E3" w:rsidP="006876E3">
      <w:pPr>
        <w:spacing w:after="0" w:line="240" w:lineRule="auto"/>
      </w:pPr>
      <w:r>
        <w:separator/>
      </w:r>
    </w:p>
  </w:footnote>
  <w:footnote w:type="continuationSeparator" w:id="0">
    <w:p w14:paraId="329F1298" w14:textId="77777777" w:rsidR="006876E3" w:rsidRDefault="006876E3" w:rsidP="0068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8573" w14:textId="77777777" w:rsidR="006876E3" w:rsidRPr="006876E3" w:rsidRDefault="006876E3" w:rsidP="006876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A7DB" w14:textId="77777777" w:rsidR="006876E3" w:rsidRPr="006876E3" w:rsidRDefault="006876E3" w:rsidP="006876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80F1" w14:textId="77777777" w:rsidR="006876E3" w:rsidRPr="006876E3" w:rsidRDefault="006876E3" w:rsidP="006876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E3"/>
    <w:rsid w:val="002C3023"/>
    <w:rsid w:val="006876E3"/>
    <w:rsid w:val="0087240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53F1"/>
  <w15:chartTrackingRefBased/>
  <w15:docId w15:val="{078E08B8-8E3A-4CE1-A6D8-E28F8C6A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76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7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7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7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7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7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76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7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76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76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76E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876E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876E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76E3"/>
  </w:style>
  <w:style w:type="paragraph" w:styleId="Geenafstand">
    <w:name w:val="No Spacing"/>
    <w:uiPriority w:val="1"/>
    <w:qFormat/>
    <w:rsid w:val="0068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2025-06-10T08:47:00.0000000Z</dcterms:created>
  <dcterms:modified xsi:type="dcterms:W3CDTF">2025-06-10T08:49:00.0000000Z</dcterms:modified>
  <version/>
  <category/>
</coreProperties>
</file>