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7C0" w:rsidRDefault="00B93E76" w14:paraId="5E86C933" w14:textId="77777777">
      <w:r>
        <w:t>Geachte voorzitter,</w:t>
      </w:r>
    </w:p>
    <w:p w:rsidR="000177C0" w:rsidRDefault="000177C0" w14:paraId="5E86C934" w14:textId="77777777"/>
    <w:p w:rsidR="00F7764B" w:rsidP="008168CE" w:rsidRDefault="003B4140" w14:paraId="1924CC58" w14:textId="63F7084C">
      <w:r>
        <w:t xml:space="preserve">Hierbij bied ik </w:t>
      </w:r>
      <w:r w:rsidR="008168CE">
        <w:t xml:space="preserve">u </w:t>
      </w:r>
      <w:r>
        <w:t xml:space="preserve">de antwoorden aan op de feitelijke vragen over </w:t>
      </w:r>
      <w:r w:rsidR="008A1438">
        <w:t xml:space="preserve">het rapport van </w:t>
      </w:r>
      <w:r w:rsidR="00AA3728">
        <w:t>de</w:t>
      </w:r>
      <w:r w:rsidR="008168CE">
        <w:t xml:space="preserve"> </w:t>
      </w:r>
      <w:r w:rsidR="008A1438">
        <w:t xml:space="preserve">Algemene Rekenkamer </w:t>
      </w:r>
      <w:r w:rsidR="008168CE">
        <w:t xml:space="preserve">2024 </w:t>
      </w:r>
      <w:r w:rsidR="0084063F">
        <w:t xml:space="preserve">van </w:t>
      </w:r>
      <w:r w:rsidR="00B22305">
        <w:t xml:space="preserve">Buitenlandse Zaken </w:t>
      </w:r>
      <w:r w:rsidR="008168CE">
        <w:t>(</w:t>
      </w:r>
      <w:r w:rsidR="00B22305">
        <w:t>BZ</w:t>
      </w:r>
      <w:r w:rsidR="008168CE">
        <w:t xml:space="preserve">). </w:t>
      </w:r>
    </w:p>
    <w:p w:rsidR="000177C0" w:rsidP="008168CE" w:rsidRDefault="008168CE" w14:paraId="5E86C935" w14:textId="13560089">
      <w:r>
        <w:t>Deze vragen zi</w:t>
      </w:r>
      <w:r w:rsidR="003B4140">
        <w:t>jn ingezonden op 2</w:t>
      </w:r>
      <w:r>
        <w:t xml:space="preserve">8 mei </w:t>
      </w:r>
      <w:r w:rsidR="0084063F">
        <w:t xml:space="preserve">2025 </w:t>
      </w:r>
      <w:r>
        <w:t>me</w:t>
      </w:r>
      <w:r w:rsidR="00290900">
        <w:t xml:space="preserve">t kenmerk </w:t>
      </w:r>
      <w:r w:rsidRPr="008168CE">
        <w:t>36</w:t>
      </w:r>
      <w:r w:rsidR="00B22305">
        <w:t>740</w:t>
      </w:r>
      <w:r w:rsidRPr="008168CE">
        <w:t>-</w:t>
      </w:r>
      <w:r w:rsidR="00B22305">
        <w:t>V-</w:t>
      </w:r>
      <w:r w:rsidR="008A1438">
        <w:t>2/</w:t>
      </w:r>
      <w:r w:rsidRPr="008168CE">
        <w:t>2025D24</w:t>
      </w:r>
      <w:r w:rsidR="008A1438">
        <w:t>803</w:t>
      </w:r>
      <w:r w:rsidR="003B4140">
        <w:t xml:space="preserve">. </w:t>
      </w:r>
    </w:p>
    <w:p w:rsidR="000177C0" w:rsidRDefault="000177C0" w14:paraId="5E86C936" w14:textId="77777777"/>
    <w:p w:rsidR="00147AD3" w:rsidRDefault="00147AD3" w14:paraId="3F311B29" w14:textId="77777777"/>
    <w:p w:rsidR="00147AD3" w:rsidP="00147AD3" w:rsidRDefault="00147AD3" w14:paraId="2A21C66A" w14:textId="77777777">
      <w:r>
        <w:t>De minister van Buitenlandse Zaken,</w:t>
      </w:r>
    </w:p>
    <w:p w:rsidR="00147AD3" w:rsidP="00147AD3" w:rsidRDefault="00147AD3" w14:paraId="6CC59F54" w14:textId="77777777"/>
    <w:p w:rsidR="00147AD3" w:rsidP="00147AD3" w:rsidRDefault="00147AD3" w14:paraId="747E5D03" w14:textId="77777777"/>
    <w:p w:rsidR="00147AD3" w:rsidP="00147AD3" w:rsidRDefault="00147AD3" w14:paraId="2EC333E7" w14:textId="77777777"/>
    <w:p w:rsidR="00147AD3" w:rsidP="00147AD3" w:rsidRDefault="00147AD3" w14:paraId="11AAE97B" w14:textId="77777777"/>
    <w:p w:rsidR="00147AD3" w:rsidP="00147AD3" w:rsidRDefault="00147AD3" w14:paraId="64CBCEE0" w14:textId="77777777"/>
    <w:p w:rsidR="00F7764B" w:rsidP="00147AD3" w:rsidRDefault="00147AD3" w14:paraId="3CD82C72" w14:textId="79CC543E">
      <w:r>
        <w:t>Caspar Veldkamp</w:t>
      </w:r>
    </w:p>
    <w:p w:rsidR="000177C0" w:rsidRDefault="000177C0" w14:paraId="5E86C93A" w14:textId="77777777"/>
    <w:sectPr w:rsidR="000177C0" w:rsidSect="00AD33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4B4E" w14:textId="77777777" w:rsidR="00243819" w:rsidRDefault="00243819">
      <w:pPr>
        <w:spacing w:line="240" w:lineRule="auto"/>
      </w:pPr>
      <w:r>
        <w:separator/>
      </w:r>
    </w:p>
  </w:endnote>
  <w:endnote w:type="continuationSeparator" w:id="0">
    <w:p w14:paraId="50A1B5C1" w14:textId="77777777" w:rsidR="00243819" w:rsidRDefault="00243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82D2" w14:textId="77777777" w:rsidR="00D36911" w:rsidRDefault="00D36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6EEC" w14:textId="77777777" w:rsidR="00D36911" w:rsidRDefault="00D36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C851" w14:textId="77777777" w:rsidR="00D36911" w:rsidRDefault="00D36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D143" w14:textId="77777777" w:rsidR="00243819" w:rsidRDefault="00243819">
      <w:pPr>
        <w:spacing w:line="240" w:lineRule="auto"/>
      </w:pPr>
      <w:r>
        <w:separator/>
      </w:r>
    </w:p>
  </w:footnote>
  <w:footnote w:type="continuationSeparator" w:id="0">
    <w:p w14:paraId="004FF450" w14:textId="77777777" w:rsidR="00243819" w:rsidRDefault="00243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C979" w14:textId="77777777" w:rsidR="00D36911" w:rsidRDefault="00D36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C93B" w14:textId="77777777" w:rsidR="000177C0" w:rsidRDefault="00B93E7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E86C93F" wp14:editId="5E86C94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0" w14:textId="77777777" w:rsidR="000177C0" w:rsidRDefault="00B93E7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E86C971" w14:textId="77777777" w:rsidR="000177C0" w:rsidRDefault="000177C0">
                          <w:pPr>
                            <w:pStyle w:val="WitregelW2"/>
                          </w:pPr>
                        </w:p>
                        <w:p w14:paraId="5E86C972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73" w14:textId="77777777" w:rsidR="000177C0" w:rsidRDefault="00B93E76">
                          <w:pPr>
                            <w:pStyle w:val="Referentiegegevens"/>
                          </w:pPr>
                          <w:r>
                            <w:t>BZ2516586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3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E86C970" w14:textId="77777777" w:rsidR="000177C0" w:rsidRDefault="00B93E7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E86C971" w14:textId="77777777" w:rsidR="000177C0" w:rsidRDefault="000177C0">
                    <w:pPr>
                      <w:pStyle w:val="WitregelW2"/>
                    </w:pPr>
                  </w:p>
                  <w:p w14:paraId="5E86C972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73" w14:textId="77777777" w:rsidR="000177C0" w:rsidRDefault="00B93E76">
                    <w:pPr>
                      <w:pStyle w:val="Referentiegegevens"/>
                    </w:pPr>
                    <w:r>
                      <w:t>BZ2516586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E86C941" wp14:editId="5E86C94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4" w14:textId="77777777" w:rsidR="000177C0" w:rsidRDefault="00B93E7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E86C974" w14:textId="77777777" w:rsidR="000177C0" w:rsidRDefault="00B93E7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E86C943" wp14:editId="5E86C94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82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82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C93D" w14:textId="61DB2D40" w:rsidR="000177C0" w:rsidRDefault="00B93E7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86C945" wp14:editId="5E86C94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5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4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E86C975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86C947" wp14:editId="5E86C9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56" w14:textId="77777777" w:rsidR="000177C0" w:rsidRDefault="00B93E7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86C956" w14:textId="77777777" w:rsidR="000177C0" w:rsidRDefault="00B93E7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86C949" wp14:editId="5E86C94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177C0" w14:paraId="5E86C959" w14:textId="77777777">
                            <w:tc>
                              <w:tcPr>
                                <w:tcW w:w="678" w:type="dxa"/>
                              </w:tcPr>
                              <w:p w14:paraId="5E86C957" w14:textId="77777777" w:rsidR="000177C0" w:rsidRDefault="00B93E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E86C958" w14:textId="29351096" w:rsidR="000177C0" w:rsidRDefault="00147AD3">
                                <w:r>
                                  <w:t>5</w:t>
                                </w:r>
                                <w:r w:rsidR="00CE4962">
                                  <w:t xml:space="preserve"> </w:t>
                                </w:r>
                                <w:r w:rsidR="004F53BC">
                                  <w:t xml:space="preserve">juni </w:t>
                                </w:r>
                                <w:r w:rsidR="00B93E76">
                                  <w:t>2025</w:t>
                                </w:r>
                              </w:p>
                            </w:tc>
                          </w:tr>
                          <w:tr w:rsidR="000177C0" w14:paraId="5E86C95E" w14:textId="77777777">
                            <w:tc>
                              <w:tcPr>
                                <w:tcW w:w="678" w:type="dxa"/>
                              </w:tcPr>
                              <w:p w14:paraId="5E86C95A" w14:textId="4D0C496F" w:rsidR="000177C0" w:rsidRDefault="00B93E76">
                                <w:r>
                                  <w:t>Betre</w:t>
                                </w:r>
                                <w:r w:rsidR="00FE0B83">
                                  <w:t>f</w:t>
                                </w:r>
                                <w:r>
                                  <w:t>t</w:t>
                                </w:r>
                              </w:p>
                              <w:p w14:paraId="5E86C95B" w14:textId="77777777" w:rsidR="000177C0" w:rsidRDefault="000177C0"/>
                            </w:tc>
                            <w:tc>
                              <w:tcPr>
                                <w:tcW w:w="6851" w:type="dxa"/>
                              </w:tcPr>
                              <w:p w14:paraId="20605F4E" w14:textId="0439213E" w:rsidR="004F53BC" w:rsidRDefault="008B5DEC" w:rsidP="004F53BC">
                                <w:r>
                                  <w:t xml:space="preserve">Beantwoording </w:t>
                                </w:r>
                                <w:r w:rsidR="00D36911">
                                  <w:t>f</w:t>
                                </w:r>
                                <w:r w:rsidRPr="008B5DEC">
                                  <w:t>eitelijke vragen over</w:t>
                                </w:r>
                                <w:r w:rsidR="008A1438">
                                  <w:t xml:space="preserve"> rapport Algemene Rekenkamer </w:t>
                                </w:r>
                                <w:r w:rsidRPr="008B5DEC">
                                  <w:t xml:space="preserve">2024 </w:t>
                                </w:r>
                                <w:r w:rsidR="00B22305">
                                  <w:t xml:space="preserve">Buitenlandse Zaken </w:t>
                                </w:r>
                                <w:r>
                                  <w:t>(</w:t>
                                </w:r>
                                <w:r w:rsidR="00B22305">
                                  <w:t>BZ</w:t>
                                </w:r>
                                <w:r>
                                  <w:t>)</w:t>
                                </w:r>
                              </w:p>
                              <w:p w14:paraId="2A130A0B" w14:textId="77777777" w:rsidR="004F53BC" w:rsidRDefault="004F53BC" w:rsidP="004F53BC"/>
                              <w:p w14:paraId="5E86C95D" w14:textId="77777777" w:rsidR="000177C0" w:rsidRDefault="000177C0"/>
                            </w:tc>
                          </w:tr>
                          <w:tr w:rsidR="004F53BC" w14:paraId="3FA3A233" w14:textId="77777777">
                            <w:tc>
                              <w:tcPr>
                                <w:tcW w:w="678" w:type="dxa"/>
                              </w:tcPr>
                              <w:p w14:paraId="2768E735" w14:textId="77777777" w:rsidR="004F53BC" w:rsidRDefault="004F53BC"/>
                            </w:tc>
                            <w:tc>
                              <w:tcPr>
                                <w:tcW w:w="6851" w:type="dxa"/>
                              </w:tcPr>
                              <w:p w14:paraId="7E7A9499" w14:textId="77777777" w:rsidR="004F53BC" w:rsidRDefault="004F53BC"/>
                            </w:tc>
                          </w:tr>
                        </w:tbl>
                        <w:p w14:paraId="5E86C95F" w14:textId="77777777" w:rsidR="000177C0" w:rsidRDefault="000177C0"/>
                        <w:p w14:paraId="5E86C960" w14:textId="77777777" w:rsidR="000177C0" w:rsidRDefault="000177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49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177C0" w14:paraId="5E86C959" w14:textId="77777777">
                      <w:tc>
                        <w:tcPr>
                          <w:tcW w:w="678" w:type="dxa"/>
                        </w:tcPr>
                        <w:p w14:paraId="5E86C957" w14:textId="77777777" w:rsidR="000177C0" w:rsidRDefault="00B93E7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E86C958" w14:textId="29351096" w:rsidR="000177C0" w:rsidRDefault="00147AD3">
                          <w:r>
                            <w:t>5</w:t>
                          </w:r>
                          <w:r w:rsidR="00CE4962">
                            <w:t xml:space="preserve"> </w:t>
                          </w:r>
                          <w:r w:rsidR="004F53BC">
                            <w:t xml:space="preserve">juni </w:t>
                          </w:r>
                          <w:r w:rsidR="00B93E76">
                            <w:t>2025</w:t>
                          </w:r>
                        </w:p>
                      </w:tc>
                    </w:tr>
                    <w:tr w:rsidR="000177C0" w14:paraId="5E86C95E" w14:textId="77777777">
                      <w:tc>
                        <w:tcPr>
                          <w:tcW w:w="678" w:type="dxa"/>
                        </w:tcPr>
                        <w:p w14:paraId="5E86C95A" w14:textId="4D0C496F" w:rsidR="000177C0" w:rsidRDefault="00B93E76">
                          <w:r>
                            <w:t>Betre</w:t>
                          </w:r>
                          <w:r w:rsidR="00FE0B83">
                            <w:t>f</w:t>
                          </w:r>
                          <w:r>
                            <w:t>t</w:t>
                          </w:r>
                        </w:p>
                        <w:p w14:paraId="5E86C95B" w14:textId="77777777" w:rsidR="000177C0" w:rsidRDefault="000177C0"/>
                      </w:tc>
                      <w:tc>
                        <w:tcPr>
                          <w:tcW w:w="6851" w:type="dxa"/>
                        </w:tcPr>
                        <w:p w14:paraId="20605F4E" w14:textId="0439213E" w:rsidR="004F53BC" w:rsidRDefault="008B5DEC" w:rsidP="004F53BC">
                          <w:r>
                            <w:t xml:space="preserve">Beantwoording </w:t>
                          </w:r>
                          <w:r w:rsidR="00D36911">
                            <w:t>f</w:t>
                          </w:r>
                          <w:r w:rsidRPr="008B5DEC">
                            <w:t>eitelijke vragen over</w:t>
                          </w:r>
                          <w:r w:rsidR="008A1438">
                            <w:t xml:space="preserve"> rapport Algemene Rekenkamer </w:t>
                          </w:r>
                          <w:r w:rsidRPr="008B5DEC">
                            <w:t xml:space="preserve">2024 </w:t>
                          </w:r>
                          <w:r w:rsidR="00B22305">
                            <w:t xml:space="preserve">Buitenlandse Zaken </w:t>
                          </w:r>
                          <w:r>
                            <w:t>(</w:t>
                          </w:r>
                          <w:r w:rsidR="00B22305">
                            <w:t>BZ</w:t>
                          </w:r>
                          <w:r>
                            <w:t>)</w:t>
                          </w:r>
                        </w:p>
                        <w:p w14:paraId="2A130A0B" w14:textId="77777777" w:rsidR="004F53BC" w:rsidRDefault="004F53BC" w:rsidP="004F53BC"/>
                        <w:p w14:paraId="5E86C95D" w14:textId="77777777" w:rsidR="000177C0" w:rsidRDefault="000177C0"/>
                      </w:tc>
                    </w:tr>
                    <w:tr w:rsidR="004F53BC" w14:paraId="3FA3A233" w14:textId="77777777">
                      <w:tc>
                        <w:tcPr>
                          <w:tcW w:w="678" w:type="dxa"/>
                        </w:tcPr>
                        <w:p w14:paraId="2768E735" w14:textId="77777777" w:rsidR="004F53BC" w:rsidRDefault="004F53BC"/>
                      </w:tc>
                      <w:tc>
                        <w:tcPr>
                          <w:tcW w:w="6851" w:type="dxa"/>
                        </w:tcPr>
                        <w:p w14:paraId="7E7A9499" w14:textId="77777777" w:rsidR="004F53BC" w:rsidRDefault="004F53BC"/>
                      </w:tc>
                    </w:tr>
                  </w:tbl>
                  <w:p w14:paraId="5E86C95F" w14:textId="77777777" w:rsidR="000177C0" w:rsidRDefault="000177C0"/>
                  <w:p w14:paraId="5E86C960" w14:textId="77777777" w:rsidR="000177C0" w:rsidRDefault="000177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E86C94B" wp14:editId="7A71728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2" w14:textId="7BDB9776" w:rsidR="000177C0" w:rsidRDefault="00B93E76" w:rsidP="001311E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62E3494" w14:textId="77777777" w:rsidR="00B93E76" w:rsidRDefault="00B93E76" w:rsidP="00B93E7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5A3BBA7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2500EB  Den Haag</w:t>
                          </w:r>
                        </w:p>
                        <w:p w14:paraId="6562BDBF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8163E8D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86A6BDC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E86C965" w14:textId="77777777" w:rsidR="000177C0" w:rsidRPr="00353503" w:rsidRDefault="000177C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E86C966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67" w14:textId="1AB67F57" w:rsidR="000177C0" w:rsidRDefault="00390AEB" w:rsidP="00390AEB">
                          <w:pPr>
                            <w:pStyle w:val="Referentiegegevens"/>
                          </w:pPr>
                          <w:r w:rsidRPr="00390AEB">
                            <w:t>BZ2516</w:t>
                          </w:r>
                          <w:r w:rsidR="00B22305">
                            <w:t>78</w:t>
                          </w:r>
                          <w:r w:rsidR="008A1438">
                            <w:t>5</w:t>
                          </w:r>
                        </w:p>
                        <w:p w14:paraId="5E86C968" w14:textId="77777777" w:rsidR="000177C0" w:rsidRDefault="000177C0">
                          <w:pPr>
                            <w:pStyle w:val="WitregelW1"/>
                          </w:pPr>
                        </w:p>
                        <w:p w14:paraId="5E86C969" w14:textId="77777777" w:rsidR="000177C0" w:rsidRDefault="00B93E7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AF0E50B" w14:textId="3ECFE4D9" w:rsidR="003A41CB" w:rsidRDefault="004D0C11" w:rsidP="004D0C11">
                          <w:pPr>
                            <w:pStyle w:val="Referentiegegevens"/>
                          </w:pPr>
                          <w:r w:rsidRPr="008168CE">
                            <w:t>36</w:t>
                          </w:r>
                          <w:r w:rsidR="00B22305">
                            <w:t>740</w:t>
                          </w:r>
                          <w:r w:rsidRPr="008168CE">
                            <w:t>-</w:t>
                          </w:r>
                          <w:r w:rsidR="00B22305">
                            <w:t>V-</w:t>
                          </w:r>
                          <w:r w:rsidR="008A1438">
                            <w:t>2/</w:t>
                          </w:r>
                          <w:r w:rsidRPr="008168CE">
                            <w:t>2025D24</w:t>
                          </w:r>
                          <w:r w:rsidR="008A1438">
                            <w:t>803</w:t>
                          </w:r>
                        </w:p>
                        <w:p w14:paraId="020D41E9" w14:textId="77777777" w:rsidR="004D0C11" w:rsidRPr="000B731B" w:rsidRDefault="004D0C11" w:rsidP="003A41CB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  <w:p w14:paraId="5E86C96C" w14:textId="77777777" w:rsidR="000177C0" w:rsidRDefault="00B93E7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E86C96D" w14:textId="508A849E" w:rsidR="000177C0" w:rsidRDefault="0035350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86C94B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p w14:paraId="5E86C962" w14:textId="7BDB9776" w:rsidR="000177C0" w:rsidRDefault="00B93E76" w:rsidP="001311E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62E3494" w14:textId="77777777" w:rsidR="00B93E76" w:rsidRDefault="00B93E76" w:rsidP="00B93E7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5A3BBA7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2500EB  Den Haag</w:t>
                    </w:r>
                  </w:p>
                  <w:p w14:paraId="6562BDBF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Postbus 20061</w:t>
                    </w:r>
                  </w:p>
                  <w:p w14:paraId="18163E8D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Nederland</w:t>
                    </w:r>
                  </w:p>
                  <w:p w14:paraId="286A6BDC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www.minbuza.nl</w:t>
                    </w:r>
                  </w:p>
                  <w:p w14:paraId="5E86C965" w14:textId="77777777" w:rsidR="000177C0" w:rsidRPr="00353503" w:rsidRDefault="000177C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E86C966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67" w14:textId="1AB67F57" w:rsidR="000177C0" w:rsidRDefault="00390AEB" w:rsidP="00390AEB">
                    <w:pPr>
                      <w:pStyle w:val="Referentiegegevens"/>
                    </w:pPr>
                    <w:r w:rsidRPr="00390AEB">
                      <w:t>BZ2516</w:t>
                    </w:r>
                    <w:r w:rsidR="00B22305">
                      <w:t>78</w:t>
                    </w:r>
                    <w:r w:rsidR="008A1438">
                      <w:t>5</w:t>
                    </w:r>
                  </w:p>
                  <w:p w14:paraId="5E86C968" w14:textId="77777777" w:rsidR="000177C0" w:rsidRDefault="000177C0">
                    <w:pPr>
                      <w:pStyle w:val="WitregelW1"/>
                    </w:pPr>
                  </w:p>
                  <w:p w14:paraId="5E86C969" w14:textId="77777777" w:rsidR="000177C0" w:rsidRDefault="00B93E7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AF0E50B" w14:textId="3ECFE4D9" w:rsidR="003A41CB" w:rsidRDefault="004D0C11" w:rsidP="004D0C11">
                    <w:pPr>
                      <w:pStyle w:val="Referentiegegevens"/>
                    </w:pPr>
                    <w:r w:rsidRPr="008168CE">
                      <w:t>36</w:t>
                    </w:r>
                    <w:r w:rsidR="00B22305">
                      <w:t>740</w:t>
                    </w:r>
                    <w:r w:rsidRPr="008168CE">
                      <w:t>-</w:t>
                    </w:r>
                    <w:r w:rsidR="00B22305">
                      <w:t>V-</w:t>
                    </w:r>
                    <w:r w:rsidR="008A1438">
                      <w:t>2/</w:t>
                    </w:r>
                    <w:r w:rsidRPr="008168CE">
                      <w:t>2025D24</w:t>
                    </w:r>
                    <w:r w:rsidR="008A1438">
                      <w:t>803</w:t>
                    </w:r>
                  </w:p>
                  <w:p w14:paraId="020D41E9" w14:textId="77777777" w:rsidR="004D0C11" w:rsidRPr="000B731B" w:rsidRDefault="004D0C11" w:rsidP="003A41CB">
                    <w:pPr>
                      <w:rPr>
                        <w:color w:val="FF0000"/>
                        <w:sz w:val="14"/>
                        <w:szCs w:val="14"/>
                      </w:rPr>
                    </w:pPr>
                  </w:p>
                  <w:p w14:paraId="5E86C96C" w14:textId="77777777" w:rsidR="000177C0" w:rsidRDefault="00B93E7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E86C96D" w14:textId="508A849E" w:rsidR="000177C0" w:rsidRDefault="0035350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86C94F" wp14:editId="3063ED8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B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7B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86C951" wp14:editId="5E86C9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D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E86C97D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E86C953" wp14:editId="5E86C95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F" w14:textId="77777777" w:rsidR="000177C0" w:rsidRDefault="00B93E7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86C975" wp14:editId="5E86C97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E86C96F" w14:textId="77777777" w:rsidR="000177C0" w:rsidRDefault="00B93E7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86C975" wp14:editId="5E86C97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52A87"/>
    <w:multiLevelType w:val="multilevel"/>
    <w:tmpl w:val="3B309C2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899F6E0"/>
    <w:multiLevelType w:val="multilevel"/>
    <w:tmpl w:val="CBF35FB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4CFCAD"/>
    <w:multiLevelType w:val="multilevel"/>
    <w:tmpl w:val="0F421B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DBCF271"/>
    <w:multiLevelType w:val="multilevel"/>
    <w:tmpl w:val="50E09D5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B6C68F7"/>
    <w:multiLevelType w:val="multilevel"/>
    <w:tmpl w:val="CB355A9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2302756">
    <w:abstractNumId w:val="3"/>
  </w:num>
  <w:num w:numId="2" w16cid:durableId="916673049">
    <w:abstractNumId w:val="2"/>
  </w:num>
  <w:num w:numId="3" w16cid:durableId="1359887309">
    <w:abstractNumId w:val="1"/>
  </w:num>
  <w:num w:numId="4" w16cid:durableId="1401513476">
    <w:abstractNumId w:val="0"/>
  </w:num>
  <w:num w:numId="5" w16cid:durableId="441075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C0"/>
    <w:rsid w:val="000177C0"/>
    <w:rsid w:val="000576D7"/>
    <w:rsid w:val="000B731B"/>
    <w:rsid w:val="001311EB"/>
    <w:rsid w:val="00147AD3"/>
    <w:rsid w:val="001573A6"/>
    <w:rsid w:val="00243819"/>
    <w:rsid w:val="00274621"/>
    <w:rsid w:val="00290900"/>
    <w:rsid w:val="00337CD1"/>
    <w:rsid w:val="00353503"/>
    <w:rsid w:val="00390AEB"/>
    <w:rsid w:val="003A41CB"/>
    <w:rsid w:val="003B2EDE"/>
    <w:rsid w:val="003B4140"/>
    <w:rsid w:val="003E2965"/>
    <w:rsid w:val="004D0C11"/>
    <w:rsid w:val="004E7208"/>
    <w:rsid w:val="004F53BC"/>
    <w:rsid w:val="005A2D9D"/>
    <w:rsid w:val="005B60E7"/>
    <w:rsid w:val="005C5884"/>
    <w:rsid w:val="0073100D"/>
    <w:rsid w:val="0075737A"/>
    <w:rsid w:val="0078526D"/>
    <w:rsid w:val="008168CE"/>
    <w:rsid w:val="0084063F"/>
    <w:rsid w:val="008A1438"/>
    <w:rsid w:val="008B5DEC"/>
    <w:rsid w:val="00960374"/>
    <w:rsid w:val="00980475"/>
    <w:rsid w:val="009E3D8C"/>
    <w:rsid w:val="009E4D52"/>
    <w:rsid w:val="00A77DA7"/>
    <w:rsid w:val="00AA3728"/>
    <w:rsid w:val="00AD33E2"/>
    <w:rsid w:val="00B22305"/>
    <w:rsid w:val="00B57C49"/>
    <w:rsid w:val="00B70A1C"/>
    <w:rsid w:val="00B93E76"/>
    <w:rsid w:val="00C51075"/>
    <w:rsid w:val="00C90BFB"/>
    <w:rsid w:val="00CD173B"/>
    <w:rsid w:val="00CE4962"/>
    <w:rsid w:val="00D36911"/>
    <w:rsid w:val="00D8216A"/>
    <w:rsid w:val="00E4339B"/>
    <w:rsid w:val="00EB3BB3"/>
    <w:rsid w:val="00F7764B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C933"/>
  <w15:docId w15:val="{2C1A84DC-2DFC-4272-BB24-6387163D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feitelijke vragen BZ-begroting 2025 (Voorjaarsnota)</vt:lpstr>
    </vt:vector>
  </ap:TitlesOfParts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2025-06-03T13:02:00.0000000Z</lastPrinted>
  <dcterms:created xsi:type="dcterms:W3CDTF">2025-06-05T08:39:00.0000000Z</dcterms:created>
  <dcterms:modified xsi:type="dcterms:W3CDTF">2025-06-05T08:40:00.0000000Z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4f638a43-1c81-4c87-9a14-2c33f137b288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