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6649" w:rsidRDefault="00426649" w14:paraId="1F1EC328" w14:textId="77777777"/>
    <w:p w:rsidR="00BD68AC" w:rsidRDefault="00426649" w14:paraId="7A318D59" w14:textId="77777777">
      <w:r>
        <w:t xml:space="preserve">Hierbij bied ik u de nota naar aanleiding van het verslag van het wetsvoorstel verlenging pensioentransitie (36 578) aan. </w:t>
      </w:r>
    </w:p>
    <w:p w:rsidR="00BD68AC" w:rsidRDefault="00BD68AC" w14:paraId="5A089BE5" w14:textId="77777777">
      <w:pPr>
        <w:pStyle w:val="WitregelW1bodytekst"/>
      </w:pPr>
    </w:p>
    <w:p w:rsidR="00BD68AC" w:rsidRDefault="00426649" w14:paraId="1751971B" w14:textId="77777777">
      <w:r>
        <w:t xml:space="preserve">De Minister van Sociale Zaken </w:t>
      </w:r>
      <w:r>
        <w:br/>
        <w:t>en Werkgelegenheid,</w:t>
      </w:r>
    </w:p>
    <w:p w:rsidR="00BD68AC" w:rsidRDefault="00BD68AC" w14:paraId="301EA467" w14:textId="77777777"/>
    <w:p w:rsidR="00BD68AC" w:rsidRDefault="00BD68AC" w14:paraId="2295C2BC" w14:textId="77777777"/>
    <w:p w:rsidR="00BD68AC" w:rsidRDefault="00BD68AC" w14:paraId="665C6C6E" w14:textId="77777777"/>
    <w:p w:rsidR="00BD68AC" w:rsidRDefault="00BD68AC" w14:paraId="02B89267" w14:textId="77777777"/>
    <w:p w:rsidR="00BD68AC" w:rsidRDefault="00BD68AC" w14:paraId="7DD5361B" w14:textId="77777777"/>
    <w:p w:rsidR="00BD68AC" w:rsidRDefault="00426649" w14:paraId="7789AEF5" w14:textId="77777777">
      <w:r>
        <w:t>Y.J. van Hijum</w:t>
      </w:r>
    </w:p>
    <w:sectPr w:rsidR="00BD68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B513F" w14:textId="77777777" w:rsidR="00641A06" w:rsidRDefault="00641A06">
      <w:pPr>
        <w:spacing w:line="240" w:lineRule="auto"/>
      </w:pPr>
      <w:r>
        <w:separator/>
      </w:r>
    </w:p>
  </w:endnote>
  <w:endnote w:type="continuationSeparator" w:id="0">
    <w:p w14:paraId="05D302B1" w14:textId="77777777" w:rsidR="00641A06" w:rsidRDefault="00641A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28130" w14:textId="77777777" w:rsidR="00FD6BA5" w:rsidRDefault="00FD6BA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6C0A1" w14:textId="77777777" w:rsidR="00FD6BA5" w:rsidRDefault="00FD6BA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21A34" w14:textId="77777777" w:rsidR="00FD6BA5" w:rsidRDefault="00FD6BA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BE6EE" w14:textId="77777777" w:rsidR="00641A06" w:rsidRDefault="00641A06">
      <w:pPr>
        <w:spacing w:line="240" w:lineRule="auto"/>
      </w:pPr>
      <w:r>
        <w:separator/>
      </w:r>
    </w:p>
  </w:footnote>
  <w:footnote w:type="continuationSeparator" w:id="0">
    <w:p w14:paraId="726B862D" w14:textId="77777777" w:rsidR="00641A06" w:rsidRDefault="00641A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D3886" w14:textId="77777777" w:rsidR="00FD6BA5" w:rsidRDefault="00FD6BA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8CBB" w14:textId="77777777" w:rsidR="00BD68AC" w:rsidRDefault="00426649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EFA3CBD" wp14:editId="10F9143A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8F400A" w14:textId="77777777" w:rsidR="00BD68AC" w:rsidRDefault="00426649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1E98CA07" w14:textId="77777777" w:rsidR="00BD68AC" w:rsidRDefault="00BD68AC">
                          <w:pPr>
                            <w:pStyle w:val="WitregelW2"/>
                          </w:pPr>
                        </w:p>
                        <w:p w14:paraId="668B34E6" w14:textId="77777777" w:rsidR="00BD68AC" w:rsidRDefault="00426649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5794AE7" w14:textId="5BE76ADF" w:rsidR="00BB52FD" w:rsidRDefault="00D25CB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193B3040" w14:textId="77777777" w:rsidR="00BD68AC" w:rsidRDefault="00BD68AC">
                          <w:pPr>
                            <w:pStyle w:val="WitregelW1"/>
                          </w:pPr>
                        </w:p>
                        <w:p w14:paraId="0EB6C0CC" w14:textId="77777777" w:rsidR="00BD68AC" w:rsidRDefault="0042664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40F18C5" w14:textId="7172C614" w:rsidR="00BB52FD" w:rsidRDefault="00D25CB5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FD6BA5">
                              <w:t>2024-0000762959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FA3CBD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C8F400A" w14:textId="77777777" w:rsidR="00BD68AC" w:rsidRDefault="00426649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1E98CA07" w14:textId="77777777" w:rsidR="00BD68AC" w:rsidRDefault="00BD68AC">
                    <w:pPr>
                      <w:pStyle w:val="WitregelW2"/>
                    </w:pPr>
                  </w:p>
                  <w:p w14:paraId="668B34E6" w14:textId="77777777" w:rsidR="00BD68AC" w:rsidRDefault="00426649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5794AE7" w14:textId="5BE76ADF" w:rsidR="00BB52FD" w:rsidRDefault="00D25CB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193B3040" w14:textId="77777777" w:rsidR="00BD68AC" w:rsidRDefault="00BD68AC">
                    <w:pPr>
                      <w:pStyle w:val="WitregelW1"/>
                    </w:pPr>
                  </w:p>
                  <w:p w14:paraId="0EB6C0CC" w14:textId="77777777" w:rsidR="00BD68AC" w:rsidRDefault="00426649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40F18C5" w14:textId="7172C614" w:rsidR="00BB52FD" w:rsidRDefault="00D25CB5">
                    <w:pPr>
                      <w:pStyle w:val="ReferentiegegevensHL"/>
                    </w:pPr>
                    <w:fldSimple w:instr=" DOCPROPERTY  &quot;iOnsKenmerk&quot;  \* MERGEFORMAT ">
                      <w:r w:rsidR="00FD6BA5">
                        <w:t>2024-0000762959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E89A866" wp14:editId="420E14CA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1391A9" w14:textId="77777777" w:rsidR="00BB52FD" w:rsidRDefault="00D25CB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89A866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0C1391A9" w14:textId="77777777" w:rsidR="00BB52FD" w:rsidRDefault="00D25CB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7FDA7" w14:textId="77777777" w:rsidR="00BD68AC" w:rsidRDefault="0042664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1406B04" wp14:editId="0F5645E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E969F" w14:textId="77777777" w:rsidR="00BD68AC" w:rsidRDefault="0042664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02E2E0" wp14:editId="53C68729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1406B04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A6E969F" w14:textId="77777777" w:rsidR="00BD68AC" w:rsidRDefault="0042664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02E2E0" wp14:editId="53C68729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BC58E41" wp14:editId="64EF48CD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3FA401" w14:textId="77777777" w:rsidR="00BD68AC" w:rsidRDefault="00426649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148398A1" w14:textId="77777777" w:rsidR="00BD68AC" w:rsidRDefault="00426649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14:paraId="17830FF0" w14:textId="4C8AF2B8" w:rsidR="00BD68AC" w:rsidRDefault="00BD68AC">
                          <w:pPr>
                            <w:pStyle w:val="Afzendgegevens"/>
                          </w:pPr>
                        </w:p>
                        <w:p w14:paraId="1A072D8D" w14:textId="77777777" w:rsidR="00BD68AC" w:rsidRDefault="00BD68AC">
                          <w:pPr>
                            <w:pStyle w:val="WitregelW2"/>
                          </w:pPr>
                        </w:p>
                        <w:p w14:paraId="206B3904" w14:textId="77777777" w:rsidR="00BD68AC" w:rsidRDefault="0042664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C770A2C" w14:textId="59280582" w:rsidR="00BB52FD" w:rsidRDefault="00D25CB5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FD6BA5">
                              <w:t>2024-0000762959</w:t>
                            </w:r>
                          </w:fldSimple>
                        </w:p>
                        <w:p w14:paraId="0DCE0AE9" w14:textId="77777777" w:rsidR="00BD68AC" w:rsidRDefault="00BD68AC">
                          <w:pPr>
                            <w:pStyle w:val="WitregelW1"/>
                          </w:pPr>
                        </w:p>
                        <w:p w14:paraId="348546B7" w14:textId="0CFBA426" w:rsidR="00BB52FD" w:rsidRDefault="00D25CB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77F6AB8D" w14:textId="77777777" w:rsidR="00BD68AC" w:rsidRDefault="00BD68AC">
                          <w:pPr>
                            <w:pStyle w:val="WitregelW1"/>
                          </w:pPr>
                        </w:p>
                        <w:p w14:paraId="4D202E97" w14:textId="017D500E" w:rsidR="00BB52FD" w:rsidRDefault="00D25CB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C58E41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03FA401" w14:textId="77777777" w:rsidR="00BD68AC" w:rsidRDefault="00426649">
                    <w:pPr>
                      <w:pStyle w:val="Afzendgegevens"/>
                    </w:pPr>
                    <w:r>
                      <w:t>Postbus 90801</w:t>
                    </w:r>
                  </w:p>
                  <w:p w14:paraId="148398A1" w14:textId="77777777" w:rsidR="00BD68AC" w:rsidRDefault="00426649">
                    <w:pPr>
                      <w:pStyle w:val="Afzendgegevens"/>
                    </w:pPr>
                    <w:r>
                      <w:t>2509 LV  Den Haag</w:t>
                    </w:r>
                  </w:p>
                  <w:p w14:paraId="17830FF0" w14:textId="4C8AF2B8" w:rsidR="00BD68AC" w:rsidRDefault="00BD68AC">
                    <w:pPr>
                      <w:pStyle w:val="Afzendgegevens"/>
                    </w:pPr>
                  </w:p>
                  <w:p w14:paraId="1A072D8D" w14:textId="77777777" w:rsidR="00BD68AC" w:rsidRDefault="00BD68AC">
                    <w:pPr>
                      <w:pStyle w:val="WitregelW2"/>
                    </w:pPr>
                  </w:p>
                  <w:p w14:paraId="206B3904" w14:textId="77777777" w:rsidR="00BD68AC" w:rsidRDefault="00426649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C770A2C" w14:textId="59280582" w:rsidR="00BB52FD" w:rsidRDefault="00D25CB5">
                    <w:pPr>
                      <w:pStyle w:val="ReferentiegegevensHL"/>
                    </w:pPr>
                    <w:fldSimple w:instr=" DOCPROPERTY  &quot;iOnsKenmerk&quot;  \* MERGEFORMAT ">
                      <w:r w:rsidR="00FD6BA5">
                        <w:t>2024-0000762959</w:t>
                      </w:r>
                    </w:fldSimple>
                  </w:p>
                  <w:p w14:paraId="0DCE0AE9" w14:textId="77777777" w:rsidR="00BD68AC" w:rsidRDefault="00BD68AC">
                    <w:pPr>
                      <w:pStyle w:val="WitregelW1"/>
                    </w:pPr>
                  </w:p>
                  <w:p w14:paraId="348546B7" w14:textId="0CFBA426" w:rsidR="00BB52FD" w:rsidRDefault="00D25CB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77F6AB8D" w14:textId="77777777" w:rsidR="00BD68AC" w:rsidRDefault="00BD68AC">
                    <w:pPr>
                      <w:pStyle w:val="WitregelW1"/>
                    </w:pPr>
                  </w:p>
                  <w:p w14:paraId="4D202E97" w14:textId="017D500E" w:rsidR="00BB52FD" w:rsidRDefault="00D25CB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AC8BD9C" wp14:editId="121EDB0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970959" w14:textId="77777777" w:rsidR="00BD68AC" w:rsidRDefault="00426649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C8BD9C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60970959" w14:textId="77777777" w:rsidR="00BD68AC" w:rsidRDefault="00426649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4C618E0" wp14:editId="7EB52815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78D911" w14:textId="77777777" w:rsidR="00BD68AC" w:rsidRDefault="00426649">
                          <w:r>
                            <w:t>De voorzitter van de Tweede Kamer der Staten-Generaal</w:t>
                          </w:r>
                        </w:p>
                        <w:p w14:paraId="222C498E" w14:textId="77777777" w:rsidR="00BD68AC" w:rsidRDefault="00426649">
                          <w:r>
                            <w:t>Prinses Irenestraat 6</w:t>
                          </w:r>
                        </w:p>
                        <w:p w14:paraId="180E810A" w14:textId="77777777" w:rsidR="00BD68AC" w:rsidRDefault="00426649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C618E0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6778D911" w14:textId="77777777" w:rsidR="00BD68AC" w:rsidRDefault="00426649">
                    <w:r>
                      <w:t>De voorzitter van de Tweede Kamer der Staten-Generaal</w:t>
                    </w:r>
                  </w:p>
                  <w:p w14:paraId="222C498E" w14:textId="77777777" w:rsidR="00BD68AC" w:rsidRDefault="00426649">
                    <w:r>
                      <w:t>Prinses Irenestraat 6</w:t>
                    </w:r>
                  </w:p>
                  <w:p w14:paraId="180E810A" w14:textId="77777777" w:rsidR="00BD68AC" w:rsidRDefault="00426649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6CF9E40" wp14:editId="65F6B10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BD68AC" w14:paraId="79E1FB4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3464A03" w14:textId="77777777" w:rsidR="00BD68AC" w:rsidRDefault="00BD68AC"/>
                            </w:tc>
                            <w:tc>
                              <w:tcPr>
                                <w:tcW w:w="5244" w:type="dxa"/>
                              </w:tcPr>
                              <w:p w14:paraId="1A924EB3" w14:textId="77777777" w:rsidR="00BD68AC" w:rsidRDefault="00BD68AC"/>
                            </w:tc>
                          </w:tr>
                          <w:tr w:rsidR="00BD68AC" w14:paraId="41B5F56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D727D61" w14:textId="77777777" w:rsidR="00BD68AC" w:rsidRDefault="0042664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C40EC4C" w14:textId="03383B3A" w:rsidR="00BB52FD" w:rsidRDefault="00FD6BA5">
                                <w:r>
                                  <w:t>14 oktober 2024</w:t>
                                </w:r>
                                <w:r w:rsidR="00D25CB5">
                                  <w:fldChar w:fldCharType="begin"/>
                                </w:r>
                                <w:r w:rsidR="00D25CB5">
                                  <w:instrText xml:space="preserve"> DOCPROPERTY  "iDatum"  \* MERGEFORMAT </w:instrText>
                                </w:r>
                                <w:r w:rsidR="00D25CB5">
                                  <w:fldChar w:fldCharType="end"/>
                                </w:r>
                              </w:p>
                            </w:tc>
                          </w:tr>
                          <w:tr w:rsidR="00BD68AC" w14:paraId="154D07F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C94496E" w14:textId="77777777" w:rsidR="00BD68AC" w:rsidRDefault="0042664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FD1F912" w14:textId="30A4FA51" w:rsidR="00BB52FD" w:rsidRDefault="00D25CB5">
                                <w:fldSimple w:instr=" DOCPROPERTY  &quot;iOnderwerp&quot;  \* MERGEFORMAT ">
                                  <w:r w:rsidR="00FD6BA5">
                                    <w:t>Nota naar aanleiding van het verslag 36578 Wetsvoorstel verlenging pensioentransitie</w:t>
                                  </w:r>
                                </w:fldSimple>
                              </w:p>
                            </w:tc>
                          </w:tr>
                          <w:tr w:rsidR="00BD68AC" w14:paraId="3AF09C5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737AC88" w14:textId="77777777" w:rsidR="00BD68AC" w:rsidRDefault="00BD68AC"/>
                            </w:tc>
                            <w:tc>
                              <w:tcPr>
                                <w:tcW w:w="5244" w:type="dxa"/>
                              </w:tcPr>
                              <w:p w14:paraId="3DE2A56A" w14:textId="77777777" w:rsidR="00BD68AC" w:rsidRDefault="00BD68AC"/>
                            </w:tc>
                          </w:tr>
                        </w:tbl>
                        <w:p w14:paraId="3BAA7E5D" w14:textId="77777777" w:rsidR="00426649" w:rsidRDefault="004266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CF9E40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BD68AC" w14:paraId="79E1FB4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3464A03" w14:textId="77777777" w:rsidR="00BD68AC" w:rsidRDefault="00BD68AC"/>
                      </w:tc>
                      <w:tc>
                        <w:tcPr>
                          <w:tcW w:w="5244" w:type="dxa"/>
                        </w:tcPr>
                        <w:p w14:paraId="1A924EB3" w14:textId="77777777" w:rsidR="00BD68AC" w:rsidRDefault="00BD68AC"/>
                      </w:tc>
                    </w:tr>
                    <w:tr w:rsidR="00BD68AC" w14:paraId="41B5F56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D727D61" w14:textId="77777777" w:rsidR="00BD68AC" w:rsidRDefault="00426649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C40EC4C" w14:textId="03383B3A" w:rsidR="00BB52FD" w:rsidRDefault="00FD6BA5">
                          <w:r>
                            <w:t>14 oktober 2024</w:t>
                          </w:r>
                          <w:r w:rsidR="00D25CB5">
                            <w:fldChar w:fldCharType="begin"/>
                          </w:r>
                          <w:r w:rsidR="00D25CB5">
                            <w:instrText xml:space="preserve"> DOCPROPERTY  "iDatum"  \* MERGEFORMAT </w:instrText>
                          </w:r>
                          <w:r w:rsidR="00D25CB5">
                            <w:fldChar w:fldCharType="end"/>
                          </w:r>
                        </w:p>
                      </w:tc>
                    </w:tr>
                    <w:tr w:rsidR="00BD68AC" w14:paraId="154D07F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C94496E" w14:textId="77777777" w:rsidR="00BD68AC" w:rsidRDefault="00426649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FD1F912" w14:textId="30A4FA51" w:rsidR="00BB52FD" w:rsidRDefault="00D25CB5">
                          <w:fldSimple w:instr=" DOCPROPERTY  &quot;iOnderwerp&quot;  \* MERGEFORMAT ">
                            <w:r w:rsidR="00FD6BA5">
                              <w:t>Nota naar aanleiding van het verslag 36578 Wetsvoorstel verlenging pensioentransitie</w:t>
                            </w:r>
                          </w:fldSimple>
                        </w:p>
                      </w:tc>
                    </w:tr>
                    <w:tr w:rsidR="00BD68AC" w14:paraId="3AF09C5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737AC88" w14:textId="77777777" w:rsidR="00BD68AC" w:rsidRDefault="00BD68AC"/>
                      </w:tc>
                      <w:tc>
                        <w:tcPr>
                          <w:tcW w:w="5244" w:type="dxa"/>
                        </w:tcPr>
                        <w:p w14:paraId="3DE2A56A" w14:textId="77777777" w:rsidR="00BD68AC" w:rsidRDefault="00BD68AC"/>
                      </w:tc>
                    </w:tr>
                  </w:tbl>
                  <w:p w14:paraId="3BAA7E5D" w14:textId="77777777" w:rsidR="00426649" w:rsidRDefault="0042664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3F220BA" wp14:editId="3ADE487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FE0850" w14:textId="77777777" w:rsidR="00BB52FD" w:rsidRDefault="00D25CB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F220BA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3FE0850" w14:textId="77777777" w:rsidR="00BB52FD" w:rsidRDefault="00D25CB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C98231"/>
    <w:multiLevelType w:val="multilevel"/>
    <w:tmpl w:val="1F0493EB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56BB0E3"/>
    <w:multiLevelType w:val="multilevel"/>
    <w:tmpl w:val="0E4EAA5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7D6BF3B"/>
    <w:multiLevelType w:val="multilevel"/>
    <w:tmpl w:val="A86F7E62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82E3CCC"/>
    <w:multiLevelType w:val="multilevel"/>
    <w:tmpl w:val="1D033F7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D8AA4CD"/>
    <w:multiLevelType w:val="multilevel"/>
    <w:tmpl w:val="328A1ACE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E7A214"/>
    <w:multiLevelType w:val="multilevel"/>
    <w:tmpl w:val="E766BE7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B8E165"/>
    <w:multiLevelType w:val="multilevel"/>
    <w:tmpl w:val="3CAFC7C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5D421DB7"/>
    <w:multiLevelType w:val="multilevel"/>
    <w:tmpl w:val="18E400A9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6362870">
    <w:abstractNumId w:val="4"/>
  </w:num>
  <w:num w:numId="2" w16cid:durableId="2040859287">
    <w:abstractNumId w:val="0"/>
  </w:num>
  <w:num w:numId="3" w16cid:durableId="1251502545">
    <w:abstractNumId w:val="6"/>
  </w:num>
  <w:num w:numId="4" w16cid:durableId="1094127719">
    <w:abstractNumId w:val="3"/>
  </w:num>
  <w:num w:numId="5" w16cid:durableId="200948011">
    <w:abstractNumId w:val="7"/>
  </w:num>
  <w:num w:numId="6" w16cid:durableId="347946386">
    <w:abstractNumId w:val="1"/>
  </w:num>
  <w:num w:numId="7" w16cid:durableId="1938444498">
    <w:abstractNumId w:val="2"/>
  </w:num>
  <w:num w:numId="8" w16cid:durableId="2108580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8AC"/>
    <w:rsid w:val="00235E8A"/>
    <w:rsid w:val="00426649"/>
    <w:rsid w:val="00641A06"/>
    <w:rsid w:val="00BA6447"/>
    <w:rsid w:val="00BB52FD"/>
    <w:rsid w:val="00BD68AC"/>
    <w:rsid w:val="00D25CB5"/>
    <w:rsid w:val="00E03844"/>
    <w:rsid w:val="00EA15B7"/>
    <w:rsid w:val="00FD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C81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Aanbiedingsbrief Nota n.a.v. het verslag</vt:lpstr>
    </vt:vector>
  </ap:TitlesOfParts>
  <ap:LinksUpToDate>false</ap:LinksUpToDate>
  <ap:CharactersWithSpaces>195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2024-10-07T11:07:00.0000000Z</dcterms:created>
  <dcterms:modified xsi:type="dcterms:W3CDTF">2024-10-14T09:57:00.0000000Z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Aanbiedingsbrief Nota n.a.v. het verslag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14 oktober 2024</vt:lpwstr>
  </property>
  <property fmtid="{D5CDD505-2E9C-101B-9397-08002B2CF9AE}" pid="13" name="Opgesteld door, Naam">
    <vt:lpwstr>S.E.M. Kleinendorst</vt:lpwstr>
  </property>
  <property fmtid="{D5CDD505-2E9C-101B-9397-08002B2CF9AE}" pid="14" name="Opgesteld door, Telefoonnummer">
    <vt:lpwstr>0645998499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Nota naar aanleiding van het verslag 36578 Wetsvoorstel verlenging pensioentransitie</vt:lpwstr>
  </property>
  <property fmtid="{D5CDD505-2E9C-101B-9397-08002B2CF9AE}" pid="36" name="iOnsKenmerk">
    <vt:lpwstr>2024-0000762959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