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46C" w:rsidP="007D646C" w:rsidRDefault="007D646C">
      <w:pPr>
        <w:rPr>
          <w:rFonts w:eastAsia="Times New Roman"/>
          <w:lang w:eastAsia="nl-NL"/>
        </w:rPr>
      </w:pPr>
      <w:bookmarkStart w:name="_MailOriginal" w:id="0"/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Wonderen van B. &lt;b.vwonderen@tweedekamer.nl&gt;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dinsdag 22 oktober 2019 10:59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EZK &lt;cie.ezk@tweedekamer.nl&gt;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CC:</w:t>
      </w:r>
      <w:r>
        <w:rPr>
          <w:rFonts w:eastAsia="Times New Roman"/>
          <w:lang w:eastAsia="nl-NL"/>
        </w:rPr>
        <w:t xml:space="preserve"> Mulder, Agnes &lt;agnes.mulder@tweedekamer.nl&gt;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verzoek toevoegen rondvraagpunt aan komende procedurevergadering</w:t>
      </w:r>
    </w:p>
    <w:p w:rsidR="007D646C" w:rsidP="007D646C" w:rsidRDefault="007D646C"/>
    <w:p w:rsidR="007D646C" w:rsidP="007D646C" w:rsidRDefault="007D646C">
      <w:r>
        <w:t>Geachte griffie,</w:t>
      </w:r>
    </w:p>
    <w:p w:rsidR="007D646C" w:rsidP="007D646C" w:rsidRDefault="007D646C"/>
    <w:p w:rsidR="007D646C" w:rsidP="007D646C" w:rsidRDefault="007D646C">
      <w:r>
        <w:t xml:space="preserve">Namens het Agnes Mulder het verzoek om het volgende rondvraagpunt toe te voegen aan de komende procedurevergadering: </w:t>
      </w:r>
    </w:p>
    <w:p w:rsidR="007D646C" w:rsidP="007D646C" w:rsidRDefault="007D646C"/>
    <w:p w:rsidR="007D646C" w:rsidP="007D646C" w:rsidRDefault="007D646C">
      <w:r>
        <w:t xml:space="preserve">Het lid Agnes Mulder stelt voor om de minister een reactie te vragen op het bericht ‘GGD: Klimaatplannen mogelijk schadelijk voor gezondheid’ (beschikbaar op: </w:t>
      </w:r>
      <w:hyperlink w:history="1" r:id="rId4">
        <w:r>
          <w:rPr>
            <w:rStyle w:val="Hyperlink"/>
          </w:rPr>
          <w:t>https://www.ad.nl/binnenland/ggd-klimaatplannen-mogelijk-schadelijk-voor-gezondheid~a0a18202/</w:t>
        </w:r>
      </w:hyperlink>
      <w:r>
        <w:t xml:space="preserve">). </w:t>
      </w:r>
    </w:p>
    <w:p w:rsidR="007D646C" w:rsidP="007D646C" w:rsidRDefault="007D646C"/>
    <w:p w:rsidR="007D646C" w:rsidP="007D646C" w:rsidRDefault="007D646C">
      <w:r>
        <w:t xml:space="preserve">Dank en vriendelijke groet,                 </w:t>
      </w:r>
    </w:p>
    <w:p w:rsidR="007D646C" w:rsidP="007D646C" w:rsidRDefault="007D646C"/>
    <w:p w:rsidR="007D646C" w:rsidP="007D646C" w:rsidRDefault="007D646C">
      <w:r>
        <w:t>Barend van Wonderen</w:t>
      </w:r>
    </w:p>
    <w:p w:rsidR="007D646C" w:rsidP="007D646C" w:rsidRDefault="007D646C">
      <w:r>
        <w:t>Beleidsmedewerker CDA Tweede Kamerfractie</w:t>
      </w:r>
      <w:bookmarkEnd w:id="0"/>
    </w:p>
    <w:p w:rsidR="0008421B" w:rsidRDefault="007D646C">
      <w:bookmarkStart w:name="_GoBack" w:id="1"/>
      <w:bookmarkEnd w:id="1"/>
    </w:p>
    <w:sectPr w:rsidR="0008421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46C"/>
    <w:rsid w:val="003554FE"/>
    <w:rsid w:val="007D646C"/>
    <w:rsid w:val="0097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5E04F-84C3-48DD-A4DF-A73A8CDE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D646C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7D64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www.ad.nl/binnenland/ggd-klimaatplannen-mogelijk-schadelijk-voor-gezondheid~a0a18202/" TargetMode="Externa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740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2019-10-22T10:46:00.0000000Z</dcterms:created>
  <dcterms:modified xsi:type="dcterms:W3CDTF">2019-10-22T10:47:00.0000000Z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0x01010020FBEE4CD914214EB6E71637BDE20676</vt:lpwstr>
  </property>
</Properties>
</file>