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AC6" w:rsidP="00591AC6" w:rsidRDefault="00591AC6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bookmarkStart w:name="_GoBack" w:id="1"/>
      <w:bookmarkEnd w:id="1"/>
      <w:r w:rsidRPr="00591AC6">
        <w:rPr>
          <w:rFonts w:ascii="Verdana" w:hAnsi="Verdana"/>
          <w:b/>
          <w:bCs/>
          <w:sz w:val="20"/>
          <w:szCs w:val="20"/>
        </w:rPr>
        <w:t>2015Z19101</w:t>
      </w:r>
      <w:r w:rsidRPr="00591AC6">
        <w:rPr>
          <w:rFonts w:ascii="Verdana" w:hAnsi="Verdana"/>
          <w:b/>
          <w:bCs/>
          <w:sz w:val="20"/>
          <w:szCs w:val="20"/>
        </w:rPr>
        <w:t>/</w:t>
      </w:r>
      <w:r>
        <w:rPr>
          <w:rFonts w:ascii="Verdana" w:hAnsi="Verdana"/>
          <w:b/>
          <w:bCs/>
          <w:color w:val="000080"/>
          <w:sz w:val="20"/>
          <w:szCs w:val="20"/>
        </w:rPr>
        <w:t> </w:t>
      </w:r>
      <w:r w:rsidRPr="00591AC6">
        <w:rPr>
          <w:rFonts w:ascii="Verdana" w:hAnsi="Verdana"/>
          <w:b/>
          <w:bCs/>
          <w:sz w:val="20"/>
          <w:szCs w:val="20"/>
        </w:rPr>
        <w:t>2015D38847</w:t>
      </w:r>
    </w:p>
    <w:p w:rsidR="00591AC6" w:rsidP="00591AC6" w:rsidRDefault="00591AC6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591AC6" w:rsidP="00591AC6" w:rsidRDefault="00591AC6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voor volgende procedurevergadering Agnes Mulder</w:t>
      </w:r>
    </w:p>
    <w:p w:rsidR="00591AC6" w:rsidP="00591AC6" w:rsidRDefault="00591AC6"/>
    <w:p w:rsidR="00591AC6" w:rsidP="00591AC6" w:rsidRDefault="00591AC6">
      <w:r>
        <w:t>Beste griffie,</w:t>
      </w:r>
    </w:p>
    <w:p w:rsidR="00591AC6" w:rsidP="00591AC6" w:rsidRDefault="00591AC6"/>
    <w:p w:rsidR="00591AC6" w:rsidP="00591AC6" w:rsidRDefault="00591AC6">
      <w:r>
        <w:t>Verzoek van het lid Agnes Mulder om een feitelijke vragenronde te houden over de onderzoeksrapporten inzake schaliegas (Kamerstuk 33952, 32 en daaraan gerelateerde stukken)  (</w:t>
      </w:r>
      <w:hyperlink w:history="1" r:id="rId5">
        <w:r>
          <w:rPr>
            <w:rStyle w:val="Hyperlink"/>
          </w:rPr>
          <w:t>http://parlisweb/parlis/document.aspx?id=341d1bbd-c477-4d5e-80ef-af38c6b2c5d2</w:t>
        </w:r>
      </w:hyperlink>
      <w:r>
        <w:t>) en de m</w:t>
      </w:r>
      <w:r>
        <w:t>inister</w:t>
      </w:r>
      <w:r>
        <w:t xml:space="preserve"> van Economische Zaken</w:t>
      </w:r>
      <w:r>
        <w:t xml:space="preserve"> te verzoeken deze vragen ruim vooraf aan het nog in te plannen debat over Mijnbouw te beantwoorden. </w:t>
      </w:r>
    </w:p>
    <w:p w:rsidR="00591AC6" w:rsidP="00591AC6" w:rsidRDefault="00591AC6"/>
    <w:p w:rsidR="00591AC6" w:rsidP="00591AC6" w:rsidRDefault="00591AC6">
      <w:r>
        <w:t>Prima als deze vragenronde nog de vrijdag na de PV ingepland kan worden.</w:t>
      </w:r>
    </w:p>
    <w:p w:rsidR="00591AC6" w:rsidP="00591AC6" w:rsidRDefault="00591AC6"/>
    <w:p w:rsidR="00591AC6" w:rsidP="00591AC6" w:rsidRDefault="00591AC6">
      <w:r>
        <w:t>Dank en groet,</w:t>
      </w:r>
    </w:p>
    <w:bookmarkEnd w:id="0"/>
    <w:p w:rsidR="00651E50" w:rsidRDefault="00651E50"/>
    <w:sectPr w:rsidR="00651E5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C6"/>
    <w:rsid w:val="00000A11"/>
    <w:rsid w:val="00067F4E"/>
    <w:rsid w:val="00071B30"/>
    <w:rsid w:val="000E5B06"/>
    <w:rsid w:val="000F3406"/>
    <w:rsid w:val="00125073"/>
    <w:rsid w:val="003005E6"/>
    <w:rsid w:val="00320C9C"/>
    <w:rsid w:val="00346593"/>
    <w:rsid w:val="003511D6"/>
    <w:rsid w:val="00432915"/>
    <w:rsid w:val="00447F97"/>
    <w:rsid w:val="00472B86"/>
    <w:rsid w:val="00481AC7"/>
    <w:rsid w:val="00535A0F"/>
    <w:rsid w:val="00591AC6"/>
    <w:rsid w:val="0061697A"/>
    <w:rsid w:val="00651E50"/>
    <w:rsid w:val="006544A3"/>
    <w:rsid w:val="006A6962"/>
    <w:rsid w:val="0073471A"/>
    <w:rsid w:val="00780003"/>
    <w:rsid w:val="007C6C4A"/>
    <w:rsid w:val="007F17BD"/>
    <w:rsid w:val="00A12B5B"/>
    <w:rsid w:val="00A3192C"/>
    <w:rsid w:val="00A51E6F"/>
    <w:rsid w:val="00A82101"/>
    <w:rsid w:val="00AC157E"/>
    <w:rsid w:val="00AE0EF0"/>
    <w:rsid w:val="00BA1BB8"/>
    <w:rsid w:val="00BA4D92"/>
    <w:rsid w:val="00C4623A"/>
    <w:rsid w:val="00C61207"/>
    <w:rsid w:val="00C9322E"/>
    <w:rsid w:val="00D30982"/>
    <w:rsid w:val="00D36938"/>
    <w:rsid w:val="00DC4CDF"/>
    <w:rsid w:val="00E706AB"/>
    <w:rsid w:val="00EA72E6"/>
    <w:rsid w:val="00EC7A2B"/>
    <w:rsid w:val="00F1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91AC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91A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91AC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91A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parlisweb/parlis/document.aspx?id=341d1bbd-c477-4d5e-80ef-af38c6b2c5d2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632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2015-10-14T09:45:00.0000000Z</dcterms:created>
  <dcterms:modified xsi:type="dcterms:W3CDTF">2015-10-14T09:50:00.0000000Z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0x01010027999CAACEB5B74C9A549FF09AE18A28</vt:lpwstr>
  </property>
</Properties>
</file>