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805" w:rsidP="00F51805" w:rsidRDefault="00F51805">
      <w:r>
        <w:t xml:space="preserve">Mijn verzoek is om de antwoorden op de schriftelijke vragen van het CDA over het transport van via coax- en glasvezel </w:t>
      </w:r>
      <w:proofErr w:type="gramStart"/>
      <w:r>
        <w:t>(2014D46214)  </w:t>
      </w:r>
      <w:proofErr w:type="gramEnd"/>
      <w:r>
        <w:t xml:space="preserve">door </w:t>
      </w:r>
      <w:proofErr w:type="spellStart"/>
      <w:r>
        <w:t>Caiway</w:t>
      </w:r>
      <w:proofErr w:type="spellEnd"/>
      <w:r>
        <w:t xml:space="preserve"> toe te voegen aan het AO Telecommunicatie van 12 maart 2015 om 13:00-16:00. </w:t>
      </w:r>
    </w:p>
    <w:p w:rsidR="00F51805" w:rsidP="00F51805" w:rsidRDefault="00F51805">
      <w:r>
        <w:t> </w:t>
      </w:r>
    </w:p>
    <w:p w:rsidR="00F51805" w:rsidP="00F51805" w:rsidRDefault="00F51805">
      <w:r>
        <w:t>Agnes Mulder</w:t>
      </w:r>
    </w:p>
    <w:p w:rsidR="00BB35F9" w:rsidRDefault="00BB35F9">
      <w:bookmarkStart w:name="_GoBack" w:id="0"/>
      <w:bookmarkEnd w:id="0"/>
    </w:p>
    <w:sectPr w:rsidR="00BB35F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7BE"/>
    <w:rsid w:val="00AA77BE"/>
    <w:rsid w:val="00BB35F9"/>
    <w:rsid w:val="00F5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A77BE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A77BE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3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36</ap:Words>
  <ap:Characters>201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2015-01-14T09:47:00.0000000Z</dcterms:created>
  <dcterms:modified xsi:type="dcterms:W3CDTF">2015-01-14T09:47:00.0000000Z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0x01010040AC3A6517D5CF46A987BDF0D231F049</vt:lpwstr>
  </property>
</Properties>
</file>